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28B8681" w14:textId="77777777" w:rsidR="00BD7E68" w:rsidRDefault="00BD7E68" w:rsidP="00BD7E68">
      <w:pPr>
        <w:rPr>
          <w:b/>
          <w:sz w:val="44"/>
          <w:szCs w:val="44"/>
        </w:rPr>
      </w:pPr>
      <w:r>
        <w:rPr>
          <w:b/>
          <w:sz w:val="44"/>
          <w:szCs w:val="44"/>
        </w:rPr>
        <w:t xml:space="preserve">                                 </w:t>
      </w:r>
    </w:p>
    <w:p w14:paraId="7DB3D5CE" w14:textId="77777777" w:rsidR="00BD7E68" w:rsidRDefault="00BD7E68" w:rsidP="00BD7E68">
      <w:pPr>
        <w:jc w:val="center"/>
        <w:rPr>
          <w:b/>
          <w:sz w:val="44"/>
          <w:szCs w:val="44"/>
        </w:rPr>
      </w:pPr>
      <w:r>
        <w:rPr>
          <w:b/>
          <w:sz w:val="44"/>
          <w:szCs w:val="44"/>
        </w:rPr>
        <w:t>Individuálna výročná správa</w:t>
      </w:r>
    </w:p>
    <w:p w14:paraId="771E42F5" w14:textId="77777777" w:rsidR="00BD7E68" w:rsidRDefault="00BD7E68" w:rsidP="00BD7E68">
      <w:pPr>
        <w:jc w:val="center"/>
        <w:rPr>
          <w:b/>
          <w:sz w:val="44"/>
          <w:szCs w:val="44"/>
        </w:rPr>
      </w:pPr>
      <w:r>
        <w:rPr>
          <w:b/>
          <w:sz w:val="44"/>
          <w:szCs w:val="44"/>
        </w:rPr>
        <w:t>OBCE</w:t>
      </w:r>
    </w:p>
    <w:p w14:paraId="5EFBAC69" w14:textId="77777777" w:rsidR="00BD7E68" w:rsidRDefault="00BD7E68" w:rsidP="00BD7E68">
      <w:pPr>
        <w:jc w:val="center"/>
        <w:rPr>
          <w:b/>
          <w:sz w:val="44"/>
          <w:szCs w:val="44"/>
        </w:rPr>
      </w:pPr>
      <w:r>
        <w:rPr>
          <w:b/>
          <w:sz w:val="44"/>
          <w:szCs w:val="44"/>
        </w:rPr>
        <w:t>VYSOKÁ  NAD  UHOM</w:t>
      </w:r>
    </w:p>
    <w:p w14:paraId="78121846" w14:textId="77777777" w:rsidR="00BD7E68" w:rsidRDefault="00BD7E68" w:rsidP="00BD7E68">
      <w:pPr>
        <w:jc w:val="center"/>
        <w:rPr>
          <w:b/>
          <w:sz w:val="44"/>
          <w:szCs w:val="44"/>
        </w:rPr>
      </w:pPr>
    </w:p>
    <w:p w14:paraId="693A375A" w14:textId="77777777" w:rsidR="00BD7E68" w:rsidRDefault="00BD7E68" w:rsidP="00BD7E68">
      <w:pPr>
        <w:jc w:val="center"/>
        <w:rPr>
          <w:b/>
          <w:sz w:val="40"/>
          <w:szCs w:val="40"/>
        </w:rPr>
      </w:pPr>
      <w:r>
        <w:rPr>
          <w:b/>
          <w:sz w:val="44"/>
          <w:szCs w:val="44"/>
        </w:rPr>
        <w:t>za rok 2021</w:t>
      </w:r>
    </w:p>
    <w:p w14:paraId="796A76B2" w14:textId="77777777" w:rsidR="00BD7E68" w:rsidRDefault="00BD7E68" w:rsidP="00BD7E68">
      <w:pPr>
        <w:jc w:val="center"/>
      </w:pPr>
      <w:r>
        <w:rPr>
          <w:b/>
          <w:sz w:val="40"/>
          <w:szCs w:val="40"/>
        </w:rPr>
        <w:t xml:space="preserve">   </w:t>
      </w:r>
    </w:p>
    <w:p w14:paraId="0458864D" w14:textId="4FFD4270" w:rsidR="00BD7E68" w:rsidRDefault="00BD7E68" w:rsidP="00BD7E68">
      <w:pPr>
        <w:jc w:val="center"/>
      </w:pPr>
      <w:r>
        <w:rPr>
          <w:noProof/>
        </w:rPr>
        <w:drawing>
          <wp:anchor distT="0" distB="0" distL="114935" distR="114935" simplePos="0" relativeHeight="251659264" behindDoc="1" locked="0" layoutInCell="1" allowOverlap="1" wp14:anchorId="5C7D0090" wp14:editId="44E63E9F">
            <wp:simplePos x="0" y="0"/>
            <wp:positionH relativeFrom="column">
              <wp:posOffset>1101725</wp:posOffset>
            </wp:positionH>
            <wp:positionV relativeFrom="paragraph">
              <wp:posOffset>762635</wp:posOffset>
            </wp:positionV>
            <wp:extent cx="3654425" cy="3721100"/>
            <wp:effectExtent l="0" t="0" r="3175" b="0"/>
            <wp:wrapNone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lum bright="24000" contrast="6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54425" cy="372110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</w:p>
    <w:p w14:paraId="5324E05C" w14:textId="77777777" w:rsidR="00BD7E68" w:rsidRDefault="00BD7E68" w:rsidP="00BD7E68">
      <w:pPr>
        <w:rPr>
          <w:b/>
          <w:sz w:val="40"/>
          <w:szCs w:val="40"/>
        </w:rPr>
      </w:pPr>
      <w:r>
        <w:t xml:space="preserve">                    </w:t>
      </w:r>
    </w:p>
    <w:p w14:paraId="48BFFF97" w14:textId="77777777" w:rsidR="00BD7E68" w:rsidRDefault="00BD7E68" w:rsidP="00BD7E68">
      <w:pPr>
        <w:jc w:val="center"/>
      </w:pPr>
      <w:r>
        <w:rPr>
          <w:b/>
          <w:sz w:val="40"/>
          <w:szCs w:val="40"/>
        </w:rPr>
        <w:t xml:space="preserve">                     </w:t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  <w:t xml:space="preserve">      </w:t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  <w:t xml:space="preserve">    </w:t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</w:p>
    <w:p w14:paraId="08BD195A" w14:textId="77777777" w:rsidR="00BD7E68" w:rsidRDefault="00BD7E68" w:rsidP="00BD7E68"/>
    <w:p w14:paraId="59824ED6" w14:textId="77777777" w:rsidR="00BD7E68" w:rsidRDefault="00BD7E68" w:rsidP="00BD7E68"/>
    <w:p w14:paraId="771749F8" w14:textId="77777777" w:rsidR="00BD7E68" w:rsidRDefault="00BD7E68" w:rsidP="00BD7E68">
      <w:r>
        <w:t>Vyvesené: 4.4.2022</w:t>
      </w:r>
    </w:p>
    <w:p w14:paraId="537DB451" w14:textId="77777777" w:rsidR="00BD7E68" w:rsidRDefault="00BD7E68" w:rsidP="00BD7E68">
      <w:r>
        <w:t xml:space="preserve">Zvesené: 3.6.2022   </w:t>
      </w:r>
    </w:p>
    <w:p w14:paraId="187B5FC5" w14:textId="77777777" w:rsidR="00BD7E68" w:rsidRDefault="00BD7E68" w:rsidP="00BD7E68"/>
    <w:p w14:paraId="5015C1F6" w14:textId="77777777" w:rsidR="00BD7E68" w:rsidRDefault="00BD7E68" w:rsidP="00BD7E68"/>
    <w:p w14:paraId="3411BFF4" w14:textId="77777777" w:rsidR="00673907" w:rsidRDefault="00673907" w:rsidP="00673907">
      <w:pPr>
        <w:jc w:val="center"/>
        <w:rPr>
          <w:b/>
          <w:sz w:val="40"/>
          <w:szCs w:val="40"/>
        </w:rPr>
      </w:pPr>
    </w:p>
    <w:p w14:paraId="27FDB368" w14:textId="77777777" w:rsidR="00673907" w:rsidRDefault="00673907" w:rsidP="00673907">
      <w:pPr>
        <w:jc w:val="center"/>
        <w:rPr>
          <w:b/>
          <w:sz w:val="40"/>
          <w:szCs w:val="40"/>
        </w:rPr>
      </w:pPr>
    </w:p>
    <w:p w14:paraId="4AD8665C" w14:textId="77777777" w:rsidR="00673907" w:rsidRDefault="00673907" w:rsidP="00673907">
      <w:pPr>
        <w:jc w:val="center"/>
        <w:rPr>
          <w:b/>
          <w:sz w:val="40"/>
          <w:szCs w:val="40"/>
        </w:rPr>
      </w:pPr>
    </w:p>
    <w:p w14:paraId="6ADBBF7F" w14:textId="77777777" w:rsidR="00673907" w:rsidRDefault="00673907" w:rsidP="00673907">
      <w:pPr>
        <w:jc w:val="center"/>
        <w:rPr>
          <w:b/>
          <w:sz w:val="40"/>
          <w:szCs w:val="40"/>
        </w:rPr>
      </w:pPr>
    </w:p>
    <w:p w14:paraId="0B4E5071" w14:textId="77777777" w:rsidR="00673907" w:rsidRDefault="00673907" w:rsidP="00673907">
      <w:pPr>
        <w:pStyle w:val="Textbody"/>
        <w:jc w:val="center"/>
      </w:pPr>
      <w:r>
        <w:t> </w:t>
      </w:r>
    </w:p>
    <w:p w14:paraId="5670C8B4" w14:textId="77777777" w:rsidR="00673907" w:rsidRDefault="00673907" w:rsidP="00673907">
      <w:pPr>
        <w:pStyle w:val="Textbody"/>
        <w:jc w:val="center"/>
      </w:pPr>
      <w:r>
        <w:t> </w:t>
      </w:r>
    </w:p>
    <w:p w14:paraId="3FD0906F" w14:textId="77777777" w:rsidR="00673907" w:rsidRDefault="00673907" w:rsidP="00673907">
      <w:pPr>
        <w:pStyle w:val="Textbody"/>
        <w:jc w:val="center"/>
      </w:pPr>
      <w:r>
        <w:t> </w:t>
      </w:r>
    </w:p>
    <w:p w14:paraId="3F41D382" w14:textId="77777777" w:rsidR="00673907" w:rsidRDefault="00673907" w:rsidP="00673907">
      <w:pPr>
        <w:pStyle w:val="Textbody"/>
        <w:jc w:val="center"/>
      </w:pPr>
      <w:r>
        <w:t> </w:t>
      </w:r>
    </w:p>
    <w:p w14:paraId="5B5BEC41" w14:textId="35804103" w:rsidR="00673907" w:rsidRPr="00D73840" w:rsidRDefault="00673907" w:rsidP="00673907">
      <w:pPr>
        <w:pStyle w:val="Textbody"/>
        <w:jc w:val="center"/>
        <w:rPr>
          <w:b/>
          <w:bCs/>
        </w:rPr>
      </w:pPr>
      <w:r w:rsidRPr="00D73840">
        <w:rPr>
          <w:b/>
          <w:bCs/>
        </w:rPr>
        <w:t> </w:t>
      </w:r>
    </w:p>
    <w:p w14:paraId="70836522" w14:textId="77777777" w:rsidR="00673907" w:rsidRDefault="00673907" w:rsidP="00673907">
      <w:pPr>
        <w:pStyle w:val="Textbody"/>
        <w:jc w:val="center"/>
      </w:pPr>
      <w:r>
        <w:t> </w:t>
      </w:r>
    </w:p>
    <w:p w14:paraId="7BCBBC4A" w14:textId="77777777" w:rsidR="00673907" w:rsidRDefault="00673907" w:rsidP="00673907">
      <w:pPr>
        <w:pStyle w:val="Textbody"/>
        <w:jc w:val="center"/>
      </w:pPr>
      <w:r>
        <w:t> </w:t>
      </w:r>
    </w:p>
    <w:p w14:paraId="5203554C" w14:textId="4852B782" w:rsidR="00673907" w:rsidRDefault="00673907" w:rsidP="00673907">
      <w:pPr>
        <w:pStyle w:val="Textbody"/>
        <w:jc w:val="center"/>
      </w:pPr>
      <w:r>
        <w:t> </w:t>
      </w:r>
      <w:r>
        <w:rPr>
          <w:b/>
          <w:sz w:val="52"/>
        </w:rPr>
        <w:t>Individuáln</w:t>
      </w:r>
      <w:r w:rsidR="00720550">
        <w:rPr>
          <w:b/>
          <w:sz w:val="52"/>
        </w:rPr>
        <w:t>a</w:t>
      </w:r>
      <w:r>
        <w:rPr>
          <w:b/>
          <w:sz w:val="52"/>
        </w:rPr>
        <w:t xml:space="preserve"> výročn</w:t>
      </w:r>
      <w:r w:rsidR="00720550">
        <w:rPr>
          <w:b/>
          <w:sz w:val="52"/>
        </w:rPr>
        <w:t>á</w:t>
      </w:r>
      <w:r>
        <w:rPr>
          <w:b/>
          <w:sz w:val="52"/>
        </w:rPr>
        <w:t xml:space="preserve"> správ</w:t>
      </w:r>
      <w:r w:rsidR="00720550">
        <w:rPr>
          <w:b/>
          <w:sz w:val="52"/>
        </w:rPr>
        <w:t>a</w:t>
      </w:r>
    </w:p>
    <w:p w14:paraId="64EC2C88" w14:textId="77777777" w:rsidR="00673907" w:rsidRDefault="00673907" w:rsidP="00673907">
      <w:pPr>
        <w:pStyle w:val="Textbody"/>
        <w:jc w:val="center"/>
      </w:pPr>
      <w:r>
        <w:t> </w:t>
      </w:r>
    </w:p>
    <w:p w14:paraId="53755B23" w14:textId="77777777" w:rsidR="00673907" w:rsidRDefault="00673907" w:rsidP="00673907">
      <w:pPr>
        <w:pStyle w:val="Textbody"/>
        <w:jc w:val="center"/>
        <w:rPr>
          <w:b/>
          <w:sz w:val="52"/>
        </w:rPr>
      </w:pPr>
      <w:r>
        <w:rPr>
          <w:b/>
          <w:sz w:val="52"/>
        </w:rPr>
        <w:t>Obce Vysoká nad Uhom</w:t>
      </w:r>
    </w:p>
    <w:p w14:paraId="58361F9C" w14:textId="77777777" w:rsidR="00673907" w:rsidRDefault="00673907" w:rsidP="00673907">
      <w:pPr>
        <w:pStyle w:val="Textbody"/>
        <w:jc w:val="center"/>
      </w:pPr>
      <w:r>
        <w:t> </w:t>
      </w:r>
    </w:p>
    <w:p w14:paraId="2F6791F8" w14:textId="4DE6C5F0" w:rsidR="00673907" w:rsidRDefault="00673907" w:rsidP="00673907">
      <w:pPr>
        <w:pStyle w:val="Textbody"/>
        <w:jc w:val="center"/>
        <w:rPr>
          <w:b/>
          <w:sz w:val="52"/>
        </w:rPr>
      </w:pPr>
      <w:r>
        <w:rPr>
          <w:b/>
          <w:sz w:val="52"/>
        </w:rPr>
        <w:t>za rok 202</w:t>
      </w:r>
      <w:r w:rsidR="00826B0A">
        <w:rPr>
          <w:b/>
          <w:sz w:val="52"/>
        </w:rPr>
        <w:t>1</w:t>
      </w:r>
    </w:p>
    <w:p w14:paraId="335798F5" w14:textId="77777777" w:rsidR="00673907" w:rsidRDefault="00673907" w:rsidP="00673907">
      <w:pPr>
        <w:pStyle w:val="Textbody"/>
        <w:jc w:val="center"/>
      </w:pPr>
      <w:r>
        <w:t> </w:t>
      </w:r>
    </w:p>
    <w:p w14:paraId="4293BBE1" w14:textId="77777777" w:rsidR="00673907" w:rsidRDefault="00673907" w:rsidP="00673907">
      <w:pPr>
        <w:pStyle w:val="Textbody"/>
        <w:jc w:val="center"/>
      </w:pPr>
      <w:r>
        <w:t> </w:t>
      </w:r>
    </w:p>
    <w:p w14:paraId="389B8E84" w14:textId="77777777" w:rsidR="00673907" w:rsidRDefault="00673907" w:rsidP="00673907">
      <w:pPr>
        <w:pStyle w:val="Textbody"/>
        <w:jc w:val="center"/>
      </w:pPr>
      <w:r>
        <w:t> </w:t>
      </w:r>
    </w:p>
    <w:p w14:paraId="42B72762" w14:textId="77777777" w:rsidR="00673907" w:rsidRDefault="00673907" w:rsidP="00673907">
      <w:pPr>
        <w:pStyle w:val="Textbody"/>
        <w:jc w:val="center"/>
      </w:pPr>
      <w:r>
        <w:t> </w:t>
      </w:r>
    </w:p>
    <w:p w14:paraId="076EB4BE" w14:textId="77777777" w:rsidR="00673907" w:rsidRDefault="00673907" w:rsidP="00673907">
      <w:pPr>
        <w:pStyle w:val="Textbody"/>
        <w:jc w:val="center"/>
      </w:pPr>
      <w:r>
        <w:t> </w:t>
      </w:r>
    </w:p>
    <w:p w14:paraId="3D18A435" w14:textId="77777777" w:rsidR="00673907" w:rsidRDefault="00673907" w:rsidP="00673907">
      <w:pPr>
        <w:pStyle w:val="Textbody"/>
        <w:jc w:val="center"/>
      </w:pPr>
      <w:r>
        <w:t> </w:t>
      </w:r>
    </w:p>
    <w:p w14:paraId="75604E28" w14:textId="77777777" w:rsidR="00673907" w:rsidRDefault="00673907" w:rsidP="00673907">
      <w:pPr>
        <w:pStyle w:val="Textbody"/>
        <w:jc w:val="center"/>
      </w:pPr>
      <w:r>
        <w:t> </w:t>
      </w:r>
    </w:p>
    <w:p w14:paraId="0AA34A9F" w14:textId="77777777" w:rsidR="00673907" w:rsidRDefault="00673907" w:rsidP="00673907">
      <w:pPr>
        <w:pStyle w:val="Textbody"/>
        <w:jc w:val="center"/>
      </w:pPr>
      <w:r>
        <w:t> </w:t>
      </w:r>
    </w:p>
    <w:p w14:paraId="3572736E" w14:textId="77777777" w:rsidR="00673907" w:rsidRDefault="00673907" w:rsidP="00673907">
      <w:pPr>
        <w:pStyle w:val="Textbody"/>
        <w:jc w:val="both"/>
      </w:pPr>
      <w:r>
        <w:t>                                                                                   </w:t>
      </w:r>
    </w:p>
    <w:p w14:paraId="02C3093F" w14:textId="77777777" w:rsidR="00673907" w:rsidRDefault="00673907" w:rsidP="00673907">
      <w:pPr>
        <w:pStyle w:val="Textbody"/>
        <w:jc w:val="both"/>
      </w:pPr>
      <w:r>
        <w:t> </w:t>
      </w:r>
    </w:p>
    <w:p w14:paraId="0F4677E7" w14:textId="77777777" w:rsidR="00673907" w:rsidRDefault="00673907" w:rsidP="00673907">
      <w:pPr>
        <w:pStyle w:val="Textbody"/>
        <w:jc w:val="both"/>
      </w:pPr>
      <w:r>
        <w:t>                                                 …</w:t>
      </w:r>
      <w:r>
        <w:rPr>
          <w:b/>
          <w:sz w:val="44"/>
        </w:rPr>
        <w:t>....................... </w:t>
      </w:r>
    </w:p>
    <w:p w14:paraId="1D728D5F" w14:textId="77777777" w:rsidR="00673907" w:rsidRDefault="00673907" w:rsidP="00673907">
      <w:pPr>
        <w:pStyle w:val="Textbody"/>
        <w:jc w:val="both"/>
      </w:pPr>
      <w:r>
        <w:t xml:space="preserve">                                                  </w:t>
      </w:r>
      <w:r>
        <w:rPr>
          <w:b/>
          <w:sz w:val="40"/>
        </w:rPr>
        <w:t>starosta obce v.r.</w:t>
      </w:r>
    </w:p>
    <w:p w14:paraId="5F16A923" w14:textId="77777777" w:rsidR="00BD7E68" w:rsidRDefault="00BD7E68" w:rsidP="00673907">
      <w:pPr>
        <w:pStyle w:val="Textbody"/>
        <w:spacing w:line="360" w:lineRule="auto"/>
        <w:jc w:val="both"/>
      </w:pPr>
    </w:p>
    <w:p w14:paraId="4EA645AF" w14:textId="41EA9303" w:rsidR="00673907" w:rsidRDefault="00673907" w:rsidP="00673907">
      <w:pPr>
        <w:pStyle w:val="Textbody"/>
        <w:spacing w:line="360" w:lineRule="auto"/>
        <w:jc w:val="both"/>
      </w:pPr>
      <w:r>
        <w:t> </w:t>
      </w:r>
    </w:p>
    <w:p w14:paraId="5BCC320C" w14:textId="77777777" w:rsidR="00673907" w:rsidRDefault="00673907" w:rsidP="00673907">
      <w:pPr>
        <w:pStyle w:val="Textbody"/>
        <w:spacing w:line="360" w:lineRule="auto"/>
        <w:jc w:val="both"/>
      </w:pPr>
      <w:r>
        <w:t> </w:t>
      </w:r>
    </w:p>
    <w:p w14:paraId="43A8F0A4" w14:textId="77777777" w:rsidR="00673907" w:rsidRDefault="00673907" w:rsidP="00673907">
      <w:pPr>
        <w:pStyle w:val="Textbody"/>
        <w:spacing w:line="360" w:lineRule="auto"/>
        <w:jc w:val="both"/>
        <w:rPr>
          <w:b/>
        </w:rPr>
      </w:pPr>
      <w:r>
        <w:rPr>
          <w:b/>
        </w:rPr>
        <w:lastRenderedPageBreak/>
        <w:t>OBSAH                                                                                                                                str.</w:t>
      </w:r>
    </w:p>
    <w:p w14:paraId="4324AE34" w14:textId="77777777" w:rsidR="00673907" w:rsidRDefault="00673907" w:rsidP="00673907">
      <w:pPr>
        <w:pStyle w:val="Textbody"/>
        <w:spacing w:line="360" w:lineRule="auto"/>
        <w:ind w:left="284" w:hanging="284"/>
      </w:pPr>
      <w:r>
        <w:t>1.    Úvodné slovo starostu obce                                                                                             4</w:t>
      </w:r>
    </w:p>
    <w:p w14:paraId="713BC692" w14:textId="77777777" w:rsidR="00673907" w:rsidRDefault="00673907" w:rsidP="00673907">
      <w:pPr>
        <w:pStyle w:val="Textbody"/>
        <w:spacing w:line="360" w:lineRule="auto"/>
        <w:ind w:left="284" w:hanging="284"/>
      </w:pPr>
      <w:r>
        <w:t>2.    Identifikačné údaje obce                                                                                                  4</w:t>
      </w:r>
    </w:p>
    <w:p w14:paraId="1D3DCC66" w14:textId="77777777" w:rsidR="00673907" w:rsidRDefault="00673907" w:rsidP="00673907">
      <w:pPr>
        <w:pStyle w:val="Textbody"/>
        <w:spacing w:line="360" w:lineRule="auto"/>
        <w:ind w:left="284" w:hanging="284"/>
      </w:pPr>
      <w:r>
        <w:t>3.    Organizačná štruktúra obce a identifikácia vedúcich predstaviteľov                              5</w:t>
      </w:r>
    </w:p>
    <w:p w14:paraId="66D7142F" w14:textId="77777777" w:rsidR="00673907" w:rsidRDefault="00673907" w:rsidP="00673907">
      <w:pPr>
        <w:pStyle w:val="Textbody"/>
        <w:spacing w:line="360" w:lineRule="auto"/>
        <w:ind w:left="284" w:hanging="284"/>
      </w:pPr>
      <w:r>
        <w:t>4.    Poslanie, vízie, ciele                                                                                                        6</w:t>
      </w:r>
    </w:p>
    <w:p w14:paraId="642E3294" w14:textId="77777777" w:rsidR="00673907" w:rsidRDefault="00673907" w:rsidP="00673907">
      <w:pPr>
        <w:pStyle w:val="Textbody"/>
        <w:spacing w:line="360" w:lineRule="auto"/>
        <w:ind w:left="284" w:hanging="284"/>
      </w:pPr>
      <w:r>
        <w:t>5.    Základná charakteristika obce                                                                                         6</w:t>
      </w:r>
    </w:p>
    <w:p w14:paraId="5B5739FF" w14:textId="77777777" w:rsidR="00673907" w:rsidRDefault="00673907" w:rsidP="00673907">
      <w:pPr>
        <w:pStyle w:val="Textbody"/>
        <w:spacing w:line="360" w:lineRule="auto"/>
        <w:jc w:val="both"/>
      </w:pPr>
      <w:r>
        <w:t>    5.1.  Geografické údaje                                                                                                      6</w:t>
      </w:r>
    </w:p>
    <w:p w14:paraId="3C58CA7F" w14:textId="77777777" w:rsidR="00673907" w:rsidRDefault="00673907" w:rsidP="00673907">
      <w:pPr>
        <w:pStyle w:val="Textbody"/>
        <w:spacing w:line="360" w:lineRule="auto"/>
        <w:jc w:val="both"/>
      </w:pPr>
      <w:r>
        <w:t>    5.2.  Demografické údaje                                                                                                   7</w:t>
      </w:r>
    </w:p>
    <w:p w14:paraId="355D4254" w14:textId="77777777" w:rsidR="00673907" w:rsidRDefault="00673907" w:rsidP="00673907">
      <w:pPr>
        <w:pStyle w:val="Textbody"/>
        <w:spacing w:line="360" w:lineRule="auto"/>
        <w:jc w:val="both"/>
      </w:pPr>
      <w:r>
        <w:t>    5.3.  Ekonomické údaje                                                                                                      7</w:t>
      </w:r>
    </w:p>
    <w:p w14:paraId="55C66256" w14:textId="77777777" w:rsidR="00673907" w:rsidRDefault="00673907" w:rsidP="00673907">
      <w:pPr>
        <w:pStyle w:val="Textbody"/>
        <w:spacing w:line="360" w:lineRule="auto"/>
        <w:jc w:val="both"/>
      </w:pPr>
      <w:r>
        <w:t>    5.4.  Symboly obce                                                                                                            8</w:t>
      </w:r>
    </w:p>
    <w:p w14:paraId="36B76492" w14:textId="77777777" w:rsidR="00673907" w:rsidRDefault="00673907" w:rsidP="00673907">
      <w:pPr>
        <w:pStyle w:val="Textbody"/>
        <w:spacing w:line="360" w:lineRule="auto"/>
        <w:jc w:val="both"/>
      </w:pPr>
      <w:r>
        <w:t>    5.5.  História obce                                                                                                              8</w:t>
      </w:r>
    </w:p>
    <w:p w14:paraId="3499FB06" w14:textId="77777777" w:rsidR="00673907" w:rsidRDefault="00673907" w:rsidP="00673907">
      <w:pPr>
        <w:pStyle w:val="Textbody"/>
        <w:spacing w:line="360" w:lineRule="auto"/>
        <w:ind w:left="284" w:hanging="284"/>
      </w:pPr>
      <w:r>
        <w:t>6.    Plnenie funkcií obce (prenesené kompetencie, originálne kompetencie)                     11</w:t>
      </w:r>
    </w:p>
    <w:p w14:paraId="123FE1AF" w14:textId="77777777" w:rsidR="00673907" w:rsidRDefault="00673907" w:rsidP="00673907">
      <w:pPr>
        <w:pStyle w:val="Textbody"/>
        <w:spacing w:line="360" w:lineRule="auto"/>
        <w:ind w:left="284"/>
      </w:pPr>
      <w:r>
        <w:t>6.1. Výchova a vzdelávanie                                                                                             11</w:t>
      </w:r>
    </w:p>
    <w:p w14:paraId="37C1BB82" w14:textId="77777777" w:rsidR="00673907" w:rsidRDefault="00673907" w:rsidP="00673907">
      <w:pPr>
        <w:pStyle w:val="Textbody"/>
        <w:spacing w:line="360" w:lineRule="auto"/>
        <w:ind w:left="284"/>
      </w:pPr>
      <w:r>
        <w:t>6.2. Zdravotníctvo                                                                                                            12</w:t>
      </w:r>
    </w:p>
    <w:p w14:paraId="1E434844" w14:textId="77777777" w:rsidR="00673907" w:rsidRDefault="00673907" w:rsidP="00673907">
      <w:pPr>
        <w:pStyle w:val="Textbody"/>
        <w:spacing w:line="360" w:lineRule="auto"/>
        <w:jc w:val="both"/>
      </w:pPr>
      <w:r>
        <w:t>     6.3. Sociálne zabezpečenie                                                                                              12</w:t>
      </w:r>
    </w:p>
    <w:p w14:paraId="16380A9C" w14:textId="77777777" w:rsidR="00673907" w:rsidRDefault="00673907" w:rsidP="00673907">
      <w:pPr>
        <w:pStyle w:val="Textbody"/>
        <w:spacing w:line="360" w:lineRule="auto"/>
        <w:jc w:val="both"/>
      </w:pPr>
      <w:r>
        <w:t>     6.4. Kultúra                                                                                                                      13</w:t>
      </w:r>
    </w:p>
    <w:p w14:paraId="7EFBB518" w14:textId="77777777" w:rsidR="00673907" w:rsidRDefault="00673907" w:rsidP="00673907">
      <w:pPr>
        <w:pStyle w:val="Textbody"/>
        <w:spacing w:line="360" w:lineRule="auto"/>
        <w:jc w:val="both"/>
      </w:pPr>
      <w:r>
        <w:t>     6.5. Hospodárstvo                                                                                                            13</w:t>
      </w:r>
    </w:p>
    <w:p w14:paraId="195F634A" w14:textId="77777777" w:rsidR="00673907" w:rsidRDefault="00673907" w:rsidP="00673907">
      <w:pPr>
        <w:pStyle w:val="Textbody"/>
        <w:spacing w:line="360" w:lineRule="auto"/>
        <w:ind w:left="284" w:hanging="284"/>
      </w:pPr>
      <w:r>
        <w:t>7.    Informácia o vývoji obce z pohľadu rozpočtovníctva                                                   14</w:t>
      </w:r>
    </w:p>
    <w:p w14:paraId="7B70D43D" w14:textId="7E997A1F" w:rsidR="00673907" w:rsidRDefault="00673907" w:rsidP="00673907">
      <w:pPr>
        <w:pStyle w:val="Textbody"/>
        <w:spacing w:line="360" w:lineRule="auto"/>
        <w:jc w:val="both"/>
      </w:pPr>
      <w:r>
        <w:t>    7.1.  Plnenie príjmov a čerpanie výdavkov za rok 202</w:t>
      </w:r>
      <w:r w:rsidR="00826B0A">
        <w:t>1</w:t>
      </w:r>
      <w:r>
        <w:t>                                                  14</w:t>
      </w:r>
    </w:p>
    <w:p w14:paraId="328B1781" w14:textId="49567076" w:rsidR="00673907" w:rsidRDefault="00673907" w:rsidP="00673907">
      <w:pPr>
        <w:pStyle w:val="Textbody"/>
        <w:spacing w:line="360" w:lineRule="auto"/>
        <w:jc w:val="both"/>
      </w:pPr>
      <w:r>
        <w:t>    7.2.  Prebytok/schodok rozpočtového hospodárenia za rok 202</w:t>
      </w:r>
      <w:r w:rsidR="00826B0A">
        <w:t>1</w:t>
      </w:r>
      <w:r>
        <w:t>                                    15</w:t>
      </w:r>
    </w:p>
    <w:p w14:paraId="1D1186B5" w14:textId="5C180405" w:rsidR="00673907" w:rsidRDefault="00673907" w:rsidP="00673907">
      <w:pPr>
        <w:pStyle w:val="Textbody"/>
        <w:spacing w:line="360" w:lineRule="auto"/>
        <w:jc w:val="both"/>
      </w:pPr>
      <w:r>
        <w:t>    7.3.  Rozpočet na roky 202</w:t>
      </w:r>
      <w:r w:rsidR="00826B0A">
        <w:t>2</w:t>
      </w:r>
      <w:r>
        <w:t xml:space="preserve"> - 202</w:t>
      </w:r>
      <w:r w:rsidR="00826B0A">
        <w:t>4</w:t>
      </w:r>
      <w:r>
        <w:t xml:space="preserve">                                                                                 16</w:t>
      </w:r>
    </w:p>
    <w:p w14:paraId="4469953C" w14:textId="77777777" w:rsidR="00673907" w:rsidRDefault="00673907" w:rsidP="00673907">
      <w:pPr>
        <w:pStyle w:val="Textbody"/>
        <w:spacing w:line="360" w:lineRule="auto"/>
        <w:ind w:left="284" w:hanging="284"/>
      </w:pPr>
      <w:r>
        <w:t>8.    Informácia o vývoji obce z pohľadu účtovníctva                                                         16</w:t>
      </w:r>
    </w:p>
    <w:p w14:paraId="218F0394" w14:textId="77777777" w:rsidR="00673907" w:rsidRDefault="00673907" w:rsidP="00673907">
      <w:pPr>
        <w:pStyle w:val="Textbody"/>
        <w:spacing w:line="360" w:lineRule="auto"/>
        <w:jc w:val="both"/>
      </w:pPr>
      <w:r>
        <w:t>     8.1.  Majetok                                                                                                                   16</w:t>
      </w:r>
    </w:p>
    <w:p w14:paraId="06890402" w14:textId="77777777" w:rsidR="00673907" w:rsidRDefault="00673907" w:rsidP="00673907">
      <w:pPr>
        <w:pStyle w:val="Textbody"/>
        <w:spacing w:line="360" w:lineRule="auto"/>
        <w:jc w:val="both"/>
      </w:pPr>
      <w:r>
        <w:t>     8.2.  Zdroje krytia                                                                                                           17</w:t>
      </w:r>
    </w:p>
    <w:p w14:paraId="516B7FE4" w14:textId="77777777" w:rsidR="00673907" w:rsidRDefault="00673907" w:rsidP="00673907">
      <w:pPr>
        <w:pStyle w:val="Textbody"/>
        <w:spacing w:line="360" w:lineRule="auto"/>
        <w:jc w:val="both"/>
      </w:pPr>
      <w:r>
        <w:t>     8.3.  Pohľadávky                                                                                                             18</w:t>
      </w:r>
    </w:p>
    <w:p w14:paraId="24162C64" w14:textId="77777777" w:rsidR="00673907" w:rsidRDefault="00673907" w:rsidP="00673907">
      <w:pPr>
        <w:pStyle w:val="Textbody"/>
        <w:spacing w:line="360" w:lineRule="auto"/>
        <w:jc w:val="both"/>
      </w:pPr>
      <w:r>
        <w:t>     8.4.  Záväzky                                                                                                                  18</w:t>
      </w:r>
    </w:p>
    <w:p w14:paraId="01B1B4A6" w14:textId="4103E61C" w:rsidR="00673907" w:rsidRDefault="00673907" w:rsidP="00673907">
      <w:pPr>
        <w:pStyle w:val="Textbody"/>
        <w:spacing w:line="360" w:lineRule="auto"/>
        <w:ind w:left="284" w:hanging="284"/>
      </w:pPr>
      <w:r>
        <w:lastRenderedPageBreak/>
        <w:t>9.    Hospodársky výsledok za rok 202</w:t>
      </w:r>
      <w:r w:rsidR="00826B0A">
        <w:t>1</w:t>
      </w:r>
      <w:r>
        <w:t xml:space="preserve"> - vývoj nákladov a výnosov                                19</w:t>
      </w:r>
    </w:p>
    <w:p w14:paraId="196C0040" w14:textId="77777777" w:rsidR="00673907" w:rsidRDefault="00673907" w:rsidP="00673907">
      <w:pPr>
        <w:pStyle w:val="Textbody"/>
        <w:spacing w:line="360" w:lineRule="auto"/>
        <w:ind w:left="426" w:hanging="426"/>
      </w:pPr>
      <w:r>
        <w:t>10.     Ostatné dôležité informácie                                                                                       20</w:t>
      </w:r>
    </w:p>
    <w:p w14:paraId="5F5256B7" w14:textId="77777777" w:rsidR="00673907" w:rsidRDefault="00673907" w:rsidP="00673907">
      <w:pPr>
        <w:pStyle w:val="Textbody"/>
        <w:spacing w:line="360" w:lineRule="auto"/>
        <w:jc w:val="both"/>
      </w:pPr>
      <w:r>
        <w:t>       10.1.  Prijaté granty a transfery                                                                                     20</w:t>
      </w:r>
    </w:p>
    <w:p w14:paraId="74D5958D" w14:textId="77777777" w:rsidR="00673907" w:rsidRDefault="00673907" w:rsidP="00673907">
      <w:pPr>
        <w:pStyle w:val="Textbody"/>
        <w:spacing w:line="360" w:lineRule="auto"/>
        <w:jc w:val="both"/>
      </w:pPr>
      <w:r>
        <w:t>       10.2.  Poskytnuté dotácie                                                                                              20</w:t>
      </w:r>
    </w:p>
    <w:p w14:paraId="40D731B7" w14:textId="7AA14BEE" w:rsidR="00673907" w:rsidRDefault="00673907" w:rsidP="00673907">
      <w:pPr>
        <w:pStyle w:val="Textbody"/>
        <w:spacing w:line="360" w:lineRule="auto"/>
        <w:jc w:val="both"/>
      </w:pPr>
      <w:r>
        <w:t>       10.3.  Významné investičné akcie v roku 202</w:t>
      </w:r>
      <w:r w:rsidR="00826B0A">
        <w:t>1</w:t>
      </w:r>
      <w:r>
        <w:t>                                                            20</w:t>
      </w:r>
    </w:p>
    <w:p w14:paraId="1A9B1E1D" w14:textId="77777777" w:rsidR="00673907" w:rsidRDefault="00673907" w:rsidP="00673907">
      <w:pPr>
        <w:pStyle w:val="Textbody"/>
        <w:spacing w:line="360" w:lineRule="auto"/>
        <w:jc w:val="both"/>
      </w:pPr>
      <w:r>
        <w:t>       10.4.  Predpokladaný budúci vývoj činnosti                                                                 21</w:t>
      </w:r>
    </w:p>
    <w:p w14:paraId="4BDEEFD6" w14:textId="77777777" w:rsidR="00673907" w:rsidRDefault="00673907" w:rsidP="00673907">
      <w:pPr>
        <w:pStyle w:val="Textbody"/>
        <w:spacing w:line="360" w:lineRule="auto"/>
        <w:jc w:val="both"/>
      </w:pPr>
      <w:r>
        <w:t>       10.5   Udalosti osobitného významu po skončení účtovného obdobia                         21</w:t>
      </w:r>
    </w:p>
    <w:p w14:paraId="42A3D283" w14:textId="77777777" w:rsidR="00673907" w:rsidRDefault="00673907" w:rsidP="00673907">
      <w:pPr>
        <w:pStyle w:val="Textbody"/>
        <w:spacing w:line="360" w:lineRule="auto"/>
        <w:jc w:val="both"/>
      </w:pPr>
      <w:r>
        <w:t>       10.6. Významné riziká a neistoty, ktorým je účtovná jednotka vystavená                   21</w:t>
      </w:r>
    </w:p>
    <w:p w14:paraId="21CFC967" w14:textId="77777777" w:rsidR="00673907" w:rsidRDefault="00673907" w:rsidP="00673907">
      <w:pPr>
        <w:pStyle w:val="Textbody"/>
        <w:spacing w:line="360" w:lineRule="auto"/>
        <w:rPr>
          <w:b/>
          <w:sz w:val="28"/>
        </w:rPr>
      </w:pPr>
    </w:p>
    <w:p w14:paraId="3B6E37C7" w14:textId="77777777" w:rsidR="00673907" w:rsidRDefault="00673907" w:rsidP="00673907">
      <w:pPr>
        <w:pStyle w:val="Textbody"/>
        <w:spacing w:line="360" w:lineRule="auto"/>
        <w:rPr>
          <w:b/>
          <w:sz w:val="28"/>
        </w:rPr>
      </w:pPr>
    </w:p>
    <w:p w14:paraId="0E5EB273" w14:textId="77777777" w:rsidR="00673907" w:rsidRDefault="00673907" w:rsidP="00673907">
      <w:pPr>
        <w:pStyle w:val="Textbody"/>
        <w:spacing w:line="360" w:lineRule="auto"/>
        <w:rPr>
          <w:b/>
          <w:sz w:val="28"/>
        </w:rPr>
      </w:pPr>
    </w:p>
    <w:p w14:paraId="61F0A17E" w14:textId="77777777" w:rsidR="00673907" w:rsidRDefault="00673907" w:rsidP="00673907">
      <w:pPr>
        <w:pStyle w:val="Textbody"/>
        <w:spacing w:line="360" w:lineRule="auto"/>
        <w:rPr>
          <w:b/>
          <w:sz w:val="28"/>
        </w:rPr>
      </w:pPr>
    </w:p>
    <w:p w14:paraId="6770560F" w14:textId="77777777" w:rsidR="00673907" w:rsidRDefault="00673907" w:rsidP="00673907">
      <w:pPr>
        <w:pStyle w:val="Textbody"/>
        <w:spacing w:line="360" w:lineRule="auto"/>
        <w:rPr>
          <w:b/>
          <w:sz w:val="28"/>
        </w:rPr>
      </w:pPr>
    </w:p>
    <w:p w14:paraId="5BA25DE1" w14:textId="77777777" w:rsidR="00673907" w:rsidRDefault="00673907" w:rsidP="00673907">
      <w:pPr>
        <w:pStyle w:val="Textbody"/>
        <w:spacing w:line="360" w:lineRule="auto"/>
        <w:rPr>
          <w:b/>
          <w:sz w:val="28"/>
        </w:rPr>
      </w:pPr>
    </w:p>
    <w:p w14:paraId="7EF8782C" w14:textId="77777777" w:rsidR="00673907" w:rsidRDefault="00673907" w:rsidP="00673907">
      <w:pPr>
        <w:pStyle w:val="Textbody"/>
        <w:spacing w:line="360" w:lineRule="auto"/>
        <w:rPr>
          <w:b/>
          <w:sz w:val="28"/>
        </w:rPr>
      </w:pPr>
    </w:p>
    <w:p w14:paraId="1D271E5B" w14:textId="77777777" w:rsidR="00673907" w:rsidRDefault="00673907" w:rsidP="00673907">
      <w:pPr>
        <w:pStyle w:val="Textbody"/>
        <w:spacing w:line="360" w:lineRule="auto"/>
        <w:rPr>
          <w:b/>
          <w:sz w:val="28"/>
        </w:rPr>
      </w:pPr>
    </w:p>
    <w:p w14:paraId="00C451F8" w14:textId="77777777" w:rsidR="00673907" w:rsidRDefault="00673907" w:rsidP="00673907">
      <w:pPr>
        <w:pStyle w:val="Textbody"/>
        <w:spacing w:line="360" w:lineRule="auto"/>
        <w:rPr>
          <w:b/>
          <w:sz w:val="28"/>
        </w:rPr>
      </w:pPr>
    </w:p>
    <w:p w14:paraId="06894075" w14:textId="77777777" w:rsidR="00673907" w:rsidRDefault="00673907" w:rsidP="00673907">
      <w:pPr>
        <w:pStyle w:val="Textbody"/>
        <w:spacing w:line="360" w:lineRule="auto"/>
        <w:rPr>
          <w:b/>
          <w:sz w:val="28"/>
        </w:rPr>
      </w:pPr>
    </w:p>
    <w:p w14:paraId="5A7A862B" w14:textId="77777777" w:rsidR="00673907" w:rsidRDefault="00673907" w:rsidP="00673907">
      <w:pPr>
        <w:pStyle w:val="Textbody"/>
        <w:spacing w:line="360" w:lineRule="auto"/>
        <w:rPr>
          <w:b/>
          <w:sz w:val="28"/>
        </w:rPr>
      </w:pPr>
    </w:p>
    <w:p w14:paraId="297A17C4" w14:textId="77777777" w:rsidR="00673907" w:rsidRDefault="00673907" w:rsidP="00673907">
      <w:pPr>
        <w:pStyle w:val="Textbody"/>
        <w:spacing w:line="360" w:lineRule="auto"/>
        <w:rPr>
          <w:b/>
          <w:sz w:val="28"/>
        </w:rPr>
      </w:pPr>
    </w:p>
    <w:p w14:paraId="4BEE8342" w14:textId="77777777" w:rsidR="00673907" w:rsidRDefault="00673907" w:rsidP="00673907">
      <w:pPr>
        <w:pStyle w:val="Textbody"/>
        <w:spacing w:line="360" w:lineRule="auto"/>
        <w:rPr>
          <w:b/>
          <w:sz w:val="28"/>
        </w:rPr>
      </w:pPr>
    </w:p>
    <w:p w14:paraId="182E58A4" w14:textId="77777777" w:rsidR="00673907" w:rsidRDefault="00673907" w:rsidP="00673907">
      <w:pPr>
        <w:pStyle w:val="Textbody"/>
        <w:spacing w:line="360" w:lineRule="auto"/>
        <w:rPr>
          <w:b/>
          <w:sz w:val="28"/>
        </w:rPr>
      </w:pPr>
    </w:p>
    <w:p w14:paraId="450B4101" w14:textId="77777777" w:rsidR="00673907" w:rsidRDefault="00673907" w:rsidP="00673907">
      <w:pPr>
        <w:pStyle w:val="Textbody"/>
        <w:spacing w:line="360" w:lineRule="auto"/>
        <w:rPr>
          <w:b/>
          <w:sz w:val="28"/>
        </w:rPr>
      </w:pPr>
    </w:p>
    <w:p w14:paraId="5BC98A65" w14:textId="77777777" w:rsidR="00673907" w:rsidRDefault="00673907" w:rsidP="00673907">
      <w:pPr>
        <w:pStyle w:val="Textbody"/>
        <w:spacing w:line="360" w:lineRule="auto"/>
        <w:rPr>
          <w:b/>
          <w:sz w:val="28"/>
        </w:rPr>
      </w:pPr>
    </w:p>
    <w:p w14:paraId="5DCF2606" w14:textId="77777777" w:rsidR="00673907" w:rsidRDefault="00673907" w:rsidP="00673907">
      <w:pPr>
        <w:pStyle w:val="Textbody"/>
        <w:spacing w:line="360" w:lineRule="auto"/>
        <w:rPr>
          <w:b/>
          <w:sz w:val="28"/>
        </w:rPr>
      </w:pPr>
      <w:r>
        <w:rPr>
          <w:b/>
          <w:sz w:val="28"/>
        </w:rPr>
        <w:lastRenderedPageBreak/>
        <w:t>1.  Úvodné slovo starostu obce</w:t>
      </w:r>
    </w:p>
    <w:p w14:paraId="6EF28C25" w14:textId="77777777" w:rsidR="00673907" w:rsidRDefault="00673907" w:rsidP="00673907">
      <w:pPr>
        <w:pStyle w:val="Textbody"/>
        <w:spacing w:line="360" w:lineRule="auto"/>
        <w:ind w:left="284" w:hanging="284"/>
      </w:pPr>
      <w:r>
        <w:t>                                              </w:t>
      </w:r>
    </w:p>
    <w:p w14:paraId="69F74AB8" w14:textId="02702625" w:rsidR="00673907" w:rsidRDefault="00673907" w:rsidP="00673907">
      <w:pPr>
        <w:pStyle w:val="Textbody"/>
        <w:spacing w:line="360" w:lineRule="auto"/>
        <w:jc w:val="both"/>
      </w:pPr>
      <w:r>
        <w:t>     Výročná správa za rok 202</w:t>
      </w:r>
      <w:r w:rsidR="00826B0A">
        <w:t>1</w:t>
      </w:r>
      <w:r>
        <w:t xml:space="preserve"> predstavuje súhrn činností obce v hodnotovom vyjadrení a je vlastne kronikou uvedeného obdobia. Našou snahou bolo zabezpečenie potrieb v prospech občanov obce a to pri dodržiavaní rozpočtových pravidiel. Je to informácia, ako obec nakladala s prostriedkami získanými od štátu na výkon samosprávnych a prenesených  kompetencií a s prostriedkami z fondov Európskej únie. Hlavnou investičnou akciou obce v </w:t>
      </w:r>
      <w:r w:rsidR="00826B0A">
        <w:t>predchádzajúcom</w:t>
      </w:r>
      <w:r>
        <w:t xml:space="preserve"> roku bolo investovanie do energetickej úspory obecného úradu. Obec na tento projekt získala Nenávratný finančný príspevok z prostriedkov Európskej únie a použila aj vlastné prostriedky. Obec opravovala budovu obecného úradu, ktorej súčasťou je aj veľká kultúrna sála a kuchyňa. </w:t>
      </w:r>
      <w:r w:rsidR="00826B0A">
        <w:t xml:space="preserve">Tento veľký projekt obec dokončila a dofinancovala v roku 2021. </w:t>
      </w:r>
      <w:r>
        <w:t xml:space="preserve"> V priestoroch športovo oddychového areálu obec dostavala multifunkčné ihrisko, kde použila vlastné prostriedky aj prostriedky poskytnuté na tento účel z Úradu vlády. </w:t>
      </w:r>
      <w:r w:rsidR="002A4493">
        <w:t xml:space="preserve">Obec na základe splátkového kalendáru v roku 2021 ešte splácala výstavbu multifunkčného ihriska. </w:t>
      </w:r>
      <w:r>
        <w:t xml:space="preserve"> Nový obecný úrad s kultúrnou sálou a tiež multifunkčné ihrisko bude slúžiť do budúcnosti obyvateľom tejto obce. </w:t>
      </w:r>
      <w:r w:rsidR="005F2513">
        <w:t xml:space="preserve">Obec zakúpila pre vlastné potreby motorovú kosačku na kosenie verejných prestranstiev. V budove základnej školy bol nainštalovaný nový rozhlas so zvonením a videovrátnik. Do priestorov okolia školy bol zakúpený kolotoč pre deti. </w:t>
      </w:r>
      <w:r>
        <w:t>Obec takisto investovala do opravy ciest, zorganizovala oslavy jubilantov, uvítanie detí do života, zúčastnila sa futbalového turnaju medzi obcami, ktoré majú v názve Vysoká. Činnosti obce boli obmedzované pandemickou situáciou na Slovensku aj vo svete zasiahnutím koronavírusu COVID-19.   </w:t>
      </w:r>
    </w:p>
    <w:p w14:paraId="778BF47F" w14:textId="77777777" w:rsidR="00673907" w:rsidRDefault="00673907" w:rsidP="00673907">
      <w:pPr>
        <w:pStyle w:val="Textbody"/>
        <w:spacing w:line="360" w:lineRule="auto"/>
        <w:jc w:val="both"/>
      </w:pPr>
      <w:r>
        <w:t> </w:t>
      </w:r>
    </w:p>
    <w:p w14:paraId="71EAE33F" w14:textId="415DAE2B" w:rsidR="00673907" w:rsidRPr="00BB49AD" w:rsidRDefault="00673907" w:rsidP="00BB49AD">
      <w:pPr>
        <w:pStyle w:val="Textbody"/>
        <w:spacing w:line="360" w:lineRule="auto"/>
        <w:rPr>
          <w:b/>
          <w:sz w:val="28"/>
        </w:rPr>
      </w:pPr>
      <w:r>
        <w:rPr>
          <w:b/>
          <w:sz w:val="28"/>
        </w:rPr>
        <w:t>2.  Identifikačné údaje obce</w:t>
      </w:r>
      <w:r>
        <w:t> </w:t>
      </w:r>
    </w:p>
    <w:p w14:paraId="5B1CEA1C" w14:textId="77777777" w:rsidR="00673907" w:rsidRDefault="00673907" w:rsidP="00673907">
      <w:pPr>
        <w:pStyle w:val="Textbody"/>
        <w:spacing w:line="360" w:lineRule="auto"/>
        <w:jc w:val="both"/>
      </w:pPr>
      <w:r>
        <w:t>Názov:  Obec Vysoká nad Uhom</w:t>
      </w:r>
    </w:p>
    <w:p w14:paraId="7F4E28AF" w14:textId="77777777" w:rsidR="00673907" w:rsidRDefault="00673907" w:rsidP="00673907">
      <w:pPr>
        <w:pStyle w:val="Textbody"/>
        <w:spacing w:line="360" w:lineRule="auto"/>
        <w:jc w:val="both"/>
      </w:pPr>
      <w:r>
        <w:t>Sídlo:    Vysoká nad Uhom, č. 313</w:t>
      </w:r>
    </w:p>
    <w:p w14:paraId="747BACB8" w14:textId="77777777" w:rsidR="00673907" w:rsidRDefault="00673907" w:rsidP="00673907">
      <w:pPr>
        <w:pStyle w:val="Textbody"/>
        <w:spacing w:line="360" w:lineRule="auto"/>
        <w:jc w:val="both"/>
      </w:pPr>
      <w:r>
        <w:t>IČO:      00325996</w:t>
      </w:r>
    </w:p>
    <w:p w14:paraId="479E0575" w14:textId="77777777" w:rsidR="00673907" w:rsidRDefault="00673907" w:rsidP="00673907">
      <w:pPr>
        <w:pStyle w:val="Textbody"/>
        <w:spacing w:line="360" w:lineRule="auto"/>
        <w:jc w:val="both"/>
      </w:pPr>
      <w:r>
        <w:t>Štatutárny orgán obce: Ján Hrešan, starosta obce</w:t>
      </w:r>
    </w:p>
    <w:p w14:paraId="144421AA" w14:textId="77777777" w:rsidR="00673907" w:rsidRDefault="00673907" w:rsidP="00673907">
      <w:pPr>
        <w:pStyle w:val="Textbody"/>
        <w:spacing w:line="360" w:lineRule="auto"/>
        <w:jc w:val="both"/>
      </w:pPr>
      <w:r>
        <w:t>Telefón: 056/6494303</w:t>
      </w:r>
    </w:p>
    <w:p w14:paraId="14CC272A" w14:textId="77777777" w:rsidR="00673907" w:rsidRDefault="00673907" w:rsidP="00673907">
      <w:pPr>
        <w:pStyle w:val="Textbody"/>
        <w:spacing w:line="360" w:lineRule="auto"/>
        <w:jc w:val="both"/>
      </w:pPr>
      <w:r>
        <w:t>Mail:     ocuvysoka@gmail.com</w:t>
      </w:r>
    </w:p>
    <w:p w14:paraId="6ACD0C77" w14:textId="41EF7878" w:rsidR="00673907" w:rsidRDefault="00673907" w:rsidP="00673907">
      <w:pPr>
        <w:pStyle w:val="Textbody"/>
        <w:spacing w:line="360" w:lineRule="auto"/>
        <w:jc w:val="both"/>
      </w:pPr>
      <w:r>
        <w:t xml:space="preserve">Webová stránka: </w:t>
      </w:r>
      <w:hyperlink r:id="rId8" w:history="1">
        <w:r w:rsidRPr="00F46139">
          <w:rPr>
            <w:rStyle w:val="Hypertextovprepojenie"/>
          </w:rPr>
          <w:t>www.vysokanaduhom.sk</w:t>
        </w:r>
      </w:hyperlink>
      <w:r>
        <w:t> </w:t>
      </w:r>
    </w:p>
    <w:p w14:paraId="57641675" w14:textId="77777777" w:rsidR="00673907" w:rsidRDefault="00673907" w:rsidP="00673907">
      <w:pPr>
        <w:pStyle w:val="Textbody"/>
        <w:spacing w:line="360" w:lineRule="auto"/>
        <w:rPr>
          <w:b/>
          <w:sz w:val="28"/>
        </w:rPr>
      </w:pPr>
      <w:r>
        <w:rPr>
          <w:b/>
          <w:sz w:val="28"/>
        </w:rPr>
        <w:lastRenderedPageBreak/>
        <w:t>3.  Organizačná štruktúra obce a identifikácia vedúcich predstaviteľov</w:t>
      </w:r>
    </w:p>
    <w:p w14:paraId="35BE6FA1" w14:textId="77777777" w:rsidR="00673907" w:rsidRDefault="00673907" w:rsidP="00673907">
      <w:pPr>
        <w:pStyle w:val="Textbody"/>
        <w:spacing w:line="360" w:lineRule="auto"/>
        <w:jc w:val="both"/>
      </w:pPr>
      <w:r>
        <w:t> </w:t>
      </w:r>
    </w:p>
    <w:p w14:paraId="65CD4742" w14:textId="77777777" w:rsidR="00673907" w:rsidRDefault="00673907" w:rsidP="00673907">
      <w:pPr>
        <w:pStyle w:val="Textbody"/>
        <w:spacing w:line="480" w:lineRule="auto"/>
        <w:jc w:val="both"/>
      </w:pPr>
      <w:r>
        <w:t>Starosta obce:                Ján Hrešan</w:t>
      </w:r>
    </w:p>
    <w:p w14:paraId="0F338BAB" w14:textId="77777777" w:rsidR="00673907" w:rsidRDefault="00673907" w:rsidP="00673907">
      <w:pPr>
        <w:pStyle w:val="Textbody"/>
        <w:spacing w:line="480" w:lineRule="auto"/>
        <w:jc w:val="both"/>
      </w:pPr>
      <w:r>
        <w:t>Zástupca starostu obce: Ing. Marián Ladyka</w:t>
      </w:r>
    </w:p>
    <w:p w14:paraId="4781C6AF" w14:textId="77777777" w:rsidR="00673907" w:rsidRDefault="00673907" w:rsidP="00673907">
      <w:pPr>
        <w:pStyle w:val="Textbody"/>
        <w:spacing w:line="480" w:lineRule="auto"/>
        <w:jc w:val="both"/>
      </w:pPr>
      <w:r>
        <w:t>Hlavný kontrolór obce: Ing. Mária Brozdová </w:t>
      </w:r>
    </w:p>
    <w:p w14:paraId="58AFFDD1" w14:textId="77777777" w:rsidR="00673907" w:rsidRDefault="00673907" w:rsidP="00673907">
      <w:pPr>
        <w:pStyle w:val="Textbody"/>
        <w:spacing w:line="360" w:lineRule="auto"/>
        <w:jc w:val="both"/>
      </w:pPr>
      <w:r>
        <w:t>Obecné zastupiteľstvo:  Karol Leitner</w:t>
      </w:r>
    </w:p>
    <w:p w14:paraId="72A91762" w14:textId="77777777" w:rsidR="00673907" w:rsidRDefault="00673907" w:rsidP="00673907">
      <w:pPr>
        <w:pStyle w:val="Textbody"/>
        <w:spacing w:line="360" w:lineRule="auto"/>
        <w:jc w:val="both"/>
      </w:pPr>
      <w:r>
        <w:t>                                       Ján Hajdu</w:t>
      </w:r>
    </w:p>
    <w:p w14:paraId="5BF31059" w14:textId="77777777" w:rsidR="00673907" w:rsidRDefault="00673907" w:rsidP="00673907">
      <w:pPr>
        <w:pStyle w:val="Textbody"/>
        <w:spacing w:line="360" w:lineRule="auto"/>
        <w:jc w:val="both"/>
      </w:pPr>
      <w:r>
        <w:t>                                       Juraj Kicák</w:t>
      </w:r>
    </w:p>
    <w:p w14:paraId="16C70904" w14:textId="77777777" w:rsidR="00673907" w:rsidRDefault="00673907" w:rsidP="00673907">
      <w:pPr>
        <w:pStyle w:val="Textbody"/>
        <w:spacing w:line="360" w:lineRule="auto"/>
        <w:jc w:val="both"/>
      </w:pPr>
      <w:r>
        <w:t>                                       Viliam Krupa</w:t>
      </w:r>
    </w:p>
    <w:p w14:paraId="6CB19A65" w14:textId="77777777" w:rsidR="00673907" w:rsidRDefault="00673907" w:rsidP="00673907">
      <w:pPr>
        <w:pStyle w:val="Textbody"/>
        <w:spacing w:line="360" w:lineRule="auto"/>
        <w:jc w:val="both"/>
      </w:pPr>
      <w:r>
        <w:t>                                       Mgr. Klaudia Serenčková</w:t>
      </w:r>
    </w:p>
    <w:p w14:paraId="747CFA84" w14:textId="77777777" w:rsidR="00673907" w:rsidRDefault="00673907" w:rsidP="00673907">
      <w:pPr>
        <w:pStyle w:val="Textbody"/>
        <w:spacing w:line="360" w:lineRule="auto"/>
        <w:jc w:val="both"/>
      </w:pPr>
      <w:r>
        <w:t>                                       Ján Saxun</w:t>
      </w:r>
    </w:p>
    <w:p w14:paraId="79A39475" w14:textId="77777777" w:rsidR="00673907" w:rsidRDefault="00673907" w:rsidP="00673907">
      <w:pPr>
        <w:pStyle w:val="Textbody"/>
        <w:spacing w:line="360" w:lineRule="auto"/>
        <w:jc w:val="both"/>
      </w:pPr>
      <w:r>
        <w:t>Obecný úrad:                 Beáta Bubanová</w:t>
      </w:r>
    </w:p>
    <w:p w14:paraId="13834C1C" w14:textId="77777777" w:rsidR="00673907" w:rsidRDefault="00673907" w:rsidP="00673907">
      <w:pPr>
        <w:pStyle w:val="Textbody"/>
        <w:spacing w:line="360" w:lineRule="auto"/>
        <w:jc w:val="both"/>
      </w:pPr>
      <w:r>
        <w:t>                                       Mgr. Dana Poľaková</w:t>
      </w:r>
    </w:p>
    <w:p w14:paraId="2F0B8E89" w14:textId="77777777" w:rsidR="00673907" w:rsidRDefault="00673907" w:rsidP="00673907">
      <w:pPr>
        <w:pStyle w:val="Textbody"/>
        <w:spacing w:line="360" w:lineRule="auto"/>
        <w:jc w:val="both"/>
        <w:rPr>
          <w:b/>
        </w:rPr>
      </w:pPr>
    </w:p>
    <w:p w14:paraId="6967F8BB" w14:textId="77777777" w:rsidR="00673907" w:rsidRDefault="00673907" w:rsidP="00673907">
      <w:pPr>
        <w:pStyle w:val="Textbody"/>
        <w:spacing w:line="360" w:lineRule="auto"/>
        <w:jc w:val="both"/>
      </w:pPr>
      <w:r>
        <w:rPr>
          <w:b/>
        </w:rPr>
        <w:t>Rozpočtové organizácie</w:t>
      </w:r>
      <w:r>
        <w:t>:</w:t>
      </w:r>
    </w:p>
    <w:p w14:paraId="54BE0B67" w14:textId="77777777" w:rsidR="00673907" w:rsidRPr="003969BF" w:rsidRDefault="00673907" w:rsidP="00673907">
      <w:pPr>
        <w:pStyle w:val="Textbody"/>
        <w:spacing w:line="360" w:lineRule="auto"/>
        <w:jc w:val="both"/>
      </w:pPr>
      <w:r>
        <w:t>Obec nemá zriadenú rozpočtovú organizáciu.</w:t>
      </w:r>
    </w:p>
    <w:p w14:paraId="19C856B9" w14:textId="77777777" w:rsidR="00673907" w:rsidRDefault="00673907" w:rsidP="00673907">
      <w:pPr>
        <w:pStyle w:val="Textbody"/>
        <w:spacing w:line="360" w:lineRule="auto"/>
        <w:jc w:val="both"/>
        <w:rPr>
          <w:b/>
        </w:rPr>
      </w:pPr>
    </w:p>
    <w:p w14:paraId="35B3A4B1" w14:textId="77777777" w:rsidR="00673907" w:rsidRDefault="00673907" w:rsidP="00673907">
      <w:pPr>
        <w:pStyle w:val="Textbody"/>
        <w:spacing w:line="360" w:lineRule="auto"/>
        <w:jc w:val="both"/>
      </w:pPr>
      <w:r>
        <w:rPr>
          <w:b/>
        </w:rPr>
        <w:t>Príspevkové organizácie:</w:t>
      </w:r>
    </w:p>
    <w:p w14:paraId="47C1D798" w14:textId="77777777" w:rsidR="00673907" w:rsidRPr="003969BF" w:rsidRDefault="00673907" w:rsidP="00673907">
      <w:pPr>
        <w:pStyle w:val="Textbody"/>
        <w:spacing w:line="360" w:lineRule="auto"/>
        <w:jc w:val="both"/>
      </w:pPr>
      <w:r>
        <w:t>Obec nemá zriadenú príspevkovú organizáciu.</w:t>
      </w:r>
    </w:p>
    <w:p w14:paraId="7278AC05" w14:textId="77777777" w:rsidR="00673907" w:rsidRDefault="00673907" w:rsidP="00673907">
      <w:pPr>
        <w:pStyle w:val="Textbody"/>
        <w:spacing w:line="360" w:lineRule="auto"/>
        <w:jc w:val="both"/>
        <w:rPr>
          <w:b/>
        </w:rPr>
      </w:pPr>
    </w:p>
    <w:p w14:paraId="1A6C38CD" w14:textId="77777777" w:rsidR="00673907" w:rsidRDefault="00673907" w:rsidP="00673907">
      <w:pPr>
        <w:pStyle w:val="Textbody"/>
        <w:spacing w:line="360" w:lineRule="auto"/>
        <w:jc w:val="both"/>
      </w:pPr>
      <w:r>
        <w:rPr>
          <w:b/>
        </w:rPr>
        <w:t>Neziskové organizácie:</w:t>
      </w:r>
    </w:p>
    <w:p w14:paraId="44CBC30D" w14:textId="77777777" w:rsidR="00673907" w:rsidRDefault="00673907" w:rsidP="00673907">
      <w:pPr>
        <w:pStyle w:val="Textbody"/>
        <w:spacing w:line="360" w:lineRule="auto"/>
        <w:jc w:val="both"/>
        <w:rPr>
          <w:color w:val="000000"/>
        </w:rPr>
      </w:pPr>
      <w:r>
        <w:rPr>
          <w:color w:val="000000"/>
        </w:rPr>
        <w:t>Obec nemá zriadenú neziskovú organizáciu.</w:t>
      </w:r>
    </w:p>
    <w:p w14:paraId="58069480" w14:textId="77777777" w:rsidR="00673907" w:rsidRDefault="00673907" w:rsidP="00673907">
      <w:pPr>
        <w:pStyle w:val="Textbody"/>
        <w:spacing w:line="360" w:lineRule="auto"/>
        <w:jc w:val="both"/>
        <w:rPr>
          <w:b/>
        </w:rPr>
      </w:pPr>
    </w:p>
    <w:p w14:paraId="0F7BD6FB" w14:textId="77777777" w:rsidR="00673907" w:rsidRDefault="00673907" w:rsidP="00673907">
      <w:pPr>
        <w:pStyle w:val="Textbody"/>
        <w:spacing w:line="360" w:lineRule="auto"/>
        <w:jc w:val="both"/>
      </w:pPr>
      <w:r>
        <w:rPr>
          <w:b/>
        </w:rPr>
        <w:t>Obchodné spoločnosti:</w:t>
      </w:r>
    </w:p>
    <w:p w14:paraId="1CF324EA" w14:textId="77777777" w:rsidR="00673907" w:rsidRDefault="00673907" w:rsidP="00673907">
      <w:pPr>
        <w:pStyle w:val="Textbody"/>
        <w:spacing w:line="360" w:lineRule="auto"/>
        <w:jc w:val="both"/>
        <w:rPr>
          <w:color w:val="000000"/>
        </w:rPr>
      </w:pPr>
      <w:r>
        <w:rPr>
          <w:color w:val="000000"/>
        </w:rPr>
        <w:t>Obec nemá zriadenú obchodnú spoločnosť.</w:t>
      </w:r>
    </w:p>
    <w:p w14:paraId="36DBF4A8" w14:textId="77777777" w:rsidR="00673907" w:rsidRPr="00C14E14" w:rsidRDefault="00673907" w:rsidP="00673907">
      <w:pPr>
        <w:pStyle w:val="Textbody"/>
        <w:spacing w:line="360" w:lineRule="auto"/>
        <w:rPr>
          <w:color w:val="000000"/>
        </w:rPr>
      </w:pPr>
      <w:r>
        <w:rPr>
          <w:color w:val="000000"/>
        </w:rPr>
        <w:lastRenderedPageBreak/>
        <w:t> </w:t>
      </w:r>
      <w:r>
        <w:rPr>
          <w:b/>
          <w:sz w:val="28"/>
        </w:rPr>
        <w:t>4.  Poslanie, vízie, ciele</w:t>
      </w:r>
    </w:p>
    <w:p w14:paraId="2F45AE18" w14:textId="77777777" w:rsidR="00673907" w:rsidRDefault="00673907" w:rsidP="00673907">
      <w:pPr>
        <w:pStyle w:val="Textbody"/>
        <w:spacing w:line="360" w:lineRule="auto"/>
      </w:pPr>
      <w:r>
        <w:t> </w:t>
      </w:r>
    </w:p>
    <w:p w14:paraId="1F349920" w14:textId="77777777" w:rsidR="00673907" w:rsidRDefault="00673907" w:rsidP="00673907">
      <w:pPr>
        <w:pStyle w:val="Textbody"/>
        <w:spacing w:line="360" w:lineRule="auto"/>
      </w:pPr>
      <w:r>
        <w:rPr>
          <w:b/>
        </w:rPr>
        <w:t>Poslanie obce:</w:t>
      </w:r>
      <w:r>
        <w:t xml:space="preserve"> Obec plní úlohy v samosprávnej pôsobnosti obce a vykonáva prenesený výkon štátnej správy.</w:t>
      </w:r>
      <w:r>
        <w:br/>
      </w:r>
      <w:r>
        <w:rPr>
          <w:b/>
        </w:rPr>
        <w:t>Vízie obce:</w:t>
      </w:r>
      <w:r>
        <w:t xml:space="preserve"> Zlepšovanie kvality života obyvateľov obce.</w:t>
      </w:r>
    </w:p>
    <w:p w14:paraId="3FE32243" w14:textId="77777777" w:rsidR="00673907" w:rsidRDefault="00673907" w:rsidP="00673907">
      <w:pPr>
        <w:pStyle w:val="Textbody"/>
        <w:spacing w:line="360" w:lineRule="auto"/>
        <w:jc w:val="both"/>
      </w:pPr>
      <w:r>
        <w:rPr>
          <w:b/>
        </w:rPr>
        <w:t>Ciele obce:</w:t>
      </w:r>
      <w:r>
        <w:t xml:space="preserve"> Udržateľný sociálno-ekonomický rozvoj obce maximálne využívajúci prednosti obce na jej ďalší rozvoj pri zachovaní dobrej kvality životného prostredia pre ďalšie generácie.  </w:t>
      </w:r>
    </w:p>
    <w:p w14:paraId="07A642AE" w14:textId="77777777" w:rsidR="00673907" w:rsidRDefault="00673907" w:rsidP="00673907">
      <w:pPr>
        <w:pStyle w:val="Textbody"/>
        <w:spacing w:line="360" w:lineRule="auto"/>
        <w:jc w:val="both"/>
      </w:pPr>
      <w:r>
        <w:t> </w:t>
      </w:r>
    </w:p>
    <w:p w14:paraId="1058B4A0" w14:textId="77777777" w:rsidR="00673907" w:rsidRDefault="00673907" w:rsidP="00673907">
      <w:pPr>
        <w:pStyle w:val="Textbody"/>
        <w:spacing w:line="360" w:lineRule="auto"/>
        <w:rPr>
          <w:b/>
          <w:sz w:val="28"/>
        </w:rPr>
      </w:pPr>
      <w:r>
        <w:rPr>
          <w:b/>
          <w:sz w:val="28"/>
        </w:rPr>
        <w:t>5.  Základná charakteristika obce</w:t>
      </w:r>
    </w:p>
    <w:p w14:paraId="3616266F" w14:textId="77777777" w:rsidR="00673907" w:rsidRDefault="00673907" w:rsidP="00673907">
      <w:pPr>
        <w:pStyle w:val="Textbody"/>
        <w:spacing w:line="360" w:lineRule="auto"/>
        <w:jc w:val="both"/>
      </w:pPr>
      <w:r>
        <w:t> </w:t>
      </w:r>
    </w:p>
    <w:p w14:paraId="0ACD2EAB" w14:textId="77777777" w:rsidR="00673907" w:rsidRDefault="00673907" w:rsidP="00673907">
      <w:pPr>
        <w:pStyle w:val="Textbody"/>
        <w:spacing w:line="360" w:lineRule="auto"/>
        <w:jc w:val="both"/>
      </w:pPr>
      <w:r>
        <w:t>     Obec je samostatný územný samosprávny a správny celok Slovenskej republiky združuje osoby, ktoré majú na jej území trvalý pobyt. Obec je právnickou osobou, ktorá za podmienok ustanovených zákonom samostatne hospodári s vlastným majetkom a s vlastnými príjmami. Základnou úlohou obce pri výkone samosprávy je starostlivosť o všestranný rozvoj jej územia a o potreby jej obyvateľov. Obec financuje svoje potreby predovšetkým z vlastných príjmov, dotácií zo štátneho rozpočtu. Majetkom obce sú veci vo vlastníctve obce a majetkové práva obce. Majetok obce slúži na plnenie úloh obce, má sa zveľaďovať a zhodnocovať a vo svojej celkovej hodnote zásadne nezmenšený zachovať.</w:t>
      </w:r>
    </w:p>
    <w:p w14:paraId="7C840E64" w14:textId="77777777" w:rsidR="00673907" w:rsidRDefault="00673907" w:rsidP="00673907">
      <w:pPr>
        <w:pStyle w:val="Textbody"/>
        <w:spacing w:line="360" w:lineRule="auto"/>
        <w:jc w:val="both"/>
      </w:pPr>
      <w:r>
        <w:t> </w:t>
      </w:r>
    </w:p>
    <w:p w14:paraId="7128FBF9" w14:textId="77777777" w:rsidR="00673907" w:rsidRDefault="00673907" w:rsidP="00673907">
      <w:pPr>
        <w:pStyle w:val="Textbody"/>
        <w:spacing w:line="360" w:lineRule="auto"/>
        <w:jc w:val="both"/>
        <w:rPr>
          <w:b/>
        </w:rPr>
      </w:pPr>
      <w:r>
        <w:rPr>
          <w:b/>
        </w:rPr>
        <w:t>5.1.  Geografické údaje</w:t>
      </w:r>
    </w:p>
    <w:p w14:paraId="4C578428" w14:textId="77777777" w:rsidR="00673907" w:rsidRDefault="00673907" w:rsidP="00673907">
      <w:pPr>
        <w:pStyle w:val="Textbody"/>
        <w:spacing w:line="360" w:lineRule="auto"/>
        <w:jc w:val="both"/>
      </w:pPr>
      <w:r>
        <w:t>Geografická poloha obce : Obec leží vo východnej časti Východoslovenskej nížiny na nánosovom vale Uhu v blízkosti hranice s Ukrajinou.</w:t>
      </w:r>
    </w:p>
    <w:p w14:paraId="5475C061" w14:textId="77777777" w:rsidR="00673907" w:rsidRDefault="00673907" w:rsidP="00673907">
      <w:pPr>
        <w:pStyle w:val="Textbody"/>
        <w:spacing w:line="360" w:lineRule="auto"/>
        <w:jc w:val="both"/>
      </w:pPr>
      <w:r>
        <w:t> </w:t>
      </w:r>
    </w:p>
    <w:p w14:paraId="44623EE0" w14:textId="77777777" w:rsidR="00673907" w:rsidRDefault="00673907" w:rsidP="00673907">
      <w:pPr>
        <w:pStyle w:val="Textbody"/>
        <w:spacing w:line="360" w:lineRule="auto"/>
        <w:jc w:val="both"/>
      </w:pPr>
      <w:r>
        <w:t>Susedné mestá a obce : Najbližšie mesto Veľké Kapušany leží smerom na juh od obce. Najbližšie dediny  Pavlovce nad Uhom smerom na západ a Bajany smerom na juh. </w:t>
      </w:r>
    </w:p>
    <w:p w14:paraId="0812F7F6" w14:textId="77777777" w:rsidR="00673907" w:rsidRDefault="00673907" w:rsidP="00673907">
      <w:pPr>
        <w:pStyle w:val="Textbody"/>
        <w:spacing w:line="360" w:lineRule="auto"/>
        <w:jc w:val="both"/>
      </w:pPr>
      <w:r>
        <w:t>Celková rozloha obce :       1 535 ha</w:t>
      </w:r>
    </w:p>
    <w:p w14:paraId="5ABF5103" w14:textId="77777777" w:rsidR="00673907" w:rsidRDefault="00673907" w:rsidP="00673907">
      <w:pPr>
        <w:pStyle w:val="Textbody"/>
        <w:spacing w:line="360" w:lineRule="auto"/>
        <w:jc w:val="both"/>
      </w:pPr>
      <w:r>
        <w:t>Nadmorská výška :             109 m nad morom</w:t>
      </w:r>
    </w:p>
    <w:p w14:paraId="7893C637" w14:textId="77777777" w:rsidR="00673907" w:rsidRDefault="00673907" w:rsidP="00673907">
      <w:pPr>
        <w:pStyle w:val="Textbody"/>
        <w:spacing w:line="360" w:lineRule="auto"/>
        <w:jc w:val="both"/>
      </w:pPr>
      <w:r>
        <w:t> </w:t>
      </w:r>
    </w:p>
    <w:p w14:paraId="58281BEC" w14:textId="77777777" w:rsidR="00673907" w:rsidRDefault="00673907" w:rsidP="00673907">
      <w:pPr>
        <w:pStyle w:val="Textbody"/>
        <w:spacing w:line="360" w:lineRule="auto"/>
        <w:jc w:val="both"/>
      </w:pPr>
    </w:p>
    <w:p w14:paraId="15C414F6" w14:textId="77777777" w:rsidR="00673907" w:rsidRDefault="00673907" w:rsidP="00673907">
      <w:pPr>
        <w:pStyle w:val="Textbody"/>
        <w:spacing w:line="360" w:lineRule="auto"/>
        <w:jc w:val="both"/>
        <w:rPr>
          <w:b/>
        </w:rPr>
      </w:pPr>
      <w:r>
        <w:rPr>
          <w:b/>
        </w:rPr>
        <w:lastRenderedPageBreak/>
        <w:t>5.2.  Demografické údaje</w:t>
      </w:r>
    </w:p>
    <w:p w14:paraId="1E64EE3F" w14:textId="77777777" w:rsidR="00673907" w:rsidRDefault="00673907" w:rsidP="00673907">
      <w:pPr>
        <w:pStyle w:val="Textbody"/>
        <w:spacing w:line="360" w:lineRule="auto"/>
        <w:jc w:val="both"/>
        <w:rPr>
          <w:b/>
        </w:rPr>
      </w:pPr>
    </w:p>
    <w:p w14:paraId="2114A84D" w14:textId="77FDC7BA" w:rsidR="00673907" w:rsidRDefault="00673907" w:rsidP="00673907">
      <w:pPr>
        <w:pStyle w:val="Textbody"/>
        <w:spacing w:line="360" w:lineRule="auto"/>
        <w:jc w:val="both"/>
      </w:pPr>
      <w:r>
        <w:t xml:space="preserve">Hustota  a počet obyvateľov :      </w:t>
      </w:r>
      <w:r w:rsidR="006D4DFC">
        <w:t>793</w:t>
      </w:r>
      <w:r>
        <w:t xml:space="preserve"> počet obyvateľov</w:t>
      </w:r>
    </w:p>
    <w:p w14:paraId="30895B67" w14:textId="77777777" w:rsidR="00673907" w:rsidRDefault="00673907" w:rsidP="00673907">
      <w:pPr>
        <w:pStyle w:val="Textbody"/>
        <w:spacing w:line="360" w:lineRule="auto"/>
        <w:jc w:val="both"/>
      </w:pPr>
      <w:r>
        <w:t>Národnostná štruktúra 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07"/>
        <w:gridCol w:w="4586"/>
      </w:tblGrid>
      <w:tr w:rsidR="00673907" w14:paraId="6F3E3A41" w14:textId="77777777" w:rsidTr="00D95574">
        <w:trPr>
          <w:trHeight w:val="435"/>
        </w:trPr>
        <w:tc>
          <w:tcPr>
            <w:tcW w:w="4693" w:type="dxa"/>
            <w:shd w:val="clear" w:color="auto" w:fill="auto"/>
          </w:tcPr>
          <w:p w14:paraId="2084588F" w14:textId="77777777" w:rsidR="00673907" w:rsidRDefault="00673907" w:rsidP="00D95574">
            <w:pPr>
              <w:pStyle w:val="Textbody"/>
              <w:spacing w:after="0" w:line="360" w:lineRule="auto"/>
              <w:jc w:val="both"/>
            </w:pPr>
            <w:r>
              <w:t>Slovenská národnosť</w:t>
            </w:r>
          </w:p>
        </w:tc>
        <w:tc>
          <w:tcPr>
            <w:tcW w:w="4694" w:type="dxa"/>
            <w:shd w:val="clear" w:color="auto" w:fill="auto"/>
          </w:tcPr>
          <w:p w14:paraId="10462D22" w14:textId="56FA1D21" w:rsidR="00673907" w:rsidRDefault="00673907" w:rsidP="00D95574">
            <w:pPr>
              <w:pStyle w:val="Textbody"/>
              <w:spacing w:after="0" w:line="360" w:lineRule="auto"/>
              <w:jc w:val="both"/>
            </w:pPr>
            <w:r>
              <w:t>7</w:t>
            </w:r>
            <w:r w:rsidR="00D67502">
              <w:t>84</w:t>
            </w:r>
          </w:p>
        </w:tc>
      </w:tr>
      <w:tr w:rsidR="00673907" w14:paraId="09272DBC" w14:textId="77777777" w:rsidTr="00D95574">
        <w:trPr>
          <w:trHeight w:val="447"/>
        </w:trPr>
        <w:tc>
          <w:tcPr>
            <w:tcW w:w="4693" w:type="dxa"/>
            <w:shd w:val="clear" w:color="auto" w:fill="auto"/>
          </w:tcPr>
          <w:p w14:paraId="414DC5B3" w14:textId="77777777" w:rsidR="00673907" w:rsidRDefault="00673907" w:rsidP="00D95574">
            <w:pPr>
              <w:pStyle w:val="Textbody"/>
              <w:spacing w:after="0" w:line="360" w:lineRule="auto"/>
              <w:jc w:val="both"/>
            </w:pPr>
            <w:r>
              <w:t>Maďarská národnosť</w:t>
            </w:r>
          </w:p>
        </w:tc>
        <w:tc>
          <w:tcPr>
            <w:tcW w:w="4694" w:type="dxa"/>
            <w:shd w:val="clear" w:color="auto" w:fill="auto"/>
          </w:tcPr>
          <w:p w14:paraId="5FA6480E" w14:textId="77777777" w:rsidR="00673907" w:rsidRDefault="00673907" w:rsidP="00D95574">
            <w:pPr>
              <w:pStyle w:val="Textbody"/>
              <w:spacing w:after="0" w:line="360" w:lineRule="auto"/>
              <w:jc w:val="both"/>
            </w:pPr>
            <w:r>
              <w:t>3</w:t>
            </w:r>
          </w:p>
        </w:tc>
      </w:tr>
      <w:tr w:rsidR="00673907" w14:paraId="1A238D20" w14:textId="77777777" w:rsidTr="00D95574">
        <w:trPr>
          <w:trHeight w:val="435"/>
        </w:trPr>
        <w:tc>
          <w:tcPr>
            <w:tcW w:w="4693" w:type="dxa"/>
            <w:shd w:val="clear" w:color="auto" w:fill="auto"/>
          </w:tcPr>
          <w:p w14:paraId="3F12474F" w14:textId="77777777" w:rsidR="00673907" w:rsidRDefault="00673907" w:rsidP="00D95574">
            <w:pPr>
              <w:pStyle w:val="Textbody"/>
              <w:spacing w:after="0" w:line="360" w:lineRule="auto"/>
              <w:jc w:val="both"/>
            </w:pPr>
            <w:r>
              <w:t>Rusínska a ukrajinská národnosť</w:t>
            </w:r>
          </w:p>
        </w:tc>
        <w:tc>
          <w:tcPr>
            <w:tcW w:w="4694" w:type="dxa"/>
            <w:shd w:val="clear" w:color="auto" w:fill="auto"/>
          </w:tcPr>
          <w:p w14:paraId="3B467C83" w14:textId="77777777" w:rsidR="00673907" w:rsidRDefault="00673907" w:rsidP="00D95574">
            <w:pPr>
              <w:pStyle w:val="Textbody"/>
              <w:spacing w:after="0" w:line="360" w:lineRule="auto"/>
              <w:jc w:val="both"/>
            </w:pPr>
            <w:r>
              <w:t>3</w:t>
            </w:r>
          </w:p>
        </w:tc>
      </w:tr>
      <w:tr w:rsidR="00673907" w14:paraId="5CFEA028" w14:textId="77777777" w:rsidTr="00D95574">
        <w:trPr>
          <w:trHeight w:val="435"/>
        </w:trPr>
        <w:tc>
          <w:tcPr>
            <w:tcW w:w="4693" w:type="dxa"/>
            <w:shd w:val="clear" w:color="auto" w:fill="auto"/>
          </w:tcPr>
          <w:p w14:paraId="60E9CECD" w14:textId="77777777" w:rsidR="00673907" w:rsidRDefault="00673907" w:rsidP="00D95574">
            <w:pPr>
              <w:pStyle w:val="Textbody"/>
              <w:spacing w:after="0" w:line="360" w:lineRule="auto"/>
              <w:jc w:val="both"/>
            </w:pPr>
            <w:r>
              <w:t>Rómska národnosť</w:t>
            </w:r>
          </w:p>
        </w:tc>
        <w:tc>
          <w:tcPr>
            <w:tcW w:w="4694" w:type="dxa"/>
            <w:shd w:val="clear" w:color="auto" w:fill="auto"/>
          </w:tcPr>
          <w:p w14:paraId="04AF87EF" w14:textId="77777777" w:rsidR="00673907" w:rsidRDefault="00673907" w:rsidP="00D95574">
            <w:pPr>
              <w:pStyle w:val="Textbody"/>
              <w:spacing w:after="0" w:line="360" w:lineRule="auto"/>
              <w:jc w:val="both"/>
            </w:pPr>
            <w:r>
              <w:t>2</w:t>
            </w:r>
          </w:p>
        </w:tc>
      </w:tr>
      <w:tr w:rsidR="00673907" w14:paraId="25A3ADBA" w14:textId="77777777" w:rsidTr="00D95574">
        <w:trPr>
          <w:trHeight w:val="402"/>
        </w:trPr>
        <w:tc>
          <w:tcPr>
            <w:tcW w:w="4693" w:type="dxa"/>
            <w:shd w:val="clear" w:color="auto" w:fill="auto"/>
          </w:tcPr>
          <w:p w14:paraId="2F53118C" w14:textId="77777777" w:rsidR="00673907" w:rsidRDefault="00673907" w:rsidP="00D95574">
            <w:pPr>
              <w:pStyle w:val="Textbody"/>
              <w:spacing w:after="0" w:line="360" w:lineRule="auto"/>
              <w:jc w:val="both"/>
            </w:pPr>
            <w:r>
              <w:t>Ostatné</w:t>
            </w:r>
          </w:p>
        </w:tc>
        <w:tc>
          <w:tcPr>
            <w:tcW w:w="4694" w:type="dxa"/>
            <w:shd w:val="clear" w:color="auto" w:fill="auto"/>
          </w:tcPr>
          <w:p w14:paraId="20D4FABB" w14:textId="77777777" w:rsidR="00673907" w:rsidRDefault="00673907" w:rsidP="00D95574">
            <w:pPr>
              <w:pStyle w:val="Textbody"/>
              <w:spacing w:after="0" w:line="360" w:lineRule="auto"/>
              <w:jc w:val="both"/>
            </w:pPr>
            <w:r>
              <w:t>1</w:t>
            </w:r>
          </w:p>
        </w:tc>
      </w:tr>
    </w:tbl>
    <w:p w14:paraId="134C9197" w14:textId="77777777" w:rsidR="00673907" w:rsidRDefault="00673907" w:rsidP="00673907">
      <w:pPr>
        <w:pStyle w:val="Textbody"/>
        <w:spacing w:after="0" w:line="360" w:lineRule="auto"/>
        <w:jc w:val="both"/>
      </w:pPr>
      <w:r>
        <w:t> </w:t>
      </w:r>
    </w:p>
    <w:p w14:paraId="7B79F93C" w14:textId="77777777" w:rsidR="00673907" w:rsidRDefault="00673907" w:rsidP="00673907">
      <w:pPr>
        <w:pStyle w:val="Textbody"/>
        <w:spacing w:line="360" w:lineRule="auto"/>
        <w:jc w:val="both"/>
      </w:pPr>
      <w:r>
        <w:t>Štruktúra obyvateľstva podľa náboženského významu 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08"/>
        <w:gridCol w:w="4585"/>
      </w:tblGrid>
      <w:tr w:rsidR="00673907" w14:paraId="417C941A" w14:textId="77777777" w:rsidTr="00D95574">
        <w:tc>
          <w:tcPr>
            <w:tcW w:w="4671" w:type="dxa"/>
            <w:shd w:val="clear" w:color="auto" w:fill="auto"/>
          </w:tcPr>
          <w:p w14:paraId="115B7985" w14:textId="77777777" w:rsidR="00673907" w:rsidRDefault="00673907" w:rsidP="00D95574">
            <w:pPr>
              <w:pStyle w:val="Textbody"/>
              <w:spacing w:after="0"/>
              <w:jc w:val="both"/>
            </w:pPr>
            <w:r>
              <w:t>Gréckokatolíci</w:t>
            </w:r>
          </w:p>
        </w:tc>
        <w:tc>
          <w:tcPr>
            <w:tcW w:w="4672" w:type="dxa"/>
            <w:shd w:val="clear" w:color="auto" w:fill="auto"/>
          </w:tcPr>
          <w:p w14:paraId="7D51AD91" w14:textId="1B0D14D5" w:rsidR="00673907" w:rsidRDefault="00673907" w:rsidP="00D95574">
            <w:pPr>
              <w:pStyle w:val="Textbody"/>
              <w:spacing w:after="0" w:line="360" w:lineRule="auto"/>
              <w:jc w:val="both"/>
            </w:pPr>
            <w:r>
              <w:t>24</w:t>
            </w:r>
            <w:r w:rsidR="00D67502">
              <w:t>3</w:t>
            </w:r>
          </w:p>
        </w:tc>
      </w:tr>
      <w:tr w:rsidR="00673907" w14:paraId="4608AB62" w14:textId="77777777" w:rsidTr="00D95574">
        <w:tc>
          <w:tcPr>
            <w:tcW w:w="4671" w:type="dxa"/>
            <w:shd w:val="clear" w:color="auto" w:fill="auto"/>
          </w:tcPr>
          <w:p w14:paraId="634A902C" w14:textId="77777777" w:rsidR="00673907" w:rsidRDefault="00673907" w:rsidP="00D95574">
            <w:pPr>
              <w:pStyle w:val="Textbody"/>
              <w:spacing w:after="0" w:line="360" w:lineRule="auto"/>
              <w:jc w:val="both"/>
            </w:pPr>
            <w:r>
              <w:t>Rímskokatolíci</w:t>
            </w:r>
          </w:p>
        </w:tc>
        <w:tc>
          <w:tcPr>
            <w:tcW w:w="4672" w:type="dxa"/>
            <w:shd w:val="clear" w:color="auto" w:fill="auto"/>
          </w:tcPr>
          <w:p w14:paraId="3E89C2F3" w14:textId="6BD4123C" w:rsidR="00673907" w:rsidRDefault="00673907" w:rsidP="00D95574">
            <w:pPr>
              <w:pStyle w:val="Textbody"/>
              <w:spacing w:after="0" w:line="360" w:lineRule="auto"/>
              <w:jc w:val="both"/>
            </w:pPr>
            <w:r>
              <w:t>38</w:t>
            </w:r>
            <w:r w:rsidR="00D67502">
              <w:t>0</w:t>
            </w:r>
          </w:p>
        </w:tc>
      </w:tr>
      <w:tr w:rsidR="00673907" w14:paraId="6B140F7E" w14:textId="77777777" w:rsidTr="00D95574">
        <w:tc>
          <w:tcPr>
            <w:tcW w:w="4671" w:type="dxa"/>
            <w:shd w:val="clear" w:color="auto" w:fill="auto"/>
          </w:tcPr>
          <w:p w14:paraId="55A3B6E7" w14:textId="77777777" w:rsidR="00673907" w:rsidRDefault="00673907" w:rsidP="00D95574">
            <w:pPr>
              <w:pStyle w:val="Textbody"/>
              <w:spacing w:after="0" w:line="360" w:lineRule="auto"/>
              <w:jc w:val="both"/>
            </w:pPr>
            <w:r>
              <w:t>Reformovaní kresťania</w:t>
            </w:r>
          </w:p>
        </w:tc>
        <w:tc>
          <w:tcPr>
            <w:tcW w:w="4672" w:type="dxa"/>
            <w:shd w:val="clear" w:color="auto" w:fill="auto"/>
          </w:tcPr>
          <w:p w14:paraId="04AC8FC4" w14:textId="77777777" w:rsidR="00673907" w:rsidRDefault="00673907" w:rsidP="00D95574">
            <w:pPr>
              <w:pStyle w:val="Textbody"/>
              <w:spacing w:after="0" w:line="360" w:lineRule="auto"/>
              <w:jc w:val="both"/>
            </w:pPr>
            <w:r>
              <w:t>33</w:t>
            </w:r>
          </w:p>
        </w:tc>
      </w:tr>
      <w:tr w:rsidR="00673907" w14:paraId="187B3282" w14:textId="77777777" w:rsidTr="00D95574">
        <w:tc>
          <w:tcPr>
            <w:tcW w:w="4671" w:type="dxa"/>
            <w:shd w:val="clear" w:color="auto" w:fill="auto"/>
          </w:tcPr>
          <w:p w14:paraId="7BA344F0" w14:textId="77777777" w:rsidR="00673907" w:rsidRDefault="00673907" w:rsidP="00D95574">
            <w:pPr>
              <w:pStyle w:val="Textbody"/>
              <w:spacing w:after="0" w:line="360" w:lineRule="auto"/>
              <w:jc w:val="both"/>
            </w:pPr>
            <w:r>
              <w:t>Pravoslávni kresťania</w:t>
            </w:r>
          </w:p>
        </w:tc>
        <w:tc>
          <w:tcPr>
            <w:tcW w:w="4672" w:type="dxa"/>
            <w:shd w:val="clear" w:color="auto" w:fill="auto"/>
          </w:tcPr>
          <w:p w14:paraId="4198A83E" w14:textId="77777777" w:rsidR="00673907" w:rsidRDefault="00673907" w:rsidP="00D95574">
            <w:pPr>
              <w:pStyle w:val="Textbody"/>
              <w:spacing w:after="0" w:line="360" w:lineRule="auto"/>
              <w:jc w:val="both"/>
            </w:pPr>
            <w:r>
              <w:t>3</w:t>
            </w:r>
          </w:p>
        </w:tc>
      </w:tr>
      <w:tr w:rsidR="00673907" w14:paraId="0656720C" w14:textId="77777777" w:rsidTr="00D95574">
        <w:tc>
          <w:tcPr>
            <w:tcW w:w="4671" w:type="dxa"/>
            <w:shd w:val="clear" w:color="auto" w:fill="auto"/>
          </w:tcPr>
          <w:p w14:paraId="494D72DA" w14:textId="77777777" w:rsidR="00673907" w:rsidRDefault="00673907" w:rsidP="00D95574">
            <w:pPr>
              <w:pStyle w:val="Textbody"/>
              <w:spacing w:line="360" w:lineRule="auto"/>
              <w:jc w:val="both"/>
            </w:pPr>
            <w:r>
              <w:t>iné</w:t>
            </w:r>
          </w:p>
        </w:tc>
        <w:tc>
          <w:tcPr>
            <w:tcW w:w="4672" w:type="dxa"/>
            <w:shd w:val="clear" w:color="auto" w:fill="auto"/>
          </w:tcPr>
          <w:p w14:paraId="3B3BF5EE" w14:textId="2D29D12D" w:rsidR="00673907" w:rsidRDefault="00673907" w:rsidP="00D95574">
            <w:pPr>
              <w:pStyle w:val="Textbody"/>
              <w:spacing w:line="360" w:lineRule="auto"/>
              <w:jc w:val="both"/>
            </w:pPr>
            <w:r>
              <w:t>13</w:t>
            </w:r>
            <w:r w:rsidR="00D67502">
              <w:t>4</w:t>
            </w:r>
          </w:p>
        </w:tc>
      </w:tr>
    </w:tbl>
    <w:p w14:paraId="3D61EDE2" w14:textId="77777777" w:rsidR="00673907" w:rsidRDefault="00673907" w:rsidP="00673907">
      <w:pPr>
        <w:pStyle w:val="Textbody"/>
        <w:spacing w:line="360" w:lineRule="auto"/>
        <w:jc w:val="both"/>
      </w:pPr>
      <w:r>
        <w:t> </w:t>
      </w:r>
    </w:p>
    <w:p w14:paraId="70EFC16E" w14:textId="77777777" w:rsidR="00673907" w:rsidRDefault="00673907" w:rsidP="00673907">
      <w:pPr>
        <w:pStyle w:val="Textbody"/>
        <w:spacing w:line="360" w:lineRule="auto"/>
        <w:jc w:val="both"/>
      </w:pPr>
      <w:r>
        <w:rPr>
          <w:b/>
        </w:rPr>
        <w:t>Vývoj počtu obyvateľov :</w:t>
      </w:r>
    </w:p>
    <w:p w14:paraId="38DC79FE" w14:textId="77777777" w:rsidR="00673907" w:rsidRDefault="00673907" w:rsidP="00673907">
      <w:pPr>
        <w:pStyle w:val="Textbody"/>
        <w:spacing w:line="360" w:lineRule="auto"/>
        <w:jc w:val="both"/>
      </w:pPr>
      <w:r>
        <w:t>Od začiatku do konca 19. storočia počet obyvateľov stúpol z 800 na vyše 1200. Vlna vysťahovalectva, vojny a jej sprievodných javov, sa výrazne prejavilo na úbytku obyvateľstva.  Podľa sčítania obyvateľstva z roku 2001 bolo Vysočanov presne 906. V súčasnom období sa počet obyvateľov obce neustále znižuje. Veríme, že sa karta obráti a v budúcnosti sa naša obec bude rozrastať.</w:t>
      </w:r>
    </w:p>
    <w:p w14:paraId="7D40E7CD" w14:textId="77777777" w:rsidR="00673907" w:rsidRDefault="00673907" w:rsidP="00673907">
      <w:pPr>
        <w:pStyle w:val="Textbody"/>
        <w:spacing w:line="360" w:lineRule="auto"/>
        <w:jc w:val="both"/>
      </w:pPr>
      <w:r>
        <w:t> </w:t>
      </w:r>
    </w:p>
    <w:p w14:paraId="3E099E35" w14:textId="77777777" w:rsidR="00673907" w:rsidRDefault="00673907" w:rsidP="00673907">
      <w:pPr>
        <w:pStyle w:val="Textbody"/>
        <w:spacing w:line="360" w:lineRule="auto"/>
        <w:jc w:val="both"/>
        <w:rPr>
          <w:b/>
        </w:rPr>
      </w:pPr>
      <w:r>
        <w:rPr>
          <w:b/>
        </w:rPr>
        <w:t>5.3.  Ekonomické údaje</w:t>
      </w:r>
    </w:p>
    <w:p w14:paraId="12071F1D" w14:textId="77777777" w:rsidR="00673907" w:rsidRDefault="00673907" w:rsidP="00673907">
      <w:pPr>
        <w:pStyle w:val="Textbody"/>
        <w:spacing w:line="360" w:lineRule="auto"/>
        <w:jc w:val="both"/>
      </w:pPr>
      <w:r>
        <w:t>Nezamestnanosť v obci : 7,48%</w:t>
      </w:r>
    </w:p>
    <w:p w14:paraId="3641566E" w14:textId="77777777" w:rsidR="00673907" w:rsidRDefault="00673907" w:rsidP="00673907">
      <w:pPr>
        <w:pStyle w:val="Textbody"/>
        <w:spacing w:line="360" w:lineRule="auto"/>
        <w:jc w:val="both"/>
      </w:pPr>
      <w:r>
        <w:t>Nezamestnanosť v okrese : 12,22%</w:t>
      </w:r>
    </w:p>
    <w:p w14:paraId="039D8AF6" w14:textId="77777777" w:rsidR="00673907" w:rsidRDefault="00673907" w:rsidP="00673907">
      <w:pPr>
        <w:pStyle w:val="Textbody"/>
        <w:spacing w:line="360" w:lineRule="auto"/>
        <w:jc w:val="both"/>
      </w:pPr>
      <w:r>
        <w:t>Vývoj nezamestnanosti : V obci sa miera nezamestnanosti znižuje oproti minulosti. </w:t>
      </w:r>
    </w:p>
    <w:p w14:paraId="4DE8C068" w14:textId="77777777" w:rsidR="00673907" w:rsidRDefault="00673907" w:rsidP="00673907">
      <w:pPr>
        <w:pStyle w:val="Textbody"/>
        <w:spacing w:line="360" w:lineRule="auto"/>
        <w:jc w:val="both"/>
      </w:pPr>
      <w:r>
        <w:t> </w:t>
      </w:r>
    </w:p>
    <w:p w14:paraId="752A22BB" w14:textId="77777777" w:rsidR="00673907" w:rsidRDefault="00673907" w:rsidP="00673907">
      <w:pPr>
        <w:pStyle w:val="Textbody"/>
        <w:spacing w:line="360" w:lineRule="auto"/>
        <w:jc w:val="both"/>
        <w:rPr>
          <w:b/>
        </w:rPr>
      </w:pPr>
      <w:r>
        <w:rPr>
          <w:b/>
        </w:rPr>
        <w:lastRenderedPageBreak/>
        <w:t>5.4.  Symboly obce</w:t>
      </w:r>
    </w:p>
    <w:p w14:paraId="6C834EAD" w14:textId="77777777" w:rsidR="00673907" w:rsidRDefault="00673907" w:rsidP="00673907">
      <w:pPr>
        <w:pStyle w:val="Textbody"/>
        <w:spacing w:line="360" w:lineRule="auto"/>
        <w:jc w:val="both"/>
        <w:rPr>
          <w:b/>
        </w:rPr>
      </w:pPr>
      <w:r>
        <w:rPr>
          <w:b/>
        </w:rPr>
        <w:t>Erb obce :</w:t>
      </w:r>
    </w:p>
    <w:p w14:paraId="046E2EAC" w14:textId="77777777" w:rsidR="00673907" w:rsidRDefault="00673907" w:rsidP="00673907">
      <w:pPr>
        <w:pStyle w:val="Textbody"/>
        <w:spacing w:line="360" w:lineRule="auto"/>
        <w:jc w:val="both"/>
      </w:pPr>
      <w:r>
        <w:t>V červenom štíte zo zelenej trávnatej pažite vyrastajúci strieborný strom s niekoľkými zlatými listami, pred ním strieborný kráčajúci kôň v zlatej zbroji. Znamenie je vložené do takzvaného neskorogotického, či tiež španielskeho heraldického štítu.</w:t>
      </w:r>
    </w:p>
    <w:p w14:paraId="12013EA6" w14:textId="77777777" w:rsidR="00673907" w:rsidRDefault="00673907" w:rsidP="00673907">
      <w:pPr>
        <w:pStyle w:val="Textbody"/>
        <w:spacing w:line="360" w:lineRule="auto"/>
        <w:jc w:val="both"/>
      </w:pPr>
      <w:r>
        <w:t> </w:t>
      </w:r>
    </w:p>
    <w:p w14:paraId="54CD28B1" w14:textId="77777777" w:rsidR="00673907" w:rsidRDefault="00673907" w:rsidP="00673907">
      <w:pPr>
        <w:pStyle w:val="Textbody"/>
        <w:spacing w:line="360" w:lineRule="auto"/>
        <w:jc w:val="both"/>
        <w:rPr>
          <w:b/>
        </w:rPr>
      </w:pPr>
      <w:r>
        <w:rPr>
          <w:b/>
        </w:rPr>
        <w:t>Vlajka obce :</w:t>
      </w:r>
    </w:p>
    <w:p w14:paraId="5D9EE597" w14:textId="6C608653" w:rsidR="00673907" w:rsidRDefault="00673907" w:rsidP="00673907">
      <w:pPr>
        <w:pStyle w:val="Textbody"/>
        <w:spacing w:line="360" w:lineRule="auto"/>
        <w:jc w:val="both"/>
      </w:pPr>
      <w:r>
        <w:t>Obecná vlajka pozostáva z piatich pozdĺžnych pruhoch vo farbách žltej (1/9), červenej (3/9), bielej (1/9), zelenej (3/9) a žltej (1/9). Pomer strán má 2:3 a ukončená je tromi cípmi, t.j. Dvomi zástr</w:t>
      </w:r>
      <w:r w:rsidR="00D67502">
        <w:t>i</w:t>
      </w:r>
      <w:r>
        <w:t>hm</w:t>
      </w:r>
      <w:r w:rsidR="00D67502">
        <w:t>i</w:t>
      </w:r>
      <w:r>
        <w:t>, siahajúcimi do tretiny jej listu.</w:t>
      </w:r>
    </w:p>
    <w:p w14:paraId="33DAC326" w14:textId="77777777" w:rsidR="00673907" w:rsidRDefault="00673907" w:rsidP="00673907">
      <w:pPr>
        <w:pStyle w:val="Textbody"/>
        <w:spacing w:line="360" w:lineRule="auto"/>
        <w:jc w:val="both"/>
      </w:pPr>
      <w:r>
        <w:t> </w:t>
      </w:r>
    </w:p>
    <w:p w14:paraId="6A7D54DB" w14:textId="77777777" w:rsidR="00673907" w:rsidRDefault="00673907" w:rsidP="00673907">
      <w:pPr>
        <w:pStyle w:val="Textbody"/>
        <w:spacing w:line="360" w:lineRule="auto"/>
        <w:jc w:val="both"/>
        <w:rPr>
          <w:b/>
        </w:rPr>
      </w:pPr>
      <w:r>
        <w:rPr>
          <w:b/>
        </w:rPr>
        <w:t>Pečať obce :</w:t>
      </w:r>
    </w:p>
    <w:p w14:paraId="652D3D68" w14:textId="77777777" w:rsidR="00673907" w:rsidRDefault="00673907" w:rsidP="00673907">
      <w:pPr>
        <w:pStyle w:val="Textbody"/>
        <w:spacing w:line="360" w:lineRule="auto"/>
        <w:jc w:val="both"/>
      </w:pPr>
      <w:r>
        <w:t>Kruhopis pôvodnej pečate znie: „VISZOKA HELYSÉG PECSETJE“. V strede jej pečatného poľa je vyobrazený z trávnatej požite vyrastajúci strom. Pečať obce je okrúhla, uprostred s obecným symbolom a kruhopisom OBEC VYSOKÁ NAD UHOM.</w:t>
      </w:r>
    </w:p>
    <w:p w14:paraId="1399B58C" w14:textId="77777777" w:rsidR="00673907" w:rsidRDefault="00673907" w:rsidP="00673907">
      <w:pPr>
        <w:pStyle w:val="Textbody"/>
        <w:spacing w:line="360" w:lineRule="auto"/>
        <w:jc w:val="both"/>
      </w:pPr>
      <w:r>
        <w:t> </w:t>
      </w:r>
    </w:p>
    <w:p w14:paraId="0AD66B84" w14:textId="77777777" w:rsidR="00673907" w:rsidRDefault="00673907" w:rsidP="00673907">
      <w:pPr>
        <w:pStyle w:val="Textbody"/>
        <w:spacing w:line="360" w:lineRule="auto"/>
        <w:jc w:val="both"/>
        <w:rPr>
          <w:b/>
        </w:rPr>
      </w:pPr>
      <w:r>
        <w:rPr>
          <w:b/>
        </w:rPr>
        <w:t>5.5.  História obce</w:t>
      </w:r>
    </w:p>
    <w:p w14:paraId="5EE76E82" w14:textId="77777777" w:rsidR="00673907" w:rsidRDefault="00673907" w:rsidP="00673907">
      <w:pPr>
        <w:pStyle w:val="Textbody"/>
        <w:spacing w:line="360" w:lineRule="auto"/>
        <w:jc w:val="both"/>
      </w:pPr>
      <w:r>
        <w:rPr>
          <w:b/>
        </w:rPr>
        <w:t xml:space="preserve">Najstaršia písomná správa </w:t>
      </w:r>
      <w:r>
        <w:t>o Vysokej nad Uhom pochádza z roku 1214, Nachádza sa v listine uhorského kráľa Ondreja II., ktorou potvrdil založenie a obdarovanie premonštrátneho kláštora pri kostole Svätého Kríža v Lelesi vacovským biskupom Boleslavom (1188-1211). V listine je stručný zápis o tom, že Bolestav daroval kláštoru okrem iných aj majetok Vysoká - „predium Vyzaka“.</w:t>
      </w:r>
    </w:p>
    <w:p w14:paraId="6F875CF9" w14:textId="4E0E1F07" w:rsidR="00673907" w:rsidRDefault="00673907" w:rsidP="00673907">
      <w:pPr>
        <w:pStyle w:val="Textbody"/>
        <w:spacing w:line="360" w:lineRule="auto"/>
        <w:jc w:val="both"/>
      </w:pPr>
      <w:r>
        <w:rPr>
          <w:b/>
        </w:rPr>
        <w:t>V písomnostiach z 13.-18. storočia s</w:t>
      </w:r>
      <w:r>
        <w:t>a dedina vyskytuje v tvaroch Vyzaka, Wyzoka, Viszoka, Wysoká. Jej názov je slovenského pôvodu a vyjadroval skutočnosť, že dedina ležala na vyvýšenine. Podľa historika, univerzitného profesora Ferdinanda Uličného dedina jestvovala už pre 11. storočím. Odôvodňuje to vznikom Pavloviec na Uhom v 11.-12. storočí, osady Plavcov, ktorých uhorskí panovníci najali na stráženie krajinskej cesty. Táto cesta viedla osídleným územím, teda museli sa pri nej nachádzať staršie slovansko-slovenské osady. Ak by tomu tak nebolo, funkcia strážcov by bola zbytočná.</w:t>
      </w:r>
    </w:p>
    <w:p w14:paraId="0EC93992" w14:textId="77777777" w:rsidR="00D67502" w:rsidRDefault="00D67502" w:rsidP="00673907">
      <w:pPr>
        <w:pStyle w:val="Textbody"/>
        <w:spacing w:line="360" w:lineRule="auto"/>
        <w:jc w:val="both"/>
      </w:pPr>
    </w:p>
    <w:p w14:paraId="37069DF1" w14:textId="77777777" w:rsidR="00673907" w:rsidRDefault="00673907" w:rsidP="00673907">
      <w:pPr>
        <w:pStyle w:val="Textbody"/>
        <w:spacing w:line="360" w:lineRule="auto"/>
        <w:jc w:val="both"/>
      </w:pPr>
      <w:r>
        <w:rPr>
          <w:b/>
        </w:rPr>
        <w:lastRenderedPageBreak/>
        <w:t xml:space="preserve">V priebehu 11. storočia </w:t>
      </w:r>
      <w:r>
        <w:t>bolo okolité územie pričlenené k uhorskému štátu a stalo sa majetkom uhorských kráľov Arpádovcov. Na prelome 12. a 13. storočia sa obec stala vlastníctvom leleského prepošta. V polovici 147. storočia sa tu snažili získať časť polí šľachtici Drugetovci. V druhej polovici 15. storočia mali o jej rybníky a zátoky záujem šľachtici, napríklad z Kalnišťa a iní.</w:t>
      </w:r>
    </w:p>
    <w:p w14:paraId="13E5E62B" w14:textId="77777777" w:rsidR="00673907" w:rsidRDefault="00673907" w:rsidP="00673907">
      <w:pPr>
        <w:pStyle w:val="Textbody"/>
        <w:spacing w:line="360" w:lineRule="auto"/>
        <w:jc w:val="both"/>
      </w:pPr>
      <w:r>
        <w:rPr>
          <w:b/>
        </w:rPr>
        <w:t>Obyvateľstvo tvorili prevažne poddaní,</w:t>
      </w:r>
      <w:r>
        <w:t xml:space="preserve"> zaoberali sa roľníctvom, ovocinárstvom, chovali dobytok, včely a venovali sa remeslám, napríklad krajčírstvu. Sociálnu skladbu miestneho obyvateľstva tvorili richtár, sedliaci, želiari a slobodníci. Najpočetnejšou národnosťou v dedine boli Slováci, žili tu aj Maďari. V polovici 15. storočia sa tam zdržiavala skupina Cigánov, ktorí táborili pri zátoke. V roku 1459 tu žilo 17 poddanských domácností, čiže okolo 90-108 obyvateľov. Počet obyvateľov klesal v dôsledku zhoršenia postavenia poddaných.</w:t>
      </w:r>
    </w:p>
    <w:p w14:paraId="75BBBB43" w14:textId="77777777" w:rsidR="00673907" w:rsidRDefault="00673907" w:rsidP="00673907">
      <w:pPr>
        <w:pStyle w:val="Textbody"/>
        <w:spacing w:line="360" w:lineRule="auto"/>
        <w:jc w:val="both"/>
        <w:rPr>
          <w:b/>
        </w:rPr>
      </w:pPr>
    </w:p>
    <w:p w14:paraId="3E0BE9A8" w14:textId="77777777" w:rsidR="00673907" w:rsidRDefault="00673907" w:rsidP="00673907">
      <w:pPr>
        <w:pStyle w:val="Textbody"/>
        <w:spacing w:line="360" w:lineRule="auto"/>
        <w:jc w:val="both"/>
      </w:pPr>
      <w:r>
        <w:rPr>
          <w:b/>
        </w:rPr>
        <w:t xml:space="preserve">Až v poslednej tretine 16. storočia </w:t>
      </w:r>
      <w:r>
        <w:t>obyvateľov aj domov pribúdalo V roku 1599 tu stálo 30 obývaných poddanských domov a zaiste aj mlyn. Vysoká patrila medzi veľké dediny. V 17. storočí sužovali krajinu stavovské povstania, turci, vojny, rabovanie a ničenie. Mnoho ľudí dedinu opustilo alebo umrelo. Navyše v rokoch 1709-1710 zdecimovala obyvateľstvo obrovská morová epidémia. V roku 1715 hospodárilo vo Vysokej len 7 sedliackych domácností a 1 želiarska, okolo 40-48 obyvateľov. Z toho 6 bolo slovenských a 2 maďarské.</w:t>
      </w:r>
    </w:p>
    <w:p w14:paraId="6A0FB6A8" w14:textId="77777777" w:rsidR="00673907" w:rsidRDefault="00673907" w:rsidP="00673907">
      <w:pPr>
        <w:pStyle w:val="Textbody"/>
        <w:spacing w:line="360" w:lineRule="auto"/>
        <w:jc w:val="both"/>
      </w:pPr>
      <w:r>
        <w:t> </w:t>
      </w:r>
    </w:p>
    <w:p w14:paraId="77DF490F" w14:textId="77777777" w:rsidR="00673907" w:rsidRDefault="00673907" w:rsidP="00673907">
      <w:pPr>
        <w:pStyle w:val="Textbody"/>
        <w:spacing w:line="360" w:lineRule="auto"/>
        <w:jc w:val="both"/>
      </w:pPr>
      <w:r>
        <w:rPr>
          <w:b/>
        </w:rPr>
        <w:t>V roku 1782</w:t>
      </w:r>
      <w:r>
        <w:t xml:space="preserve"> sa uskutočnilo prvé vojenské mapovanie, známe pod názvom Jozefínske (podľa mena panovníka Jozefa II. 1780-1790). Na mapu kartograf zapísal obec pod názvom „Viszoka“. V roku 1785 vydal panovník Jozef II. patent o zrušení nevoľníctva. V roku 1848 bola v Uhorsku zrušená feudálna závislosť urbárskych poddaných za náhradu, ktorú mal šľachte poskytnúť štát. Zákony zrušili i cirkevný desiatok. Hoci urbárska pôda prešla po roku 1853 do vlastníctva roľníkov, šľachta a niektoré cirkevné ustanovizne si zachovali i naďalej držbu rozsiahlych veľkostatkov.</w:t>
      </w:r>
    </w:p>
    <w:p w14:paraId="4C02B238" w14:textId="77777777" w:rsidR="00673907" w:rsidRDefault="00673907" w:rsidP="00673907">
      <w:pPr>
        <w:pStyle w:val="Textbody"/>
        <w:spacing w:line="360" w:lineRule="auto"/>
        <w:jc w:val="both"/>
      </w:pPr>
      <w:r>
        <w:t> </w:t>
      </w:r>
    </w:p>
    <w:p w14:paraId="1E7BEC3B" w14:textId="77777777" w:rsidR="00673907" w:rsidRDefault="00673907" w:rsidP="00673907">
      <w:pPr>
        <w:pStyle w:val="Textbody"/>
        <w:spacing w:line="360" w:lineRule="auto"/>
        <w:jc w:val="both"/>
      </w:pPr>
      <w:r>
        <w:rPr>
          <w:b/>
        </w:rPr>
        <w:t xml:space="preserve">V roku 1914 </w:t>
      </w:r>
      <w:r>
        <w:t>vypukla prvá svetová vojna. Nedostatok potravín, následný hlad a choroby, utrpenie a bieda symbolizovali nezmyselnosť vojny. </w:t>
      </w:r>
    </w:p>
    <w:p w14:paraId="13225DC4" w14:textId="77777777" w:rsidR="00673907" w:rsidRDefault="00673907" w:rsidP="00673907">
      <w:pPr>
        <w:pStyle w:val="Textbody"/>
        <w:spacing w:line="360" w:lineRule="auto"/>
        <w:jc w:val="both"/>
      </w:pPr>
      <w:r>
        <w:rPr>
          <w:b/>
        </w:rPr>
        <w:t xml:space="preserve">Najbližší poštový </w:t>
      </w:r>
      <w:r>
        <w:t>a telegrafický úrad sídlil v Pavlovciach, kde bola i četnícka stanica.</w:t>
      </w:r>
    </w:p>
    <w:p w14:paraId="2873E2E0" w14:textId="77777777" w:rsidR="00673907" w:rsidRDefault="00673907" w:rsidP="00673907">
      <w:pPr>
        <w:pStyle w:val="Textbody"/>
        <w:spacing w:line="360" w:lineRule="auto"/>
        <w:jc w:val="both"/>
      </w:pPr>
      <w:r>
        <w:rPr>
          <w:b/>
        </w:rPr>
        <w:t xml:space="preserve">Najbližšia železničná stanica </w:t>
      </w:r>
      <w:r>
        <w:t>bola vo Veľkých Kapušanoch a zastávka vo Vajkovciach.</w:t>
      </w:r>
    </w:p>
    <w:p w14:paraId="00D36779" w14:textId="77777777" w:rsidR="00673907" w:rsidRDefault="00673907" w:rsidP="00673907">
      <w:pPr>
        <w:pStyle w:val="Textbody"/>
        <w:spacing w:line="360" w:lineRule="auto"/>
        <w:jc w:val="both"/>
      </w:pPr>
      <w:r>
        <w:rPr>
          <w:b/>
        </w:rPr>
        <w:lastRenderedPageBreak/>
        <w:t>Najbližšia vojenská posádka</w:t>
      </w:r>
      <w:r>
        <w:t xml:space="preserve"> v 20-tych rokoch 20. storočia sídlila v Drahňove.</w:t>
      </w:r>
    </w:p>
    <w:p w14:paraId="493533FF" w14:textId="77777777" w:rsidR="00673907" w:rsidRDefault="00673907" w:rsidP="00673907">
      <w:pPr>
        <w:pStyle w:val="Textbody"/>
        <w:spacing w:line="360" w:lineRule="auto"/>
        <w:jc w:val="both"/>
      </w:pPr>
      <w:r>
        <w:rPr>
          <w:b/>
        </w:rPr>
        <w:t>Za lekárskym ošetrením</w:t>
      </w:r>
      <w:r>
        <w:t xml:space="preserve"> cestovali do Pavloviec na Uhom alebo až do okresného mesta. Pre potreby obyvateľstva slúžilo Potravinové družstvo a Úverové družstvo. V 30-tych rokoch, v čase hospodárskej krízy, prišla ďalšia vlna vysťahovalectva. Koncom roku 1938 bol prijatý zákon o autonómii Slovenska v Československu.   </w:t>
      </w:r>
    </w:p>
    <w:p w14:paraId="19188978" w14:textId="77777777" w:rsidR="00673907" w:rsidRDefault="00673907" w:rsidP="00673907">
      <w:pPr>
        <w:pStyle w:val="Textbody"/>
        <w:spacing w:line="360" w:lineRule="auto"/>
        <w:jc w:val="both"/>
      </w:pPr>
      <w:r>
        <w:t> </w:t>
      </w:r>
    </w:p>
    <w:p w14:paraId="5D5E78A3" w14:textId="77777777" w:rsidR="00673907" w:rsidRDefault="00673907" w:rsidP="00673907">
      <w:pPr>
        <w:pStyle w:val="Textbody"/>
        <w:spacing w:line="360" w:lineRule="auto"/>
        <w:jc w:val="both"/>
      </w:pPr>
      <w:r>
        <w:rPr>
          <w:b/>
        </w:rPr>
        <w:t>14.</w:t>
      </w:r>
      <w:r>
        <w:t xml:space="preserve"> </w:t>
      </w:r>
      <w:r>
        <w:rPr>
          <w:b/>
        </w:rPr>
        <w:t>marca 1939 vznikol Slovenský štát.</w:t>
      </w:r>
      <w:r>
        <w:t xml:space="preserve"> Konštituovanie nového štátu využilo hornotyorské Maďarsko, ktorého vojsko bez vyhlásenia vojny vniklo na územie Slovenska. Tragické udalosti deportácie sa dotkli aj obce. Obec bola Červenou armádou oslobodená 23.11.1944.</w:t>
      </w:r>
    </w:p>
    <w:p w14:paraId="0C470053" w14:textId="77777777" w:rsidR="00673907" w:rsidRDefault="00673907" w:rsidP="00673907">
      <w:pPr>
        <w:pStyle w:val="Textbody"/>
        <w:spacing w:line="360" w:lineRule="auto"/>
        <w:jc w:val="both"/>
      </w:pPr>
      <w:r>
        <w:t> </w:t>
      </w:r>
    </w:p>
    <w:p w14:paraId="1AE43457" w14:textId="77777777" w:rsidR="00673907" w:rsidRDefault="00673907" w:rsidP="00673907">
      <w:pPr>
        <w:pStyle w:val="Textbody"/>
        <w:spacing w:line="360" w:lineRule="auto"/>
        <w:jc w:val="both"/>
      </w:pPr>
      <w:r>
        <w:rPr>
          <w:b/>
        </w:rPr>
        <w:t>Po druhej svetovej vojne</w:t>
      </w:r>
      <w:r>
        <w:t xml:space="preserve"> sa život Vysočanov začal rapídne meniť. Hneď po vojne postavili vojaci železný most cez Uh. V 50-tych rokoch bola obec elektrifikovaná, zapájali sa telefónne siete. Stavali sa nové budovy miestneho národného výboru, hasičskej zbrojnice, školy a školskej bytovky. Zriadila sa pravidelná autobusová linka. V roku 1951 vzniklo JRD. Po roku 1989 sa JRD transformovalo na Poľnohospodárske družstvo Uh. V 60-tych rokoch sa rekonštruuje verejné osvetlenie a dokončuje sa budovanie obchodnej siete.</w:t>
      </w:r>
    </w:p>
    <w:p w14:paraId="3FB8AC52" w14:textId="77777777" w:rsidR="00673907" w:rsidRDefault="00673907" w:rsidP="00673907">
      <w:pPr>
        <w:pStyle w:val="Textbody"/>
        <w:spacing w:line="360" w:lineRule="auto"/>
        <w:jc w:val="both"/>
      </w:pPr>
      <w:r>
        <w:t> </w:t>
      </w:r>
    </w:p>
    <w:p w14:paraId="2AB7A0E7" w14:textId="77777777" w:rsidR="00673907" w:rsidRDefault="00673907" w:rsidP="00673907">
      <w:pPr>
        <w:pStyle w:val="Textbody"/>
        <w:spacing w:line="360" w:lineRule="auto"/>
        <w:jc w:val="both"/>
      </w:pPr>
      <w:r>
        <w:rPr>
          <w:b/>
        </w:rPr>
        <w:t xml:space="preserve">V 90-tych rokoch </w:t>
      </w:r>
      <w:r>
        <w:t>sa buduje vodovod, nová cestná komunikácia, rekonštruuje sa cestná sieť, plynofikuje sa obec. Stavia sa „Rozlúčková sieň“, výstavby zvonice v časti Majer, opravuje sa budova obecného úradu, miestneho rozhlasu, oplotenie cintorína. V roku 2000 sa Vysoká nad Uhom stala členom „Združenia Zemplína“. V roku 2002 bol položený základný kameň na výstavbu nového mosta cez rieku Uh.     </w:t>
      </w:r>
    </w:p>
    <w:p w14:paraId="61A492F6" w14:textId="77777777" w:rsidR="00673907" w:rsidRDefault="00673907" w:rsidP="00673907">
      <w:pPr>
        <w:pStyle w:val="Textbody"/>
        <w:spacing w:line="360" w:lineRule="auto"/>
        <w:jc w:val="both"/>
      </w:pPr>
      <w:r>
        <w:t> </w:t>
      </w:r>
    </w:p>
    <w:p w14:paraId="01A6C76E" w14:textId="77777777" w:rsidR="00673907" w:rsidRDefault="00673907" w:rsidP="00673907">
      <w:pPr>
        <w:pStyle w:val="Textbody"/>
        <w:spacing w:line="360" w:lineRule="auto"/>
        <w:rPr>
          <w:b/>
          <w:sz w:val="28"/>
        </w:rPr>
      </w:pPr>
    </w:p>
    <w:p w14:paraId="763D7530" w14:textId="77777777" w:rsidR="00673907" w:rsidRDefault="00673907" w:rsidP="00673907">
      <w:pPr>
        <w:pStyle w:val="Textbody"/>
        <w:spacing w:line="360" w:lineRule="auto"/>
        <w:rPr>
          <w:b/>
          <w:sz w:val="28"/>
        </w:rPr>
      </w:pPr>
    </w:p>
    <w:p w14:paraId="2EC5B56A" w14:textId="77777777" w:rsidR="00673907" w:rsidRDefault="00673907" w:rsidP="00673907">
      <w:pPr>
        <w:pStyle w:val="Textbody"/>
        <w:spacing w:line="360" w:lineRule="auto"/>
        <w:rPr>
          <w:b/>
          <w:sz w:val="28"/>
        </w:rPr>
      </w:pPr>
    </w:p>
    <w:p w14:paraId="71CD7600" w14:textId="77777777" w:rsidR="00673907" w:rsidRDefault="00673907" w:rsidP="00673907">
      <w:pPr>
        <w:pStyle w:val="Textbody"/>
        <w:spacing w:line="360" w:lineRule="auto"/>
        <w:rPr>
          <w:b/>
          <w:sz w:val="28"/>
        </w:rPr>
      </w:pPr>
    </w:p>
    <w:p w14:paraId="7234DDAD" w14:textId="77777777" w:rsidR="00673907" w:rsidRDefault="00673907" w:rsidP="00673907">
      <w:pPr>
        <w:pStyle w:val="Textbody"/>
        <w:spacing w:line="360" w:lineRule="auto"/>
        <w:rPr>
          <w:b/>
          <w:sz w:val="28"/>
        </w:rPr>
      </w:pPr>
    </w:p>
    <w:p w14:paraId="71292377" w14:textId="77777777" w:rsidR="00673907" w:rsidRDefault="00673907" w:rsidP="00673907">
      <w:pPr>
        <w:pStyle w:val="Textbody"/>
        <w:spacing w:line="360" w:lineRule="auto"/>
        <w:rPr>
          <w:b/>
          <w:sz w:val="28"/>
        </w:rPr>
      </w:pPr>
    </w:p>
    <w:p w14:paraId="5242828B" w14:textId="77777777" w:rsidR="00673907" w:rsidRPr="00E2574F" w:rsidRDefault="00673907" w:rsidP="00673907">
      <w:pPr>
        <w:pStyle w:val="Textbody"/>
        <w:spacing w:line="360" w:lineRule="auto"/>
        <w:rPr>
          <w:b/>
          <w:sz w:val="28"/>
        </w:rPr>
      </w:pPr>
      <w:r>
        <w:rPr>
          <w:b/>
          <w:sz w:val="28"/>
        </w:rPr>
        <w:lastRenderedPageBreak/>
        <w:t>6.   Plnenie funkcií  obce (prenesené kompetencie, originálne kompetencie)</w:t>
      </w:r>
      <w:r>
        <w:t> </w:t>
      </w:r>
    </w:p>
    <w:p w14:paraId="5C96E124" w14:textId="77777777" w:rsidR="00673907" w:rsidRDefault="00673907" w:rsidP="00673907">
      <w:pPr>
        <w:pStyle w:val="Textbody"/>
        <w:spacing w:line="360" w:lineRule="auto"/>
        <w:jc w:val="both"/>
        <w:rPr>
          <w:b/>
        </w:rPr>
      </w:pPr>
    </w:p>
    <w:p w14:paraId="23480955" w14:textId="77777777" w:rsidR="00673907" w:rsidRDefault="00673907" w:rsidP="00673907">
      <w:pPr>
        <w:pStyle w:val="Textbody"/>
        <w:spacing w:line="360" w:lineRule="auto"/>
        <w:jc w:val="both"/>
        <w:rPr>
          <w:b/>
        </w:rPr>
      </w:pPr>
      <w:r>
        <w:rPr>
          <w:b/>
        </w:rPr>
        <w:t>6.1.  Výchova a vzdelávanie</w:t>
      </w:r>
    </w:p>
    <w:p w14:paraId="1D9AC0E5" w14:textId="77777777" w:rsidR="00673907" w:rsidRDefault="00673907" w:rsidP="00673907">
      <w:pPr>
        <w:pStyle w:val="Textbody"/>
        <w:spacing w:line="360" w:lineRule="auto"/>
        <w:ind w:left="435"/>
        <w:jc w:val="both"/>
      </w:pPr>
      <w:r>
        <w:t>V súčasnosti výchovu a vzdelávanie detí v obci poskytuje:</w:t>
      </w:r>
    </w:p>
    <w:p w14:paraId="54E6E1D0" w14:textId="77777777" w:rsidR="00673907" w:rsidRDefault="00673907" w:rsidP="00673907">
      <w:pPr>
        <w:pStyle w:val="Textbody"/>
        <w:spacing w:line="360" w:lineRule="auto"/>
        <w:jc w:val="both"/>
      </w:pPr>
      <w:r>
        <w:t xml:space="preserve">        </w:t>
      </w:r>
      <w:r>
        <w:rPr>
          <w:b/>
        </w:rPr>
        <w:t>Základná škola</w:t>
      </w:r>
      <w:r>
        <w:t xml:space="preserve"> poskytuje vzdelávanie a výchovu deťom na území obce ale aj mimo nej. Jej poloha vytvára predpoklady, aby sa stala kultúrnym, športovým a spoločenským centrom obecnej komunity. Základná škola má 2 triedy, I. trieda -1. a 3. ročník, II. Trieda – 2. a 4. ročník. Edukačný proces sa realizuje v dvoch učebniach a v troch odborných učebniach. Súčasťou školy je aj školská knižnica. Základná škola sídli v spoločnej budove s Materskou školou, čo je veľkým prínosom pri spolupráci a organizácii jednotlivých aktivít a nemenej dôležitým faktorom je aj bezproblémový prechod predškolákov do prvého ročníka ZŠ. Škola zabezpečuje žiakom kvalitnú výchovno-vzdelávaciu činnosť, poskytuje žiakom základné vzdelanie v rozsahu, ktorý je obsahovo a časovo daný učebnými plánmi a osnovami. Súčasťou školy je aj Školský klub detí, ktorého zameraním je zabezpečiť výchovno-vzdelávaciu činnosť a uspokojiť záujmy žiakov. Škola pravidelne usporadúva rôzne mimoškolské akcie: exkurzie, besiedky, karneval, vystúpenia pre jubilantov obce a novorodencov, tiež vystúpenia pri príležitosti Dňa matiek, Vianoc a mnoho ďalších. </w:t>
      </w:r>
    </w:p>
    <w:p w14:paraId="3871D37C" w14:textId="77777777" w:rsidR="00673907" w:rsidRDefault="00673907" w:rsidP="00673907">
      <w:pPr>
        <w:pStyle w:val="Textbody"/>
        <w:spacing w:line="360" w:lineRule="auto"/>
        <w:jc w:val="both"/>
      </w:pPr>
      <w:r>
        <w:rPr>
          <w:b/>
        </w:rPr>
        <w:t xml:space="preserve">riaditeľka:  </w:t>
      </w:r>
      <w:r>
        <w:t>         Mgr. Beáta Dzurová</w:t>
      </w:r>
    </w:p>
    <w:p w14:paraId="01CB1D9C" w14:textId="77777777" w:rsidR="00673907" w:rsidRDefault="00673907" w:rsidP="00673907">
      <w:pPr>
        <w:pStyle w:val="Textbody"/>
        <w:spacing w:line="360" w:lineRule="auto"/>
        <w:jc w:val="both"/>
      </w:pPr>
      <w:r>
        <w:rPr>
          <w:b/>
        </w:rPr>
        <w:t xml:space="preserve">učiteľka: </w:t>
      </w:r>
      <w:r>
        <w:t>             Mgr. Jana Železová</w:t>
      </w:r>
    </w:p>
    <w:p w14:paraId="683B89D0" w14:textId="77777777" w:rsidR="00673907" w:rsidRDefault="00673907" w:rsidP="00673907">
      <w:pPr>
        <w:pStyle w:val="Textbody"/>
        <w:spacing w:line="360" w:lineRule="auto"/>
        <w:jc w:val="both"/>
      </w:pPr>
      <w:r>
        <w:rPr>
          <w:b/>
        </w:rPr>
        <w:t>vychovávateľka:</w:t>
      </w:r>
      <w:r>
        <w:t xml:space="preserve"> Mgr. Lucia Paľovčíková</w:t>
      </w:r>
    </w:p>
    <w:p w14:paraId="4F22EDD8" w14:textId="77777777" w:rsidR="00673907" w:rsidRDefault="00673907" w:rsidP="00673907">
      <w:pPr>
        <w:pStyle w:val="Textbody"/>
        <w:spacing w:line="360" w:lineRule="auto"/>
        <w:jc w:val="both"/>
      </w:pPr>
      <w:r>
        <w:rPr>
          <w:b/>
        </w:rPr>
        <w:t xml:space="preserve">počet žiakov: </w:t>
      </w:r>
      <w:r>
        <w:t>     31</w:t>
      </w:r>
    </w:p>
    <w:p w14:paraId="0A0B5CED" w14:textId="77777777" w:rsidR="00673907" w:rsidRDefault="00673907" w:rsidP="00673907">
      <w:pPr>
        <w:pStyle w:val="Textbody"/>
        <w:spacing w:line="360" w:lineRule="auto"/>
        <w:jc w:val="both"/>
      </w:pPr>
      <w:r>
        <w:rPr>
          <w:b/>
        </w:rPr>
        <w:t>email:                  </w:t>
      </w:r>
      <w:hyperlink r:id="rId9" w:history="1">
        <w:r>
          <w:t>zsvysokanaduhom@post.sk</w:t>
        </w:r>
      </w:hyperlink>
    </w:p>
    <w:p w14:paraId="70F8A153" w14:textId="77777777" w:rsidR="00673907" w:rsidRDefault="00673907" w:rsidP="00673907">
      <w:pPr>
        <w:pStyle w:val="Textbody"/>
        <w:spacing w:line="360" w:lineRule="auto"/>
        <w:jc w:val="both"/>
      </w:pPr>
      <w:r>
        <w:rPr>
          <w:b/>
        </w:rPr>
        <w:t xml:space="preserve">telefón: </w:t>
      </w:r>
      <w:r>
        <w:t>              056/6494395</w:t>
      </w:r>
    </w:p>
    <w:p w14:paraId="0D51D3F5" w14:textId="77777777" w:rsidR="00673907" w:rsidRDefault="00673907" w:rsidP="00673907">
      <w:pPr>
        <w:pStyle w:val="Textbody"/>
        <w:spacing w:line="360" w:lineRule="auto"/>
        <w:jc w:val="both"/>
      </w:pPr>
    </w:p>
    <w:p w14:paraId="173D1993" w14:textId="77777777" w:rsidR="00673907" w:rsidRDefault="00673907" w:rsidP="00673907">
      <w:pPr>
        <w:pStyle w:val="Textbody"/>
        <w:spacing w:line="360" w:lineRule="auto"/>
        <w:jc w:val="both"/>
      </w:pPr>
      <w:r>
        <w:t xml:space="preserve">        </w:t>
      </w:r>
      <w:r>
        <w:rPr>
          <w:b/>
        </w:rPr>
        <w:t>Materská škola</w:t>
      </w:r>
      <w:r>
        <w:t xml:space="preserve"> poskytuje celodennú výchovnú starostlivosť deťom vo veku od 3-6 rokov, deťom s odloženou povinnou školskou dochádzkou a s možnosťou poldenného pobytu dieťaťa. Nachádza sa v budove Základnej školy so spoločným vstupným vchodom. Materskú školu tvorí vstupná chodba, kúpeľňa a sociálne zariadenia, herňa - trieda, odpočinková miestnosť - spálňa, kuchyňa, skladové a podpivničené priestory. Interiér materskej školy je vybavený moderným sektorovým nábytkom, ktorý je vhodne umiestnený v priestoroch triedy, vytvára priestor na </w:t>
      </w:r>
      <w:r>
        <w:lastRenderedPageBreak/>
        <w:t>pohybové aktivity, pracovné činnosti, didaktické aktivity a hry detí. Nechýbajú moderné informačno-komunikačné technológie: interaktívna tabuľa, televízor, DVD, CD, počítač, tlačiareň, notebook, keyboard, s ktorými sa deti postupne oboznamujú a dopĺňajú svoje poznatky a vedomosti. Exteriér materskej školy tvorí pieskovisko, šmýkačka s rebríkom a hojdačkami altánok s posedením, detské ihrisko, pevná nezatrávnená plocha, ihličnaté stromy a trávnaté porasty. Materská škola sa podieľa na organizovaní aj mimoškolských aktivít ako sú besiedky, karneval, deň matiek, vianočné vystúpenie, zapája sa do akcie uvítanie detí do života a jubilantov, kde sa deti ukážu svojím programom pre svojich najbližších, zapája sa tak do kultúrneho života obce. Súčasťou materskej školy je školská jedáleň, kde sa stravujú aj deti zo základnej školy.</w:t>
      </w:r>
    </w:p>
    <w:p w14:paraId="1E0ADF64" w14:textId="77777777" w:rsidR="00673907" w:rsidRDefault="00673907" w:rsidP="00673907">
      <w:pPr>
        <w:pStyle w:val="Textbody"/>
        <w:spacing w:line="360" w:lineRule="auto"/>
        <w:jc w:val="both"/>
      </w:pPr>
    </w:p>
    <w:p w14:paraId="2228C1A4" w14:textId="77777777" w:rsidR="00673907" w:rsidRDefault="00673907" w:rsidP="00673907">
      <w:pPr>
        <w:pStyle w:val="Textbody"/>
        <w:spacing w:line="360" w:lineRule="auto"/>
        <w:jc w:val="both"/>
      </w:pPr>
      <w:r>
        <w:rPr>
          <w:b/>
        </w:rPr>
        <w:t>riaditeľka:</w:t>
      </w:r>
      <w:r>
        <w:t>     Slávka Marošiová</w:t>
      </w:r>
    </w:p>
    <w:p w14:paraId="109980E8" w14:textId="77777777" w:rsidR="00673907" w:rsidRDefault="00673907" w:rsidP="00673907">
      <w:pPr>
        <w:pStyle w:val="Textbody"/>
        <w:spacing w:line="360" w:lineRule="auto"/>
        <w:jc w:val="both"/>
      </w:pPr>
      <w:r>
        <w:rPr>
          <w:b/>
        </w:rPr>
        <w:t>učiteľka:</w:t>
      </w:r>
      <w:r>
        <w:t>        Katarína Šajnová</w:t>
      </w:r>
    </w:p>
    <w:p w14:paraId="6BF2ECF7" w14:textId="77777777" w:rsidR="00673907" w:rsidRDefault="00673907" w:rsidP="00673907">
      <w:pPr>
        <w:pStyle w:val="Textbody"/>
        <w:spacing w:line="360" w:lineRule="auto"/>
        <w:jc w:val="both"/>
      </w:pPr>
      <w:r>
        <w:rPr>
          <w:b/>
        </w:rPr>
        <w:t>počet žiakov:</w:t>
      </w:r>
      <w:r>
        <w:t xml:space="preserve"> 21 </w:t>
      </w:r>
    </w:p>
    <w:p w14:paraId="6179B1C5" w14:textId="77777777" w:rsidR="00673907" w:rsidRPr="00464551" w:rsidRDefault="00673907" w:rsidP="00673907">
      <w:pPr>
        <w:pStyle w:val="Textbody"/>
        <w:spacing w:line="360" w:lineRule="auto"/>
        <w:jc w:val="both"/>
        <w:rPr>
          <w:bCs/>
        </w:rPr>
      </w:pPr>
      <w:r>
        <w:rPr>
          <w:b/>
        </w:rPr>
        <w:t xml:space="preserve">email:             </w:t>
      </w:r>
      <w:r>
        <w:rPr>
          <w:bCs/>
        </w:rPr>
        <w:t>msvysoka@gmail.com</w:t>
      </w:r>
    </w:p>
    <w:p w14:paraId="14A5BE17" w14:textId="77777777" w:rsidR="00673907" w:rsidRDefault="00673907" w:rsidP="00673907">
      <w:pPr>
        <w:pStyle w:val="Textbody"/>
        <w:spacing w:line="360" w:lineRule="auto"/>
        <w:jc w:val="both"/>
        <w:rPr>
          <w:b/>
        </w:rPr>
      </w:pPr>
      <w:r>
        <w:rPr>
          <w:b/>
        </w:rPr>
        <w:t xml:space="preserve">telefón:           </w:t>
      </w:r>
      <w:r w:rsidRPr="00464551">
        <w:rPr>
          <w:bCs/>
        </w:rPr>
        <w:t>0948094853</w:t>
      </w:r>
    </w:p>
    <w:p w14:paraId="357A44EF" w14:textId="77777777" w:rsidR="00673907" w:rsidRDefault="00673907" w:rsidP="00673907">
      <w:pPr>
        <w:pStyle w:val="Textbody"/>
        <w:spacing w:line="360" w:lineRule="auto"/>
        <w:jc w:val="both"/>
        <w:rPr>
          <w:b/>
        </w:rPr>
      </w:pPr>
    </w:p>
    <w:p w14:paraId="2EB350BA" w14:textId="77777777" w:rsidR="00673907" w:rsidRDefault="00673907" w:rsidP="00673907">
      <w:pPr>
        <w:pStyle w:val="Textbody"/>
        <w:spacing w:line="360" w:lineRule="auto"/>
        <w:jc w:val="both"/>
        <w:rPr>
          <w:b/>
        </w:rPr>
      </w:pPr>
    </w:p>
    <w:p w14:paraId="302CC97C" w14:textId="77777777" w:rsidR="00673907" w:rsidRDefault="00673907" w:rsidP="00673907">
      <w:pPr>
        <w:pStyle w:val="Textbody"/>
        <w:spacing w:line="360" w:lineRule="auto"/>
        <w:jc w:val="both"/>
        <w:rPr>
          <w:b/>
        </w:rPr>
      </w:pPr>
      <w:r>
        <w:rPr>
          <w:b/>
        </w:rPr>
        <w:t>6.2.  Zdravotníctvo</w:t>
      </w:r>
    </w:p>
    <w:p w14:paraId="413A72B0" w14:textId="77777777" w:rsidR="00673907" w:rsidRDefault="00673907" w:rsidP="00673907">
      <w:pPr>
        <w:pStyle w:val="Textbody"/>
        <w:spacing w:line="360" w:lineRule="auto"/>
        <w:ind w:left="435"/>
        <w:jc w:val="both"/>
      </w:pPr>
      <w:r>
        <w:t> Zdravotnú starostlivosť v obci poskytuje:</w:t>
      </w:r>
    </w:p>
    <w:p w14:paraId="7A4E9F34" w14:textId="77777777" w:rsidR="00673907" w:rsidRDefault="00673907" w:rsidP="00673907">
      <w:pPr>
        <w:pStyle w:val="Textbody"/>
        <w:spacing w:line="360" w:lineRule="auto"/>
        <w:ind w:left="795" w:hanging="360"/>
        <w:jc w:val="both"/>
      </w:pPr>
      <w:r>
        <w:t>-          Poliklinika n.o. Michalovce</w:t>
      </w:r>
    </w:p>
    <w:p w14:paraId="353E82DB" w14:textId="77777777" w:rsidR="00673907" w:rsidRDefault="00673907" w:rsidP="00673907">
      <w:pPr>
        <w:pStyle w:val="Textbody"/>
        <w:spacing w:line="360" w:lineRule="auto"/>
        <w:ind w:left="795" w:hanging="360"/>
        <w:jc w:val="both"/>
      </w:pPr>
      <w:r>
        <w:t>-          Nemocnica Svet zdravia a.s. v Michalovciach</w:t>
      </w:r>
    </w:p>
    <w:p w14:paraId="3A2ED3DD" w14:textId="77777777" w:rsidR="00673907" w:rsidRDefault="00673907" w:rsidP="00673907">
      <w:pPr>
        <w:pStyle w:val="Textbody"/>
        <w:spacing w:line="360" w:lineRule="auto"/>
        <w:ind w:left="795" w:hanging="360"/>
        <w:jc w:val="both"/>
      </w:pPr>
      <w:r>
        <w:t>-          Súkromný všeobecný lekár v Pavlovciach nad Uhom. </w:t>
      </w:r>
    </w:p>
    <w:p w14:paraId="3182A9FD" w14:textId="77777777" w:rsidR="00673907" w:rsidRDefault="00673907" w:rsidP="00673907">
      <w:pPr>
        <w:pStyle w:val="Textbody"/>
        <w:spacing w:line="360" w:lineRule="auto"/>
        <w:ind w:left="795" w:hanging="360"/>
        <w:jc w:val="both"/>
      </w:pPr>
    </w:p>
    <w:p w14:paraId="7CC02D8B" w14:textId="77777777" w:rsidR="00673907" w:rsidRDefault="00673907" w:rsidP="00673907">
      <w:pPr>
        <w:pStyle w:val="Textbody"/>
        <w:spacing w:line="360" w:lineRule="auto"/>
        <w:jc w:val="both"/>
        <w:rPr>
          <w:b/>
        </w:rPr>
      </w:pPr>
      <w:r>
        <w:rPr>
          <w:b/>
        </w:rPr>
        <w:t>6.3.  Sociálne zabezpečenie</w:t>
      </w:r>
    </w:p>
    <w:p w14:paraId="73A01724" w14:textId="77777777" w:rsidR="00673907" w:rsidRDefault="00673907" w:rsidP="00673907">
      <w:pPr>
        <w:pStyle w:val="Textbody"/>
        <w:spacing w:line="360" w:lineRule="auto"/>
        <w:ind w:left="435"/>
        <w:jc w:val="both"/>
      </w:pPr>
      <w:r>
        <w:t> Sociálne služby v obci zabezpečuje :</w:t>
      </w:r>
    </w:p>
    <w:p w14:paraId="5FA4C4C6" w14:textId="77777777" w:rsidR="00673907" w:rsidRDefault="00673907" w:rsidP="00673907">
      <w:pPr>
        <w:pStyle w:val="Textbody"/>
        <w:spacing w:line="360" w:lineRule="auto"/>
        <w:ind w:left="795" w:hanging="360"/>
        <w:jc w:val="both"/>
      </w:pPr>
      <w:r>
        <w:t>-          Zariadenie sociálnych služieb vo Veľkých Kapušanoch    </w:t>
      </w:r>
    </w:p>
    <w:p w14:paraId="4F1DD425" w14:textId="77777777" w:rsidR="00673907" w:rsidRDefault="00673907" w:rsidP="00673907">
      <w:pPr>
        <w:pStyle w:val="Textbody"/>
        <w:spacing w:line="360" w:lineRule="auto"/>
        <w:ind w:left="795" w:hanging="360"/>
        <w:jc w:val="both"/>
      </w:pPr>
    </w:p>
    <w:p w14:paraId="46605EB7" w14:textId="77777777" w:rsidR="00673907" w:rsidRDefault="00673907" w:rsidP="00673907">
      <w:pPr>
        <w:pStyle w:val="Textbody"/>
        <w:spacing w:line="360" w:lineRule="auto"/>
        <w:ind w:left="795" w:hanging="360"/>
        <w:jc w:val="both"/>
      </w:pPr>
    </w:p>
    <w:p w14:paraId="7A1E730F" w14:textId="77777777" w:rsidR="00673907" w:rsidRDefault="00673907" w:rsidP="00673907">
      <w:pPr>
        <w:pStyle w:val="Textbody"/>
        <w:spacing w:line="360" w:lineRule="auto"/>
        <w:jc w:val="both"/>
        <w:rPr>
          <w:b/>
        </w:rPr>
      </w:pPr>
      <w:r>
        <w:rPr>
          <w:b/>
        </w:rPr>
        <w:lastRenderedPageBreak/>
        <w:t>6.4.  Kultúra</w:t>
      </w:r>
    </w:p>
    <w:p w14:paraId="7D310BD1" w14:textId="77777777" w:rsidR="00673907" w:rsidRDefault="00673907" w:rsidP="00673907">
      <w:pPr>
        <w:pStyle w:val="Textbody"/>
        <w:spacing w:line="360" w:lineRule="auto"/>
        <w:jc w:val="both"/>
      </w:pPr>
      <w:r>
        <w:t>     Spoločenský a kultúrny život v obci zabezpečuje obec svojimi kultúrnymi akciami ako sú uvítanie deti do života, oslavy pre jubilantov obce, zabezpečenie súťaže vo varení guľášu, zúčastňovanie sa občanov obce na akcii: „Medzinárodný futbal obcí s názvom Vysoká“. Týchto akcií sa zúčastňujú ak deti zo základnej a materskej školy so svojím programom. </w:t>
      </w:r>
    </w:p>
    <w:p w14:paraId="5D9F5D6A" w14:textId="77777777" w:rsidR="00673907" w:rsidRDefault="00673907" w:rsidP="00673907">
      <w:pPr>
        <w:pStyle w:val="Textbody"/>
        <w:spacing w:line="360" w:lineRule="auto"/>
        <w:jc w:val="both"/>
      </w:pPr>
    </w:p>
    <w:p w14:paraId="45CF9B87" w14:textId="77777777" w:rsidR="00673907" w:rsidRDefault="00673907" w:rsidP="00673907">
      <w:pPr>
        <w:pStyle w:val="Textbody"/>
        <w:spacing w:line="360" w:lineRule="auto"/>
        <w:jc w:val="both"/>
        <w:rPr>
          <w:b/>
        </w:rPr>
      </w:pPr>
      <w:r>
        <w:rPr>
          <w:b/>
        </w:rPr>
        <w:t>6.5.  Hospodárstvo</w:t>
      </w:r>
    </w:p>
    <w:p w14:paraId="488E52B9" w14:textId="77777777" w:rsidR="00673907" w:rsidRDefault="00673907" w:rsidP="00673907">
      <w:pPr>
        <w:pStyle w:val="Textbody"/>
        <w:spacing w:line="360" w:lineRule="auto"/>
        <w:ind w:left="435"/>
        <w:jc w:val="both"/>
      </w:pPr>
      <w:r>
        <w:t>Najvýznamnejší poskytovatelia služieb v obci :</w:t>
      </w:r>
    </w:p>
    <w:p w14:paraId="17086464" w14:textId="77777777" w:rsidR="00673907" w:rsidRDefault="00673907" w:rsidP="00673907">
      <w:pPr>
        <w:pStyle w:val="Textbody"/>
        <w:spacing w:line="360" w:lineRule="auto"/>
        <w:ind w:left="795" w:hanging="360"/>
        <w:jc w:val="both"/>
      </w:pPr>
      <w:r>
        <w:t>-          predajňa potravín Jednota spotrebné družstvo, Vysoká nad Uhom</w:t>
      </w:r>
    </w:p>
    <w:p w14:paraId="38001A5C" w14:textId="77777777" w:rsidR="00673907" w:rsidRDefault="00673907" w:rsidP="00673907">
      <w:pPr>
        <w:pStyle w:val="Textbody"/>
        <w:spacing w:line="360" w:lineRule="auto"/>
        <w:ind w:left="795" w:hanging="360"/>
        <w:jc w:val="both"/>
      </w:pPr>
      <w:r>
        <w:t>-          predajňa potravín Horňák, Vysoká nad Uhom</w:t>
      </w:r>
    </w:p>
    <w:p w14:paraId="77000094" w14:textId="77777777" w:rsidR="00673907" w:rsidRDefault="00673907" w:rsidP="00673907">
      <w:pPr>
        <w:pStyle w:val="Textbody"/>
        <w:spacing w:line="360" w:lineRule="auto"/>
        <w:ind w:left="795" w:hanging="360"/>
        <w:jc w:val="both"/>
      </w:pPr>
      <w:r>
        <w:t>-          predajňa potravín Onušková, Vysoká nad Uhom</w:t>
      </w:r>
    </w:p>
    <w:p w14:paraId="562320B4" w14:textId="77777777" w:rsidR="00673907" w:rsidRDefault="00673907" w:rsidP="00673907">
      <w:pPr>
        <w:pStyle w:val="Textbody"/>
        <w:spacing w:line="360" w:lineRule="auto"/>
        <w:ind w:left="795" w:hanging="360"/>
        <w:jc w:val="both"/>
      </w:pPr>
      <w:r>
        <w:t>-          stavebniny Boloni, Vysoká nad Uhom</w:t>
      </w:r>
    </w:p>
    <w:p w14:paraId="1CAA8BCF" w14:textId="77777777" w:rsidR="00673907" w:rsidRDefault="00673907" w:rsidP="00673907">
      <w:pPr>
        <w:pStyle w:val="Textbody"/>
        <w:spacing w:line="360" w:lineRule="auto"/>
        <w:ind w:left="795" w:hanging="360"/>
        <w:jc w:val="both"/>
      </w:pPr>
      <w:r>
        <w:t>-          Bar Vladimír Michlík, Vysoká nad Uhom</w:t>
      </w:r>
    </w:p>
    <w:p w14:paraId="55C245AF" w14:textId="77777777" w:rsidR="00673907" w:rsidRDefault="00673907" w:rsidP="00673907">
      <w:pPr>
        <w:pStyle w:val="Textbody"/>
        <w:spacing w:line="360" w:lineRule="auto"/>
        <w:ind w:left="795" w:hanging="360"/>
        <w:jc w:val="both"/>
      </w:pPr>
      <w:r>
        <w:t>-          autoservis Vysoká nad Uhom</w:t>
      </w:r>
    </w:p>
    <w:p w14:paraId="18F84157" w14:textId="77777777" w:rsidR="00673907" w:rsidRDefault="00673907" w:rsidP="00673907">
      <w:pPr>
        <w:pStyle w:val="Textbody"/>
        <w:spacing w:line="360" w:lineRule="auto"/>
        <w:ind w:left="795" w:hanging="360"/>
        <w:jc w:val="both"/>
      </w:pPr>
      <w:r>
        <w:t>-          ADAKOB s.r.o. Lomená 10, Košice</w:t>
      </w:r>
    </w:p>
    <w:p w14:paraId="06EF5644" w14:textId="77777777" w:rsidR="00673907" w:rsidRDefault="00673907" w:rsidP="00673907">
      <w:pPr>
        <w:pStyle w:val="Textbody"/>
        <w:spacing w:line="360" w:lineRule="auto"/>
        <w:ind w:left="435"/>
        <w:jc w:val="both"/>
      </w:pPr>
      <w:r>
        <w:t>Najvýznamnejšia poľnohospodárska výroba v obci :</w:t>
      </w:r>
    </w:p>
    <w:p w14:paraId="26CD0FE6" w14:textId="77777777" w:rsidR="00673907" w:rsidRDefault="00673907" w:rsidP="00673907">
      <w:pPr>
        <w:pStyle w:val="Textbody"/>
        <w:spacing w:line="360" w:lineRule="auto"/>
        <w:ind w:left="795" w:hanging="360"/>
        <w:jc w:val="both"/>
      </w:pPr>
      <w:r>
        <w:t>-          Roľnícke družstvo Vysoká nad Uhom</w:t>
      </w:r>
    </w:p>
    <w:p w14:paraId="23E7AFF1" w14:textId="77777777" w:rsidR="00673907" w:rsidRDefault="00673907" w:rsidP="00673907">
      <w:pPr>
        <w:pStyle w:val="Textbody"/>
        <w:spacing w:line="360" w:lineRule="auto"/>
        <w:ind w:left="795" w:hanging="360"/>
        <w:jc w:val="both"/>
      </w:pPr>
      <w:r>
        <w:t>-          Ing. Dušan Varga, Kamenárska 38, Michalovce</w:t>
      </w:r>
    </w:p>
    <w:p w14:paraId="0A556BAC" w14:textId="77777777" w:rsidR="00673907" w:rsidRDefault="00673907" w:rsidP="00673907">
      <w:pPr>
        <w:pStyle w:val="Textbody"/>
        <w:spacing w:line="360" w:lineRule="auto"/>
        <w:ind w:left="795" w:hanging="360"/>
        <w:jc w:val="both"/>
      </w:pPr>
      <w:r>
        <w:t>-          Ján Pavlík, Bežovce</w:t>
      </w:r>
    </w:p>
    <w:p w14:paraId="0A106507" w14:textId="77777777" w:rsidR="00673907" w:rsidRDefault="00673907" w:rsidP="00673907">
      <w:pPr>
        <w:pStyle w:val="Textbody"/>
        <w:spacing w:line="360" w:lineRule="auto"/>
        <w:ind w:left="795" w:hanging="360"/>
        <w:jc w:val="both"/>
      </w:pPr>
      <w:r>
        <w:t>-          UNIMEX s.r.o. Bežovce</w:t>
      </w:r>
    </w:p>
    <w:p w14:paraId="32007238" w14:textId="77777777" w:rsidR="00673907" w:rsidRDefault="00673907" w:rsidP="00673907">
      <w:pPr>
        <w:pStyle w:val="Textbody"/>
        <w:spacing w:line="360" w:lineRule="auto"/>
        <w:ind w:left="795" w:hanging="360"/>
        <w:jc w:val="both"/>
      </w:pPr>
      <w:r>
        <w:t>-          Dobo-Jeník, Bežovce</w:t>
      </w:r>
    </w:p>
    <w:p w14:paraId="562A9C6B" w14:textId="77777777" w:rsidR="00673907" w:rsidRDefault="00673907" w:rsidP="00673907">
      <w:pPr>
        <w:pStyle w:val="Textbody"/>
        <w:spacing w:line="360" w:lineRule="auto"/>
        <w:ind w:left="795" w:hanging="360"/>
        <w:jc w:val="both"/>
      </w:pPr>
      <w:r>
        <w:t>-          AGROTEAM Bežovce</w:t>
      </w:r>
    </w:p>
    <w:p w14:paraId="3BBF990D" w14:textId="77777777" w:rsidR="00673907" w:rsidRDefault="00673907" w:rsidP="00673907">
      <w:pPr>
        <w:pStyle w:val="Textbody"/>
        <w:spacing w:line="360" w:lineRule="auto"/>
        <w:ind w:left="795" w:hanging="360"/>
        <w:jc w:val="both"/>
      </w:pPr>
      <w:r>
        <w:t>-          SHR Onuška, Vysoká nad Uhom</w:t>
      </w:r>
    </w:p>
    <w:p w14:paraId="405F5BF1" w14:textId="77777777" w:rsidR="00673907" w:rsidRDefault="00673907" w:rsidP="00673907">
      <w:pPr>
        <w:pStyle w:val="Textbody"/>
        <w:spacing w:line="360" w:lineRule="auto"/>
        <w:ind w:left="795" w:hanging="360"/>
        <w:jc w:val="both"/>
      </w:pPr>
      <w:r>
        <w:t>-          SHR Brandičová, Vysoká nad Uhom</w:t>
      </w:r>
    </w:p>
    <w:p w14:paraId="25570CB0" w14:textId="77777777" w:rsidR="00673907" w:rsidRDefault="00673907" w:rsidP="00673907">
      <w:pPr>
        <w:pStyle w:val="Textbody"/>
        <w:spacing w:line="360" w:lineRule="auto"/>
        <w:ind w:left="795" w:hanging="360"/>
        <w:jc w:val="both"/>
      </w:pPr>
      <w:r>
        <w:t>-          SHR Tóthová, Michalovce</w:t>
      </w:r>
    </w:p>
    <w:p w14:paraId="178E7124" w14:textId="77777777" w:rsidR="00673907" w:rsidRDefault="00673907" w:rsidP="00673907">
      <w:pPr>
        <w:pStyle w:val="Textbody"/>
        <w:spacing w:line="360" w:lineRule="auto"/>
        <w:jc w:val="both"/>
      </w:pPr>
      <w:r>
        <w:t>       -          SHR Hisem, Vysoká nad Uhom</w:t>
      </w:r>
    </w:p>
    <w:p w14:paraId="4E972434" w14:textId="77777777" w:rsidR="00673907" w:rsidRDefault="00673907" w:rsidP="00673907">
      <w:pPr>
        <w:spacing w:line="360" w:lineRule="auto"/>
        <w:jc w:val="both"/>
      </w:pPr>
    </w:p>
    <w:p w14:paraId="1754CC97" w14:textId="77777777" w:rsidR="00673907" w:rsidRPr="001363D4" w:rsidRDefault="00673907" w:rsidP="00673907">
      <w:pPr>
        <w:spacing w:line="360" w:lineRule="auto"/>
        <w:jc w:val="both"/>
        <w:rPr>
          <w:b/>
          <w:bCs/>
          <w:sz w:val="28"/>
          <w:szCs w:val="28"/>
        </w:rPr>
      </w:pPr>
      <w:r w:rsidRPr="001363D4">
        <w:rPr>
          <w:b/>
          <w:bCs/>
          <w:sz w:val="28"/>
          <w:szCs w:val="28"/>
        </w:rPr>
        <w:lastRenderedPageBreak/>
        <w:t>7. Informácia o vývoji obce z pohľadu rozpočtovníctva</w:t>
      </w:r>
    </w:p>
    <w:p w14:paraId="2B396D56" w14:textId="77777777" w:rsidR="00673907" w:rsidRDefault="00673907" w:rsidP="00673907">
      <w:pPr>
        <w:spacing w:line="360" w:lineRule="auto"/>
        <w:jc w:val="both"/>
      </w:pPr>
    </w:p>
    <w:p w14:paraId="552443B9" w14:textId="14A82F93" w:rsidR="00673907" w:rsidRPr="00F746C3" w:rsidRDefault="00673907" w:rsidP="00673907">
      <w:pPr>
        <w:spacing w:line="360" w:lineRule="auto"/>
        <w:jc w:val="both"/>
      </w:pPr>
      <w:r>
        <w:t xml:space="preserve">     </w:t>
      </w:r>
      <w:r w:rsidRPr="000252F9">
        <w:t>Základným</w:t>
      </w:r>
      <w:r>
        <w:t xml:space="preserve">   n</w:t>
      </w:r>
      <w:r w:rsidRPr="000252F9">
        <w:t xml:space="preserve">ástrojom </w:t>
      </w:r>
      <w:r>
        <w:t xml:space="preserve"> </w:t>
      </w:r>
      <w:r w:rsidRPr="000252F9">
        <w:t>finančného</w:t>
      </w:r>
      <w:r>
        <w:t xml:space="preserve"> </w:t>
      </w:r>
      <w:r w:rsidRPr="000252F9">
        <w:t xml:space="preserve"> hospodárenia</w:t>
      </w:r>
      <w:r>
        <w:t xml:space="preserve"> </w:t>
      </w:r>
      <w:r w:rsidRPr="000252F9">
        <w:t xml:space="preserve"> obce </w:t>
      </w:r>
      <w:r>
        <w:t xml:space="preserve"> bol</w:t>
      </w:r>
      <w:r w:rsidRPr="000252F9">
        <w:t xml:space="preserve"> </w:t>
      </w:r>
      <w:r>
        <w:t xml:space="preserve">  </w:t>
      </w:r>
      <w:r w:rsidRPr="000252F9">
        <w:t xml:space="preserve">rozpočet </w:t>
      </w:r>
      <w:r>
        <w:t xml:space="preserve">  </w:t>
      </w:r>
      <w:r w:rsidRPr="000252F9">
        <w:t>obce</w:t>
      </w:r>
      <w:r>
        <w:t xml:space="preserve">  </w:t>
      </w:r>
      <w:r w:rsidRPr="000252F9">
        <w:t xml:space="preserve"> na </w:t>
      </w:r>
      <w:r>
        <w:t xml:space="preserve"> </w:t>
      </w:r>
      <w:r w:rsidRPr="000252F9">
        <w:t>rok</w:t>
      </w:r>
      <w:r>
        <w:t xml:space="preserve">  </w:t>
      </w:r>
      <w:r w:rsidRPr="000252F9">
        <w:t xml:space="preserve"> </w:t>
      </w:r>
      <w:r>
        <w:t>202</w:t>
      </w:r>
      <w:r w:rsidR="00DE0083">
        <w:t>1</w:t>
      </w:r>
      <w:r w:rsidRPr="000252F9">
        <w:t>.</w:t>
      </w:r>
      <w:r>
        <w:t xml:space="preserve"> </w:t>
      </w:r>
      <w:r w:rsidRPr="000252F9">
        <w:t xml:space="preserve">Obec zostavila rozpočet podľa ustanovenia § 10 odsek 7) zákona č.583/2004 Z.z. o rozpočtových pravidlách územnej samosprávy a o zmene a doplnení niektorých zákonov v znení neskorších predpisov. </w:t>
      </w:r>
      <w:r w:rsidRPr="00F746C3">
        <w:t>Rozpočet obce</w:t>
      </w:r>
      <w:r>
        <w:t xml:space="preserve"> na rok 202</w:t>
      </w:r>
      <w:r w:rsidR="00DE0083">
        <w:t>1</w:t>
      </w:r>
      <w:r>
        <w:t xml:space="preserve"> bol zostavený ako </w:t>
      </w:r>
      <w:r w:rsidRPr="00F746C3">
        <w:t>vyrovnaný.</w:t>
      </w:r>
      <w:r>
        <w:rPr>
          <w:color w:val="FF0000"/>
        </w:rPr>
        <w:t xml:space="preserve"> </w:t>
      </w:r>
      <w:r w:rsidRPr="000252F9">
        <w:t>Bežný</w:t>
      </w:r>
      <w:r>
        <w:t xml:space="preserve"> </w:t>
      </w:r>
      <w:r w:rsidRPr="000252F9">
        <w:t xml:space="preserve">rozpočet </w:t>
      </w:r>
      <w:r>
        <w:t>bol zostavený</w:t>
      </w:r>
      <w:r w:rsidRPr="000252F9">
        <w:t xml:space="preserve"> </w:t>
      </w:r>
      <w:r w:rsidRPr="00F746C3">
        <w:t>ako prebytkový a kapitálový rozpočet ako schodkový.</w:t>
      </w:r>
      <w:r>
        <w:t xml:space="preserve"> Celkový rozpočet bol vyrovnaný finančnými operáciami.</w:t>
      </w:r>
    </w:p>
    <w:p w14:paraId="6B46F4FC" w14:textId="77777777" w:rsidR="00673907" w:rsidRPr="000252F9" w:rsidRDefault="00673907" w:rsidP="00673907">
      <w:pPr>
        <w:spacing w:line="360" w:lineRule="auto"/>
        <w:jc w:val="both"/>
      </w:pPr>
    </w:p>
    <w:p w14:paraId="1C314D27" w14:textId="14052CF2" w:rsidR="00673907" w:rsidRDefault="00673907" w:rsidP="00673907">
      <w:pPr>
        <w:spacing w:line="276" w:lineRule="auto"/>
        <w:jc w:val="both"/>
      </w:pPr>
      <w:r w:rsidRPr="000252F9">
        <w:t xml:space="preserve">Hospodárenie obce sa riadilo podľa schváleného rozpočtu na rok </w:t>
      </w:r>
      <w:r>
        <w:t>202</w:t>
      </w:r>
      <w:r w:rsidR="00DE0083">
        <w:t>1</w:t>
      </w:r>
      <w:r w:rsidRPr="000252F9">
        <w:t xml:space="preserve">. </w:t>
      </w:r>
    </w:p>
    <w:p w14:paraId="2A699056" w14:textId="77777777" w:rsidR="00673907" w:rsidRDefault="00673907" w:rsidP="00673907">
      <w:pPr>
        <w:spacing w:line="276" w:lineRule="auto"/>
        <w:jc w:val="both"/>
      </w:pPr>
    </w:p>
    <w:p w14:paraId="2ED2EB71" w14:textId="7ECE48BF" w:rsidR="00673907" w:rsidRDefault="00673907" w:rsidP="00673907">
      <w:pPr>
        <w:spacing w:line="276" w:lineRule="auto"/>
        <w:jc w:val="both"/>
      </w:pPr>
      <w:r w:rsidRPr="000252F9">
        <w:t>Rozpo</w:t>
      </w:r>
      <w:r>
        <w:t>čet obce</w:t>
      </w:r>
      <w:r w:rsidRPr="000252F9">
        <w:t xml:space="preserve"> bol</w:t>
      </w:r>
      <w:r>
        <w:t xml:space="preserve"> schválený obecným</w:t>
      </w:r>
      <w:r w:rsidRPr="002646CD">
        <w:t xml:space="preserve"> </w:t>
      </w:r>
      <w:r w:rsidRPr="00B62DBB">
        <w:t xml:space="preserve">zastupiteľstvom dňa </w:t>
      </w:r>
      <w:r w:rsidR="00DE0083">
        <w:t>4</w:t>
      </w:r>
      <w:r>
        <w:t>.12.20</w:t>
      </w:r>
      <w:r w:rsidR="00DE0083">
        <w:t>20</w:t>
      </w:r>
      <w:r>
        <w:t xml:space="preserve">, </w:t>
      </w:r>
      <w:r w:rsidRPr="00B62DBB">
        <w:t>uznesením č.</w:t>
      </w:r>
      <w:r>
        <w:t xml:space="preserve">: </w:t>
      </w:r>
      <w:r w:rsidR="00DE0083">
        <w:t>16</w:t>
      </w:r>
      <w:r>
        <w:t>/20</w:t>
      </w:r>
      <w:r w:rsidR="00DE0083">
        <w:t>20</w:t>
      </w:r>
    </w:p>
    <w:p w14:paraId="6C9F0A5E" w14:textId="77777777" w:rsidR="00673907" w:rsidRDefault="00673907" w:rsidP="00673907">
      <w:pPr>
        <w:spacing w:line="276" w:lineRule="auto"/>
        <w:jc w:val="both"/>
      </w:pPr>
    </w:p>
    <w:p w14:paraId="2C5D9A75" w14:textId="77777777" w:rsidR="00673907" w:rsidRDefault="00673907" w:rsidP="00673907">
      <w:pPr>
        <w:spacing w:line="276" w:lineRule="auto"/>
        <w:jc w:val="both"/>
      </w:pPr>
      <w:r>
        <w:t>Rozpočet b</w:t>
      </w:r>
      <w:r w:rsidRPr="002646CD">
        <w:t xml:space="preserve">ol </w:t>
      </w:r>
      <w:r>
        <w:t xml:space="preserve">zmenený </w:t>
      </w:r>
      <w:r w:rsidRPr="002646CD">
        <w:t>päťkrát</w:t>
      </w:r>
      <w:r>
        <w:t>:</w:t>
      </w:r>
    </w:p>
    <w:p w14:paraId="1DFB39F8" w14:textId="5711B34D" w:rsidR="00673907" w:rsidRDefault="00673907" w:rsidP="00673907">
      <w:pPr>
        <w:numPr>
          <w:ilvl w:val="0"/>
          <w:numId w:val="6"/>
        </w:numPr>
        <w:spacing w:line="276" w:lineRule="auto"/>
        <w:jc w:val="both"/>
      </w:pPr>
      <w:r>
        <w:t>prvá zmena   vykonaná rozpočtovým opatrením č. 1/202</w:t>
      </w:r>
      <w:r w:rsidR="00DE0083">
        <w:t>1</w:t>
      </w:r>
      <w:r>
        <w:t xml:space="preserve"> rozhodnutím starostu obce dňa </w:t>
      </w:r>
      <w:r w:rsidR="00DE0083">
        <w:t>19</w:t>
      </w:r>
      <w:r>
        <w:t>.</w:t>
      </w:r>
      <w:r w:rsidR="00DE0083">
        <w:t>1</w:t>
      </w:r>
      <w:r>
        <w:t>.202</w:t>
      </w:r>
      <w:r w:rsidR="00DE0083">
        <w:t>1</w:t>
      </w:r>
      <w:r>
        <w:t xml:space="preserve"> </w:t>
      </w:r>
    </w:p>
    <w:p w14:paraId="49EBB32A" w14:textId="6DFFD2C4" w:rsidR="00673907" w:rsidRDefault="00673907" w:rsidP="00673907">
      <w:pPr>
        <w:numPr>
          <w:ilvl w:val="0"/>
          <w:numId w:val="6"/>
        </w:numPr>
        <w:spacing w:line="276" w:lineRule="auto"/>
        <w:jc w:val="both"/>
      </w:pPr>
      <w:r>
        <w:t>druhá zmena vykonaná rozpočtovým opatrením č. 2/202</w:t>
      </w:r>
      <w:r w:rsidR="00DE0083">
        <w:t>1</w:t>
      </w:r>
      <w:r>
        <w:t xml:space="preserve"> rozhodnutím starostu obce dňa </w:t>
      </w:r>
      <w:r w:rsidR="00DE0083">
        <w:t>14</w:t>
      </w:r>
      <w:r>
        <w:t>.</w:t>
      </w:r>
      <w:r w:rsidR="00DE0083">
        <w:t>7</w:t>
      </w:r>
      <w:r>
        <w:t>.202</w:t>
      </w:r>
      <w:r w:rsidR="00DE0083">
        <w:t>1</w:t>
      </w:r>
      <w:r>
        <w:t xml:space="preserve"> </w:t>
      </w:r>
    </w:p>
    <w:p w14:paraId="72452474" w14:textId="1C6EDCF0" w:rsidR="00673907" w:rsidRDefault="00673907" w:rsidP="00673907">
      <w:pPr>
        <w:numPr>
          <w:ilvl w:val="0"/>
          <w:numId w:val="6"/>
        </w:numPr>
        <w:spacing w:line="276" w:lineRule="auto"/>
        <w:jc w:val="both"/>
      </w:pPr>
      <w:r>
        <w:t>tretia zmena  vykonaná rozpočtovým opatrením č. 3/202</w:t>
      </w:r>
      <w:r w:rsidR="00DE0083">
        <w:t>1</w:t>
      </w:r>
      <w:r>
        <w:t xml:space="preserve"> rozhodnutím starostu obce dňa </w:t>
      </w:r>
      <w:r w:rsidR="00DE0083">
        <w:t>6</w:t>
      </w:r>
      <w:r>
        <w:t>.</w:t>
      </w:r>
      <w:r w:rsidR="00DE0083">
        <w:t>9</w:t>
      </w:r>
      <w:r>
        <w:t>.202</w:t>
      </w:r>
      <w:r w:rsidR="00DE0083">
        <w:t>1</w:t>
      </w:r>
      <w:r>
        <w:t xml:space="preserve"> </w:t>
      </w:r>
    </w:p>
    <w:p w14:paraId="619459F2" w14:textId="10873648" w:rsidR="00673907" w:rsidRDefault="00673907" w:rsidP="00673907">
      <w:pPr>
        <w:numPr>
          <w:ilvl w:val="0"/>
          <w:numId w:val="6"/>
        </w:numPr>
        <w:spacing w:line="276" w:lineRule="auto"/>
        <w:jc w:val="both"/>
      </w:pPr>
      <w:r>
        <w:t>štvrtá zmena vykonaná rozpočtovým opatrením č. 4/202</w:t>
      </w:r>
      <w:r w:rsidR="00DE0083">
        <w:t>1</w:t>
      </w:r>
      <w:r>
        <w:t xml:space="preserve"> rozhodnutím </w:t>
      </w:r>
      <w:r w:rsidR="00DE0083">
        <w:t>OZ č. 15/2021 zo</w:t>
      </w:r>
      <w:r>
        <w:t xml:space="preserve"> dňa </w:t>
      </w:r>
      <w:r w:rsidR="00DE0083">
        <w:t>20</w:t>
      </w:r>
      <w:r>
        <w:t>.</w:t>
      </w:r>
      <w:r w:rsidR="00DE0083">
        <w:t>9</w:t>
      </w:r>
      <w:r>
        <w:t>.202</w:t>
      </w:r>
      <w:r w:rsidR="00DE0083">
        <w:t>1</w:t>
      </w:r>
      <w:r>
        <w:t xml:space="preserve"> </w:t>
      </w:r>
    </w:p>
    <w:p w14:paraId="134B70A8" w14:textId="40BE84D4" w:rsidR="00673907" w:rsidRDefault="00673907" w:rsidP="00673907">
      <w:pPr>
        <w:numPr>
          <w:ilvl w:val="0"/>
          <w:numId w:val="6"/>
        </w:numPr>
        <w:spacing w:line="276" w:lineRule="auto"/>
        <w:jc w:val="both"/>
      </w:pPr>
      <w:r>
        <w:t>piata zmena  vykonaná rozpočtovým opatrením č. 5/202</w:t>
      </w:r>
      <w:r w:rsidR="00DE0083">
        <w:t>1</w:t>
      </w:r>
      <w:r>
        <w:t xml:space="preserve"> rozhodnutím starostu obce dňa 2</w:t>
      </w:r>
      <w:r w:rsidR="00DE0083">
        <w:t>7</w:t>
      </w:r>
      <w:r>
        <w:t>.12.202</w:t>
      </w:r>
      <w:r w:rsidR="00DE0083">
        <w:t>1</w:t>
      </w:r>
      <w:r>
        <w:t xml:space="preserve"> </w:t>
      </w:r>
    </w:p>
    <w:p w14:paraId="502DAB68" w14:textId="77777777" w:rsidR="00673907" w:rsidRDefault="00673907" w:rsidP="00673907">
      <w:pPr>
        <w:ind w:left="360"/>
        <w:jc w:val="both"/>
      </w:pPr>
    </w:p>
    <w:p w14:paraId="03158E79" w14:textId="77777777" w:rsidR="00673907" w:rsidRPr="00FA75CD" w:rsidRDefault="00673907" w:rsidP="00673907">
      <w:pPr>
        <w:spacing w:line="360" w:lineRule="auto"/>
        <w:jc w:val="both"/>
      </w:pPr>
    </w:p>
    <w:p w14:paraId="6D077BB1" w14:textId="2F7F9565" w:rsidR="00673907" w:rsidRPr="003C41C4" w:rsidRDefault="00673907" w:rsidP="00673907">
      <w:pPr>
        <w:spacing w:line="360" w:lineRule="auto"/>
        <w:jc w:val="both"/>
        <w:rPr>
          <w:b/>
        </w:rPr>
      </w:pPr>
      <w:r>
        <w:rPr>
          <w:b/>
        </w:rPr>
        <w:t xml:space="preserve">7. 1 </w:t>
      </w:r>
      <w:r w:rsidRPr="003C41C4">
        <w:rPr>
          <w:b/>
        </w:rPr>
        <w:t xml:space="preserve">Plnenie príjmov a čerpanie výdavkov za rok </w:t>
      </w:r>
      <w:r>
        <w:rPr>
          <w:b/>
        </w:rPr>
        <w:t>202</w:t>
      </w:r>
      <w:r w:rsidR="007F76C1">
        <w:rPr>
          <w:b/>
        </w:rPr>
        <w:t>1</w:t>
      </w:r>
      <w:r w:rsidRPr="003C41C4">
        <w:rPr>
          <w:b/>
        </w:rPr>
        <w:tab/>
      </w:r>
      <w:r w:rsidRPr="003C41C4">
        <w:rPr>
          <w:b/>
        </w:rPr>
        <w:tab/>
      </w:r>
    </w:p>
    <w:tbl>
      <w:tblPr>
        <w:tblW w:w="931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10"/>
        <w:gridCol w:w="1843"/>
        <w:gridCol w:w="1984"/>
        <w:gridCol w:w="1843"/>
        <w:gridCol w:w="1231"/>
      </w:tblGrid>
      <w:tr w:rsidR="00673907" w:rsidRPr="00B70817" w14:paraId="7624CD0C" w14:textId="77777777" w:rsidTr="00D95574">
        <w:tc>
          <w:tcPr>
            <w:tcW w:w="2410" w:type="dxa"/>
            <w:shd w:val="clear" w:color="auto" w:fill="DDD9C3"/>
          </w:tcPr>
          <w:p w14:paraId="532116EF" w14:textId="77777777" w:rsidR="00673907" w:rsidRPr="00B70817" w:rsidRDefault="00673907" w:rsidP="00D95574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43" w:type="dxa"/>
            <w:shd w:val="clear" w:color="auto" w:fill="DDD9C3"/>
          </w:tcPr>
          <w:p w14:paraId="3779B34E" w14:textId="77777777" w:rsidR="00673907" w:rsidRDefault="00673907" w:rsidP="00D95574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</w:p>
          <w:p w14:paraId="52E08111" w14:textId="77777777" w:rsidR="00673907" w:rsidRPr="004D01E5" w:rsidRDefault="00673907" w:rsidP="00D95574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4D01E5">
              <w:rPr>
                <w:b/>
                <w:sz w:val="20"/>
                <w:szCs w:val="20"/>
              </w:rPr>
              <w:t xml:space="preserve">Schválený rozpočet </w:t>
            </w:r>
          </w:p>
          <w:p w14:paraId="09C438D4" w14:textId="77777777" w:rsidR="00673907" w:rsidRPr="00327A39" w:rsidRDefault="00673907" w:rsidP="00D95574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984" w:type="dxa"/>
            <w:shd w:val="clear" w:color="auto" w:fill="DDD9C3"/>
          </w:tcPr>
          <w:p w14:paraId="47C4D3B7" w14:textId="77777777" w:rsidR="00673907" w:rsidRDefault="00673907" w:rsidP="00D95574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</w:p>
          <w:p w14:paraId="64FADDE2" w14:textId="77777777" w:rsidR="00673907" w:rsidRPr="004D01E5" w:rsidRDefault="00673907" w:rsidP="00D95574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4D01E5">
              <w:rPr>
                <w:b/>
                <w:sz w:val="20"/>
                <w:szCs w:val="20"/>
              </w:rPr>
              <w:t xml:space="preserve">Schválený rozpočet </w:t>
            </w:r>
          </w:p>
          <w:p w14:paraId="071F0F1B" w14:textId="77777777" w:rsidR="00673907" w:rsidRPr="00327A39" w:rsidRDefault="00673907" w:rsidP="00D95574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4D01E5">
              <w:rPr>
                <w:b/>
                <w:sz w:val="20"/>
                <w:szCs w:val="20"/>
              </w:rPr>
              <w:t>po poslednej zmene</w:t>
            </w:r>
          </w:p>
        </w:tc>
        <w:tc>
          <w:tcPr>
            <w:tcW w:w="1843" w:type="dxa"/>
            <w:shd w:val="clear" w:color="auto" w:fill="DDD9C3"/>
          </w:tcPr>
          <w:p w14:paraId="4D9336C8" w14:textId="77777777" w:rsidR="00673907" w:rsidRPr="00327A39" w:rsidRDefault="00673907" w:rsidP="00D95574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Skutočné </w:t>
            </w:r>
          </w:p>
          <w:p w14:paraId="23A9646F" w14:textId="77777777" w:rsidR="00673907" w:rsidRDefault="00673907" w:rsidP="00D95574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plnenie príjmov/ čerpanie </w:t>
            </w:r>
            <w:r>
              <w:rPr>
                <w:b/>
                <w:sz w:val="20"/>
                <w:szCs w:val="20"/>
              </w:rPr>
              <w:t>v</w:t>
            </w:r>
            <w:r w:rsidRPr="00327A39">
              <w:rPr>
                <w:b/>
                <w:sz w:val="20"/>
                <w:szCs w:val="20"/>
              </w:rPr>
              <w:t>ýdavkov</w:t>
            </w:r>
          </w:p>
          <w:p w14:paraId="347EBEA2" w14:textId="6AEEDB02" w:rsidR="00673907" w:rsidRPr="00327A39" w:rsidRDefault="00673907" w:rsidP="00D95574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 31.12.202</w:t>
            </w:r>
            <w:r w:rsidR="007F76C1">
              <w:rPr>
                <w:b/>
                <w:sz w:val="20"/>
                <w:szCs w:val="20"/>
              </w:rPr>
              <w:t>1</w:t>
            </w:r>
          </w:p>
        </w:tc>
        <w:tc>
          <w:tcPr>
            <w:tcW w:w="1231" w:type="dxa"/>
            <w:shd w:val="clear" w:color="auto" w:fill="DDD9C3"/>
          </w:tcPr>
          <w:p w14:paraId="7D640B30" w14:textId="77777777" w:rsidR="00673907" w:rsidRPr="00327A39" w:rsidRDefault="00673907" w:rsidP="00D95574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>% plnenia príjmov/</w:t>
            </w:r>
          </w:p>
          <w:p w14:paraId="020E3570" w14:textId="77777777" w:rsidR="00673907" w:rsidRPr="00327A39" w:rsidRDefault="00673907" w:rsidP="00D95574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% čerpania výdavkov </w:t>
            </w:r>
          </w:p>
        </w:tc>
      </w:tr>
      <w:tr w:rsidR="00673907" w:rsidRPr="00B70817" w14:paraId="263579B5" w14:textId="77777777" w:rsidTr="00D95574">
        <w:tc>
          <w:tcPr>
            <w:tcW w:w="2410" w:type="dxa"/>
            <w:shd w:val="clear" w:color="auto" w:fill="D9D9D9"/>
          </w:tcPr>
          <w:p w14:paraId="7CDB2A83" w14:textId="77777777" w:rsidR="00673907" w:rsidRPr="00B70817" w:rsidRDefault="00673907" w:rsidP="00D95574">
            <w:pPr>
              <w:tabs>
                <w:tab w:val="right" w:pos="8460"/>
              </w:tabs>
              <w:jc w:val="both"/>
              <w:rPr>
                <w:b/>
              </w:rPr>
            </w:pPr>
            <w:r w:rsidRPr="00B70817">
              <w:rPr>
                <w:b/>
              </w:rPr>
              <w:t>Príjmy celkom</w:t>
            </w:r>
          </w:p>
        </w:tc>
        <w:tc>
          <w:tcPr>
            <w:tcW w:w="1843" w:type="dxa"/>
            <w:shd w:val="clear" w:color="auto" w:fill="D9D9D9"/>
          </w:tcPr>
          <w:p w14:paraId="7EFADCBF" w14:textId="5ED9735B" w:rsidR="00673907" w:rsidRPr="00B70817" w:rsidRDefault="00673907" w:rsidP="00D9557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</w:t>
            </w:r>
            <w:r w:rsidR="007F76C1">
              <w:rPr>
                <w:b/>
              </w:rPr>
              <w:t> 152 388</w:t>
            </w:r>
          </w:p>
        </w:tc>
        <w:tc>
          <w:tcPr>
            <w:tcW w:w="1984" w:type="dxa"/>
            <w:shd w:val="clear" w:color="auto" w:fill="D9D9D9"/>
          </w:tcPr>
          <w:p w14:paraId="78F380A5" w14:textId="63766F0B" w:rsidR="00673907" w:rsidRPr="00B70817" w:rsidRDefault="00673907" w:rsidP="00D9557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</w:t>
            </w:r>
            <w:r w:rsidR="007F76C1">
              <w:rPr>
                <w:b/>
              </w:rPr>
              <w:t> 152 388</w:t>
            </w:r>
          </w:p>
        </w:tc>
        <w:tc>
          <w:tcPr>
            <w:tcW w:w="1843" w:type="dxa"/>
            <w:shd w:val="clear" w:color="auto" w:fill="D9D9D9"/>
          </w:tcPr>
          <w:p w14:paraId="309B447C" w14:textId="380709A0" w:rsidR="00673907" w:rsidRPr="00B70817" w:rsidRDefault="007F76C1" w:rsidP="00D9557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977 010,15</w:t>
            </w:r>
          </w:p>
        </w:tc>
        <w:tc>
          <w:tcPr>
            <w:tcW w:w="1231" w:type="dxa"/>
            <w:shd w:val="clear" w:color="auto" w:fill="D9D9D9"/>
          </w:tcPr>
          <w:p w14:paraId="4F9F1D57" w14:textId="230929B8" w:rsidR="00673907" w:rsidRPr="00B70817" w:rsidRDefault="007F76C1" w:rsidP="00D9557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84,78</w:t>
            </w:r>
          </w:p>
        </w:tc>
      </w:tr>
      <w:tr w:rsidR="00673907" w:rsidRPr="00B70817" w14:paraId="1E52BB20" w14:textId="77777777" w:rsidTr="00D95574">
        <w:tc>
          <w:tcPr>
            <w:tcW w:w="2410" w:type="dxa"/>
          </w:tcPr>
          <w:p w14:paraId="6C8AEC31" w14:textId="77777777" w:rsidR="00673907" w:rsidRPr="00B70817" w:rsidRDefault="00673907" w:rsidP="00D95574">
            <w:pPr>
              <w:tabs>
                <w:tab w:val="right" w:pos="8460"/>
              </w:tabs>
              <w:jc w:val="both"/>
            </w:pPr>
            <w:r w:rsidRPr="00B70817">
              <w:t>z toho :</w:t>
            </w:r>
          </w:p>
        </w:tc>
        <w:tc>
          <w:tcPr>
            <w:tcW w:w="1843" w:type="dxa"/>
          </w:tcPr>
          <w:p w14:paraId="28941308" w14:textId="77777777" w:rsidR="00673907" w:rsidRPr="00B70817" w:rsidRDefault="00673907" w:rsidP="00D95574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984" w:type="dxa"/>
          </w:tcPr>
          <w:p w14:paraId="53AADDDE" w14:textId="77777777" w:rsidR="00673907" w:rsidRPr="00B70817" w:rsidRDefault="00673907" w:rsidP="00D95574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43" w:type="dxa"/>
          </w:tcPr>
          <w:p w14:paraId="5D0E5DD2" w14:textId="77777777" w:rsidR="00673907" w:rsidRPr="00B70817" w:rsidRDefault="00673907" w:rsidP="00D95574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231" w:type="dxa"/>
          </w:tcPr>
          <w:p w14:paraId="0B3228C5" w14:textId="77777777" w:rsidR="00673907" w:rsidRPr="00B70817" w:rsidRDefault="00673907" w:rsidP="00D95574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</w:tr>
      <w:tr w:rsidR="00673907" w:rsidRPr="00B70817" w14:paraId="6056F002" w14:textId="77777777" w:rsidTr="00D95574">
        <w:tc>
          <w:tcPr>
            <w:tcW w:w="2410" w:type="dxa"/>
          </w:tcPr>
          <w:p w14:paraId="66E17EE2" w14:textId="77777777" w:rsidR="00673907" w:rsidRPr="00B70817" w:rsidRDefault="00673907" w:rsidP="00D95574">
            <w:pPr>
              <w:tabs>
                <w:tab w:val="right" w:pos="8460"/>
              </w:tabs>
              <w:jc w:val="both"/>
            </w:pPr>
            <w:r w:rsidRPr="00B70817">
              <w:t>Bežné príjmy</w:t>
            </w:r>
          </w:p>
        </w:tc>
        <w:tc>
          <w:tcPr>
            <w:tcW w:w="1843" w:type="dxa"/>
          </w:tcPr>
          <w:p w14:paraId="73CD9025" w14:textId="35313E83" w:rsidR="00673907" w:rsidRPr="00B70817" w:rsidRDefault="007F76C1" w:rsidP="00D95574">
            <w:pPr>
              <w:tabs>
                <w:tab w:val="right" w:pos="8460"/>
              </w:tabs>
              <w:jc w:val="center"/>
            </w:pPr>
            <w:r>
              <w:t>481 388</w:t>
            </w:r>
          </w:p>
        </w:tc>
        <w:tc>
          <w:tcPr>
            <w:tcW w:w="1984" w:type="dxa"/>
          </w:tcPr>
          <w:p w14:paraId="301FD8CC" w14:textId="04C9F7B4" w:rsidR="00673907" w:rsidRPr="00B70817" w:rsidRDefault="007F76C1" w:rsidP="00D95574">
            <w:pPr>
              <w:tabs>
                <w:tab w:val="right" w:pos="8460"/>
              </w:tabs>
              <w:jc w:val="center"/>
            </w:pPr>
            <w:r>
              <w:t>516 447</w:t>
            </w:r>
          </w:p>
        </w:tc>
        <w:tc>
          <w:tcPr>
            <w:tcW w:w="1843" w:type="dxa"/>
          </w:tcPr>
          <w:p w14:paraId="50CCDF9A" w14:textId="03E258B1" w:rsidR="00673907" w:rsidRPr="00B70817" w:rsidRDefault="007F76C1" w:rsidP="00D95574">
            <w:pPr>
              <w:tabs>
                <w:tab w:val="right" w:pos="8460"/>
              </w:tabs>
              <w:jc w:val="center"/>
            </w:pPr>
            <w:r>
              <w:t>488 179,45</w:t>
            </w:r>
          </w:p>
        </w:tc>
        <w:tc>
          <w:tcPr>
            <w:tcW w:w="1231" w:type="dxa"/>
          </w:tcPr>
          <w:p w14:paraId="5EAAFA73" w14:textId="53D1CF45" w:rsidR="00673907" w:rsidRPr="00B70817" w:rsidRDefault="00673907" w:rsidP="00D95574">
            <w:pPr>
              <w:tabs>
                <w:tab w:val="right" w:pos="8460"/>
              </w:tabs>
              <w:jc w:val="center"/>
            </w:pPr>
            <w:r>
              <w:t>94,</w:t>
            </w:r>
            <w:r w:rsidR="007F76C1">
              <w:t>53</w:t>
            </w:r>
          </w:p>
        </w:tc>
      </w:tr>
      <w:tr w:rsidR="00673907" w:rsidRPr="00B70817" w14:paraId="051B1469" w14:textId="77777777" w:rsidTr="00D95574">
        <w:tc>
          <w:tcPr>
            <w:tcW w:w="2410" w:type="dxa"/>
          </w:tcPr>
          <w:p w14:paraId="02425B97" w14:textId="77777777" w:rsidR="00673907" w:rsidRPr="00B70817" w:rsidRDefault="00673907" w:rsidP="00D95574">
            <w:pPr>
              <w:tabs>
                <w:tab w:val="right" w:pos="8460"/>
              </w:tabs>
              <w:jc w:val="both"/>
            </w:pPr>
            <w:r w:rsidRPr="00B70817">
              <w:t>Kapitálové príjmy</w:t>
            </w:r>
          </w:p>
        </w:tc>
        <w:tc>
          <w:tcPr>
            <w:tcW w:w="1843" w:type="dxa"/>
          </w:tcPr>
          <w:p w14:paraId="46C061AF" w14:textId="18C4E222" w:rsidR="00673907" w:rsidRPr="00B70817" w:rsidRDefault="007F76C1" w:rsidP="00D95574">
            <w:pPr>
              <w:jc w:val="center"/>
              <w:outlineLvl w:val="0"/>
            </w:pPr>
            <w:r>
              <w:t>586 000</w:t>
            </w:r>
          </w:p>
        </w:tc>
        <w:tc>
          <w:tcPr>
            <w:tcW w:w="1984" w:type="dxa"/>
          </w:tcPr>
          <w:p w14:paraId="5D704866" w14:textId="635CB154" w:rsidR="00673907" w:rsidRPr="00B70817" w:rsidRDefault="007F76C1" w:rsidP="00D95574">
            <w:pPr>
              <w:jc w:val="center"/>
              <w:outlineLvl w:val="0"/>
            </w:pPr>
            <w:r>
              <w:t xml:space="preserve"> 539 588</w:t>
            </w:r>
          </w:p>
        </w:tc>
        <w:tc>
          <w:tcPr>
            <w:tcW w:w="1843" w:type="dxa"/>
          </w:tcPr>
          <w:p w14:paraId="37964905" w14:textId="373694F4" w:rsidR="00673907" w:rsidRPr="00B70817" w:rsidRDefault="001E17AD" w:rsidP="00D95574">
            <w:pPr>
              <w:jc w:val="center"/>
              <w:outlineLvl w:val="0"/>
            </w:pPr>
            <w:r>
              <w:t>392 477,23</w:t>
            </w:r>
          </w:p>
        </w:tc>
        <w:tc>
          <w:tcPr>
            <w:tcW w:w="1231" w:type="dxa"/>
          </w:tcPr>
          <w:p w14:paraId="1B7C2819" w14:textId="43854B31" w:rsidR="00673907" w:rsidRPr="00B70817" w:rsidRDefault="001E17AD" w:rsidP="00D95574">
            <w:pPr>
              <w:jc w:val="center"/>
              <w:outlineLvl w:val="0"/>
            </w:pPr>
            <w:r>
              <w:t>72,74</w:t>
            </w:r>
          </w:p>
        </w:tc>
      </w:tr>
      <w:tr w:rsidR="00673907" w:rsidRPr="00B70817" w14:paraId="1CE445E8" w14:textId="77777777" w:rsidTr="00D95574">
        <w:tc>
          <w:tcPr>
            <w:tcW w:w="2410" w:type="dxa"/>
          </w:tcPr>
          <w:p w14:paraId="7AEAC500" w14:textId="77777777" w:rsidR="00673907" w:rsidRPr="00B70817" w:rsidRDefault="00673907" w:rsidP="00D95574">
            <w:pPr>
              <w:tabs>
                <w:tab w:val="right" w:pos="8460"/>
              </w:tabs>
              <w:jc w:val="both"/>
            </w:pPr>
            <w:r w:rsidRPr="00B70817">
              <w:t>Finančné príjmy</w:t>
            </w:r>
          </w:p>
        </w:tc>
        <w:tc>
          <w:tcPr>
            <w:tcW w:w="1843" w:type="dxa"/>
          </w:tcPr>
          <w:p w14:paraId="1B948E6F" w14:textId="3FE4008E" w:rsidR="00673907" w:rsidRPr="00B70817" w:rsidRDefault="007F76C1" w:rsidP="00D95574">
            <w:pPr>
              <w:tabs>
                <w:tab w:val="right" w:pos="8460"/>
              </w:tabs>
              <w:jc w:val="center"/>
            </w:pPr>
            <w:r>
              <w:t>85 000</w:t>
            </w:r>
          </w:p>
        </w:tc>
        <w:tc>
          <w:tcPr>
            <w:tcW w:w="1984" w:type="dxa"/>
          </w:tcPr>
          <w:p w14:paraId="2D28EE80" w14:textId="30C91CEF" w:rsidR="00673907" w:rsidRPr="00B70817" w:rsidRDefault="007F76C1" w:rsidP="00D95574">
            <w:pPr>
              <w:tabs>
                <w:tab w:val="right" w:pos="8460"/>
              </w:tabs>
              <w:jc w:val="center"/>
            </w:pPr>
            <w:r>
              <w:t>96</w:t>
            </w:r>
            <w:r w:rsidR="001E17AD">
              <w:t> </w:t>
            </w:r>
            <w:r>
              <w:t>353</w:t>
            </w:r>
            <w:r w:rsidR="001E17AD">
              <w:t>,47</w:t>
            </w:r>
          </w:p>
        </w:tc>
        <w:tc>
          <w:tcPr>
            <w:tcW w:w="1843" w:type="dxa"/>
          </w:tcPr>
          <w:p w14:paraId="1652647E" w14:textId="526E43F6" w:rsidR="00673907" w:rsidRPr="00B70817" w:rsidRDefault="001E17AD" w:rsidP="00D95574">
            <w:pPr>
              <w:tabs>
                <w:tab w:val="right" w:pos="8460"/>
              </w:tabs>
              <w:jc w:val="center"/>
            </w:pPr>
            <w:r>
              <w:t>96 353,47</w:t>
            </w:r>
          </w:p>
        </w:tc>
        <w:tc>
          <w:tcPr>
            <w:tcW w:w="1231" w:type="dxa"/>
          </w:tcPr>
          <w:p w14:paraId="71E5EDE4" w14:textId="217E521D" w:rsidR="00673907" w:rsidRPr="00B70817" w:rsidRDefault="001E17AD" w:rsidP="00D95574">
            <w:pPr>
              <w:tabs>
                <w:tab w:val="right" w:pos="8460"/>
              </w:tabs>
              <w:jc w:val="center"/>
            </w:pPr>
            <w:r>
              <w:t>100</w:t>
            </w:r>
          </w:p>
        </w:tc>
      </w:tr>
      <w:tr w:rsidR="00673907" w:rsidRPr="00B70817" w14:paraId="392B9CE9" w14:textId="77777777" w:rsidTr="00D95574">
        <w:tc>
          <w:tcPr>
            <w:tcW w:w="2410" w:type="dxa"/>
            <w:shd w:val="clear" w:color="auto" w:fill="D9D9D9"/>
          </w:tcPr>
          <w:p w14:paraId="7C5A9557" w14:textId="77777777" w:rsidR="00673907" w:rsidRPr="00B70817" w:rsidRDefault="00673907" w:rsidP="00D95574">
            <w:pPr>
              <w:tabs>
                <w:tab w:val="right" w:pos="8460"/>
              </w:tabs>
              <w:jc w:val="both"/>
              <w:rPr>
                <w:b/>
              </w:rPr>
            </w:pPr>
            <w:r w:rsidRPr="00B70817">
              <w:rPr>
                <w:b/>
              </w:rPr>
              <w:t>Výdavky celkom</w:t>
            </w:r>
          </w:p>
        </w:tc>
        <w:tc>
          <w:tcPr>
            <w:tcW w:w="1843" w:type="dxa"/>
            <w:shd w:val="clear" w:color="auto" w:fill="D9D9D9"/>
          </w:tcPr>
          <w:p w14:paraId="3A20366C" w14:textId="283FF26E" w:rsidR="00673907" w:rsidRPr="00B70817" w:rsidRDefault="00673907" w:rsidP="00D9557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</w:t>
            </w:r>
            <w:r w:rsidR="007F76C1">
              <w:rPr>
                <w:b/>
              </w:rPr>
              <w:t> 152 388</w:t>
            </w:r>
          </w:p>
        </w:tc>
        <w:tc>
          <w:tcPr>
            <w:tcW w:w="1984" w:type="dxa"/>
            <w:shd w:val="clear" w:color="auto" w:fill="D9D9D9"/>
          </w:tcPr>
          <w:p w14:paraId="00D4A4FB" w14:textId="261EE333" w:rsidR="00673907" w:rsidRPr="00B70817" w:rsidRDefault="00673907" w:rsidP="00D9557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</w:t>
            </w:r>
            <w:r w:rsidR="007F76C1">
              <w:rPr>
                <w:b/>
              </w:rPr>
              <w:t> 152 388</w:t>
            </w:r>
          </w:p>
        </w:tc>
        <w:tc>
          <w:tcPr>
            <w:tcW w:w="1843" w:type="dxa"/>
            <w:shd w:val="clear" w:color="auto" w:fill="D9D9D9"/>
          </w:tcPr>
          <w:p w14:paraId="78C9D931" w14:textId="15EAB135" w:rsidR="00673907" w:rsidRPr="00B70817" w:rsidRDefault="001E17AD" w:rsidP="00D9557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913 849,99</w:t>
            </w:r>
          </w:p>
        </w:tc>
        <w:tc>
          <w:tcPr>
            <w:tcW w:w="1231" w:type="dxa"/>
            <w:shd w:val="clear" w:color="auto" w:fill="D9D9D9"/>
          </w:tcPr>
          <w:p w14:paraId="729E2CDA" w14:textId="65A01728" w:rsidR="00673907" w:rsidRPr="00B70817" w:rsidRDefault="001E17AD" w:rsidP="00D9557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79,30</w:t>
            </w:r>
          </w:p>
        </w:tc>
      </w:tr>
      <w:tr w:rsidR="00673907" w:rsidRPr="00B70817" w14:paraId="72246E90" w14:textId="77777777" w:rsidTr="00D95574">
        <w:tc>
          <w:tcPr>
            <w:tcW w:w="2410" w:type="dxa"/>
          </w:tcPr>
          <w:p w14:paraId="592F57E8" w14:textId="77777777" w:rsidR="00673907" w:rsidRPr="00B70817" w:rsidRDefault="00673907" w:rsidP="00D95574">
            <w:pPr>
              <w:tabs>
                <w:tab w:val="right" w:pos="8460"/>
              </w:tabs>
              <w:jc w:val="both"/>
            </w:pPr>
            <w:r w:rsidRPr="00B70817">
              <w:t>z toho :</w:t>
            </w:r>
          </w:p>
        </w:tc>
        <w:tc>
          <w:tcPr>
            <w:tcW w:w="1843" w:type="dxa"/>
          </w:tcPr>
          <w:p w14:paraId="084C4124" w14:textId="77777777" w:rsidR="00673907" w:rsidRPr="00B70817" w:rsidRDefault="00673907" w:rsidP="00D95574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984" w:type="dxa"/>
          </w:tcPr>
          <w:p w14:paraId="706BBE18" w14:textId="77777777" w:rsidR="00673907" w:rsidRPr="00B70817" w:rsidRDefault="00673907" w:rsidP="00D95574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43" w:type="dxa"/>
          </w:tcPr>
          <w:p w14:paraId="70688B83" w14:textId="77777777" w:rsidR="00673907" w:rsidRPr="00B70817" w:rsidRDefault="00673907" w:rsidP="00D95574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231" w:type="dxa"/>
          </w:tcPr>
          <w:p w14:paraId="75BD16E6" w14:textId="77777777" w:rsidR="00673907" w:rsidRPr="00B70817" w:rsidRDefault="00673907" w:rsidP="00D95574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673907" w:rsidRPr="00B70817" w14:paraId="616583D7" w14:textId="77777777" w:rsidTr="00D95574">
        <w:tc>
          <w:tcPr>
            <w:tcW w:w="2410" w:type="dxa"/>
          </w:tcPr>
          <w:p w14:paraId="7AB271A3" w14:textId="77777777" w:rsidR="00673907" w:rsidRPr="00B70817" w:rsidRDefault="00673907" w:rsidP="00D95574">
            <w:pPr>
              <w:tabs>
                <w:tab w:val="right" w:pos="8460"/>
              </w:tabs>
              <w:jc w:val="both"/>
            </w:pPr>
            <w:r w:rsidRPr="00B70817">
              <w:t>Bežné výdavky</w:t>
            </w:r>
          </w:p>
        </w:tc>
        <w:tc>
          <w:tcPr>
            <w:tcW w:w="1843" w:type="dxa"/>
          </w:tcPr>
          <w:p w14:paraId="2ABE66A3" w14:textId="5526C1BC" w:rsidR="00673907" w:rsidRPr="00B70817" w:rsidRDefault="00673907" w:rsidP="00D95574">
            <w:pPr>
              <w:tabs>
                <w:tab w:val="right" w:pos="8460"/>
              </w:tabs>
              <w:jc w:val="center"/>
            </w:pPr>
            <w:r>
              <w:t>4</w:t>
            </w:r>
            <w:r w:rsidR="007F76C1">
              <w:t>59 388</w:t>
            </w:r>
          </w:p>
        </w:tc>
        <w:tc>
          <w:tcPr>
            <w:tcW w:w="1984" w:type="dxa"/>
          </w:tcPr>
          <w:p w14:paraId="65744EC2" w14:textId="3CBDCDDE" w:rsidR="00673907" w:rsidRPr="00B70817" w:rsidRDefault="009669CF" w:rsidP="00D95574">
            <w:pPr>
              <w:tabs>
                <w:tab w:val="right" w:pos="8460"/>
              </w:tabs>
              <w:jc w:val="center"/>
            </w:pPr>
            <w:r>
              <w:t>497 618</w:t>
            </w:r>
          </w:p>
        </w:tc>
        <w:tc>
          <w:tcPr>
            <w:tcW w:w="1843" w:type="dxa"/>
          </w:tcPr>
          <w:p w14:paraId="39FE569F" w14:textId="3B01C78F" w:rsidR="00673907" w:rsidRPr="00B70817" w:rsidRDefault="009669CF" w:rsidP="00D95574">
            <w:pPr>
              <w:tabs>
                <w:tab w:val="right" w:pos="8460"/>
              </w:tabs>
              <w:jc w:val="center"/>
            </w:pPr>
            <w:r>
              <w:t>423 227,28</w:t>
            </w:r>
          </w:p>
        </w:tc>
        <w:tc>
          <w:tcPr>
            <w:tcW w:w="1231" w:type="dxa"/>
          </w:tcPr>
          <w:p w14:paraId="6D4DEC0C" w14:textId="5965D7BA" w:rsidR="00673907" w:rsidRPr="00B70817" w:rsidRDefault="009669CF" w:rsidP="00D95574">
            <w:pPr>
              <w:tabs>
                <w:tab w:val="right" w:pos="8460"/>
              </w:tabs>
              <w:jc w:val="center"/>
            </w:pPr>
            <w:r>
              <w:t>85,05</w:t>
            </w:r>
          </w:p>
        </w:tc>
      </w:tr>
      <w:tr w:rsidR="00673907" w:rsidRPr="00B70817" w14:paraId="16671495" w14:textId="77777777" w:rsidTr="00D95574">
        <w:tc>
          <w:tcPr>
            <w:tcW w:w="2410" w:type="dxa"/>
          </w:tcPr>
          <w:p w14:paraId="0E7FB623" w14:textId="77777777" w:rsidR="00673907" w:rsidRPr="00B70817" w:rsidRDefault="00673907" w:rsidP="00D95574">
            <w:pPr>
              <w:tabs>
                <w:tab w:val="right" w:pos="8460"/>
              </w:tabs>
              <w:jc w:val="both"/>
            </w:pPr>
            <w:r w:rsidRPr="00B70817">
              <w:t>Kapitálové výdavky</w:t>
            </w:r>
          </w:p>
        </w:tc>
        <w:tc>
          <w:tcPr>
            <w:tcW w:w="1843" w:type="dxa"/>
          </w:tcPr>
          <w:p w14:paraId="547B06D3" w14:textId="7A904EAE" w:rsidR="00673907" w:rsidRPr="00B70817" w:rsidRDefault="007F76C1" w:rsidP="00D95574">
            <w:pPr>
              <w:tabs>
                <w:tab w:val="right" w:pos="8460"/>
              </w:tabs>
              <w:jc w:val="center"/>
            </w:pPr>
            <w:r>
              <w:t>682 500</w:t>
            </w:r>
          </w:p>
        </w:tc>
        <w:tc>
          <w:tcPr>
            <w:tcW w:w="1984" w:type="dxa"/>
          </w:tcPr>
          <w:p w14:paraId="0EC1A9A4" w14:textId="102AC8A6" w:rsidR="00673907" w:rsidRPr="00B70817" w:rsidRDefault="009669CF" w:rsidP="00D95574">
            <w:pPr>
              <w:tabs>
                <w:tab w:val="right" w:pos="8460"/>
              </w:tabs>
              <w:jc w:val="center"/>
            </w:pPr>
            <w:r>
              <w:t>641 870</w:t>
            </w:r>
          </w:p>
        </w:tc>
        <w:tc>
          <w:tcPr>
            <w:tcW w:w="1843" w:type="dxa"/>
          </w:tcPr>
          <w:p w14:paraId="3695BC04" w14:textId="76F54641" w:rsidR="00673907" w:rsidRPr="00B70817" w:rsidRDefault="009669CF" w:rsidP="00D95574">
            <w:pPr>
              <w:tabs>
                <w:tab w:val="right" w:pos="8460"/>
              </w:tabs>
              <w:jc w:val="center"/>
            </w:pPr>
            <w:r>
              <w:t>478 527,86</w:t>
            </w:r>
          </w:p>
        </w:tc>
        <w:tc>
          <w:tcPr>
            <w:tcW w:w="1231" w:type="dxa"/>
          </w:tcPr>
          <w:p w14:paraId="295AAB37" w14:textId="7EC7FC25" w:rsidR="00673907" w:rsidRPr="00B70817" w:rsidRDefault="009669CF" w:rsidP="00D95574">
            <w:pPr>
              <w:tabs>
                <w:tab w:val="right" w:pos="8460"/>
              </w:tabs>
              <w:jc w:val="center"/>
            </w:pPr>
            <w:r>
              <w:t>74,55</w:t>
            </w:r>
          </w:p>
        </w:tc>
      </w:tr>
      <w:tr w:rsidR="00673907" w:rsidRPr="00B70817" w14:paraId="5380FC2A" w14:textId="77777777" w:rsidTr="00D95574">
        <w:tc>
          <w:tcPr>
            <w:tcW w:w="2410" w:type="dxa"/>
          </w:tcPr>
          <w:p w14:paraId="0B8D4311" w14:textId="77777777" w:rsidR="00673907" w:rsidRPr="00B70817" w:rsidRDefault="00673907" w:rsidP="00D95574">
            <w:pPr>
              <w:tabs>
                <w:tab w:val="right" w:pos="8460"/>
              </w:tabs>
              <w:jc w:val="both"/>
            </w:pPr>
            <w:r w:rsidRPr="00B70817">
              <w:t>Finančné výdavky</w:t>
            </w:r>
          </w:p>
        </w:tc>
        <w:tc>
          <w:tcPr>
            <w:tcW w:w="1843" w:type="dxa"/>
          </w:tcPr>
          <w:p w14:paraId="455299B9" w14:textId="0FBE4FEA" w:rsidR="00673907" w:rsidRPr="00B70817" w:rsidRDefault="007F76C1" w:rsidP="00D95574">
            <w:pPr>
              <w:tabs>
                <w:tab w:val="right" w:pos="8460"/>
              </w:tabs>
              <w:jc w:val="center"/>
            </w:pPr>
            <w:r>
              <w:t>1</w:t>
            </w:r>
            <w:r w:rsidR="00673907">
              <w:t>0 500</w:t>
            </w:r>
          </w:p>
        </w:tc>
        <w:tc>
          <w:tcPr>
            <w:tcW w:w="1984" w:type="dxa"/>
          </w:tcPr>
          <w:p w14:paraId="0CE0310A" w14:textId="112D347D" w:rsidR="00673907" w:rsidRPr="00B70817" w:rsidRDefault="007F76C1" w:rsidP="00D95574">
            <w:pPr>
              <w:tabs>
                <w:tab w:val="right" w:pos="8460"/>
              </w:tabs>
              <w:jc w:val="center"/>
            </w:pPr>
            <w:r>
              <w:t>1</w:t>
            </w:r>
            <w:r w:rsidR="009669CF">
              <w:t>2 900</w:t>
            </w:r>
          </w:p>
        </w:tc>
        <w:tc>
          <w:tcPr>
            <w:tcW w:w="1843" w:type="dxa"/>
          </w:tcPr>
          <w:p w14:paraId="0FC61684" w14:textId="59DC1449" w:rsidR="00673907" w:rsidRPr="00B70817" w:rsidRDefault="009669CF" w:rsidP="00D95574">
            <w:pPr>
              <w:tabs>
                <w:tab w:val="right" w:pos="8460"/>
              </w:tabs>
              <w:jc w:val="center"/>
            </w:pPr>
            <w:r>
              <w:t>12 094,85</w:t>
            </w:r>
          </w:p>
        </w:tc>
        <w:tc>
          <w:tcPr>
            <w:tcW w:w="1231" w:type="dxa"/>
          </w:tcPr>
          <w:p w14:paraId="3D5A7D2D" w14:textId="5E175456" w:rsidR="00673907" w:rsidRPr="00B70817" w:rsidRDefault="009669CF" w:rsidP="00D95574">
            <w:pPr>
              <w:tabs>
                <w:tab w:val="right" w:pos="8460"/>
              </w:tabs>
              <w:jc w:val="center"/>
            </w:pPr>
            <w:r>
              <w:t>93,76</w:t>
            </w:r>
          </w:p>
        </w:tc>
      </w:tr>
      <w:tr w:rsidR="00673907" w:rsidRPr="00B70817" w14:paraId="4BE4DB96" w14:textId="77777777" w:rsidTr="00D95574">
        <w:tc>
          <w:tcPr>
            <w:tcW w:w="2410" w:type="dxa"/>
            <w:shd w:val="clear" w:color="auto" w:fill="D9D9D9"/>
          </w:tcPr>
          <w:p w14:paraId="1656C8C7" w14:textId="77777777" w:rsidR="00673907" w:rsidRPr="00B70817" w:rsidRDefault="00673907" w:rsidP="00D95574">
            <w:pPr>
              <w:tabs>
                <w:tab w:val="right" w:pos="8460"/>
              </w:tabs>
              <w:rPr>
                <w:b/>
              </w:rPr>
            </w:pPr>
            <w:r w:rsidRPr="00B70817">
              <w:rPr>
                <w:b/>
              </w:rPr>
              <w:t xml:space="preserve">Rozpočet obce </w:t>
            </w:r>
          </w:p>
        </w:tc>
        <w:tc>
          <w:tcPr>
            <w:tcW w:w="1843" w:type="dxa"/>
            <w:shd w:val="clear" w:color="auto" w:fill="D9D9D9"/>
          </w:tcPr>
          <w:p w14:paraId="1A6134E4" w14:textId="221539F8" w:rsidR="00673907" w:rsidRPr="00B70817" w:rsidRDefault="00673907" w:rsidP="00D9557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</w:t>
            </w:r>
            <w:r w:rsidR="007F76C1">
              <w:rPr>
                <w:b/>
              </w:rPr>
              <w:t> 152 388</w:t>
            </w:r>
          </w:p>
        </w:tc>
        <w:tc>
          <w:tcPr>
            <w:tcW w:w="1984" w:type="dxa"/>
            <w:shd w:val="clear" w:color="auto" w:fill="D9D9D9"/>
          </w:tcPr>
          <w:p w14:paraId="1E36C3F4" w14:textId="7D3A023F" w:rsidR="00673907" w:rsidRPr="00B70817" w:rsidRDefault="00673907" w:rsidP="00D9557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</w:t>
            </w:r>
            <w:r w:rsidR="007F76C1">
              <w:rPr>
                <w:b/>
              </w:rPr>
              <w:t> 152 388</w:t>
            </w:r>
          </w:p>
        </w:tc>
        <w:tc>
          <w:tcPr>
            <w:tcW w:w="1843" w:type="dxa"/>
            <w:shd w:val="clear" w:color="auto" w:fill="D9D9D9"/>
          </w:tcPr>
          <w:p w14:paraId="3608392A" w14:textId="342547CA" w:rsidR="00673907" w:rsidRPr="00B70817" w:rsidRDefault="007A7D99" w:rsidP="00D9557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63 160,16</w:t>
            </w:r>
          </w:p>
        </w:tc>
        <w:tc>
          <w:tcPr>
            <w:tcW w:w="1231" w:type="dxa"/>
            <w:shd w:val="clear" w:color="auto" w:fill="D9D9D9"/>
          </w:tcPr>
          <w:p w14:paraId="7485CBB5" w14:textId="7AD0D88E" w:rsidR="00673907" w:rsidRPr="00B70817" w:rsidRDefault="00673907" w:rsidP="00D95574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</w:tbl>
    <w:p w14:paraId="25C8D4A6" w14:textId="76CEC1C6" w:rsidR="00673907" w:rsidRDefault="00673907" w:rsidP="00673907">
      <w:pPr>
        <w:spacing w:line="360" w:lineRule="auto"/>
        <w:jc w:val="both"/>
        <w:rPr>
          <w:b/>
        </w:rPr>
      </w:pPr>
    </w:p>
    <w:p w14:paraId="74ECC588" w14:textId="77777777" w:rsidR="000C3379" w:rsidRDefault="000C3379" w:rsidP="00673907">
      <w:pPr>
        <w:spacing w:line="360" w:lineRule="auto"/>
        <w:jc w:val="both"/>
        <w:rPr>
          <w:b/>
        </w:rPr>
      </w:pPr>
    </w:p>
    <w:p w14:paraId="24929EE7" w14:textId="2EB02736" w:rsidR="00673907" w:rsidRDefault="00673907" w:rsidP="00673907">
      <w:pPr>
        <w:spacing w:line="360" w:lineRule="auto"/>
        <w:jc w:val="both"/>
        <w:rPr>
          <w:b/>
        </w:rPr>
      </w:pPr>
      <w:r>
        <w:rPr>
          <w:b/>
        </w:rPr>
        <w:t xml:space="preserve">7. 2 </w:t>
      </w:r>
      <w:r w:rsidRPr="006A14DE">
        <w:rPr>
          <w:b/>
        </w:rPr>
        <w:t xml:space="preserve">Prebytok/schodok rozpočtového hospodárenia za rok </w:t>
      </w:r>
      <w:r>
        <w:rPr>
          <w:b/>
        </w:rPr>
        <w:t>202</w:t>
      </w:r>
      <w:r w:rsidR="00AF2222">
        <w:rPr>
          <w:b/>
        </w:rPr>
        <w:t>1</w:t>
      </w:r>
      <w:r w:rsidRPr="006A14DE">
        <w:rPr>
          <w:b/>
        </w:rPr>
        <w:tab/>
      </w:r>
    </w:p>
    <w:p w14:paraId="27E6B90B" w14:textId="77777777" w:rsidR="00673907" w:rsidRPr="006A14DE" w:rsidRDefault="00673907" w:rsidP="00673907">
      <w:pPr>
        <w:spacing w:line="360" w:lineRule="auto"/>
        <w:jc w:val="both"/>
        <w:rPr>
          <w:b/>
        </w:rPr>
      </w:pPr>
      <w:r w:rsidRPr="006A14DE">
        <w:rPr>
          <w:b/>
        </w:rPr>
        <w:tab/>
      </w:r>
    </w:p>
    <w:p w14:paraId="5955AC84" w14:textId="77777777" w:rsidR="00673907" w:rsidRDefault="00673907" w:rsidP="00673907">
      <w:pPr>
        <w:ind w:left="540"/>
        <w:rPr>
          <w:rFonts w:ascii="Arial" w:hAnsi="Arial" w:cs="Arial"/>
          <w:sz w:val="22"/>
          <w:szCs w:val="22"/>
        </w:rPr>
      </w:pPr>
    </w:p>
    <w:tbl>
      <w:tblPr>
        <w:tblW w:w="9356" w:type="dxa"/>
        <w:tblInd w:w="-6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670"/>
        <w:gridCol w:w="3686"/>
      </w:tblGrid>
      <w:tr w:rsidR="00673907" w:rsidRPr="00D12AA6" w14:paraId="254E4000" w14:textId="77777777" w:rsidTr="00D95574">
        <w:trPr>
          <w:trHeight w:val="300"/>
        </w:trPr>
        <w:tc>
          <w:tcPr>
            <w:tcW w:w="5670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  <w:hideMark/>
          </w:tcPr>
          <w:p w14:paraId="46C835C5" w14:textId="77777777" w:rsidR="00673907" w:rsidRPr="00D12AA6" w:rsidRDefault="00673907" w:rsidP="00D95574">
            <w:pPr>
              <w:jc w:val="center"/>
            </w:pPr>
          </w:p>
          <w:p w14:paraId="09C39D0A" w14:textId="77777777" w:rsidR="00673907" w:rsidRPr="00D12AA6" w:rsidRDefault="00673907" w:rsidP="00D95574">
            <w:pPr>
              <w:jc w:val="center"/>
            </w:pPr>
            <w:r w:rsidRPr="00D12AA6">
              <w:t>Hospodárenie obce</w:t>
            </w:r>
            <w:r>
              <w:t xml:space="preserve"> </w:t>
            </w:r>
          </w:p>
        </w:tc>
        <w:tc>
          <w:tcPr>
            <w:tcW w:w="3686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14:paraId="306C2D46" w14:textId="77777777" w:rsidR="00673907" w:rsidRPr="00D12AA6" w:rsidRDefault="00673907" w:rsidP="00D95574">
            <w:pPr>
              <w:tabs>
                <w:tab w:val="right" w:pos="8820"/>
              </w:tabs>
              <w:jc w:val="center"/>
              <w:rPr>
                <w:b/>
              </w:rPr>
            </w:pPr>
          </w:p>
          <w:p w14:paraId="4111A973" w14:textId="7201C943" w:rsidR="00673907" w:rsidRPr="00D12AA6" w:rsidRDefault="00673907" w:rsidP="00D95574">
            <w:pPr>
              <w:tabs>
                <w:tab w:val="right" w:pos="8820"/>
              </w:tabs>
              <w:jc w:val="center"/>
              <w:rPr>
                <w:b/>
              </w:rPr>
            </w:pPr>
            <w:r w:rsidRPr="00D12AA6">
              <w:rPr>
                <w:b/>
              </w:rPr>
              <w:t>Skutočnosť k 31.12.</w:t>
            </w:r>
            <w:r>
              <w:rPr>
                <w:b/>
              </w:rPr>
              <w:t>202</w:t>
            </w:r>
            <w:r w:rsidR="001B7EED">
              <w:rPr>
                <w:b/>
              </w:rPr>
              <w:t>1</w:t>
            </w:r>
            <w:r w:rsidRPr="00D12AA6">
              <w:rPr>
                <w:b/>
              </w:rPr>
              <w:t xml:space="preserve"> v EUR</w:t>
            </w:r>
          </w:p>
          <w:p w14:paraId="5D9E8481" w14:textId="77777777" w:rsidR="00673907" w:rsidRPr="00D12AA6" w:rsidRDefault="00673907" w:rsidP="00D95574">
            <w:pPr>
              <w:jc w:val="center"/>
            </w:pPr>
          </w:p>
        </w:tc>
      </w:tr>
      <w:tr w:rsidR="00673907" w:rsidRPr="007C4D02" w14:paraId="2FBB0866" w14:textId="77777777" w:rsidTr="00D95574">
        <w:trPr>
          <w:trHeight w:val="300"/>
        </w:trPr>
        <w:tc>
          <w:tcPr>
            <w:tcW w:w="5670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14:paraId="45FA127F" w14:textId="77777777" w:rsidR="00673907" w:rsidRPr="007C4D02" w:rsidRDefault="00673907" w:rsidP="00D95574"/>
        </w:tc>
        <w:tc>
          <w:tcPr>
            <w:tcW w:w="3686" w:type="dxa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14:paraId="25A46B74" w14:textId="77777777" w:rsidR="00673907" w:rsidRPr="007C4D02" w:rsidRDefault="00673907" w:rsidP="00D95574"/>
        </w:tc>
      </w:tr>
      <w:tr w:rsidR="00673907" w:rsidRPr="001363D4" w14:paraId="40DC2837" w14:textId="77777777" w:rsidTr="00D95574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14:paraId="353E00EE" w14:textId="77777777" w:rsidR="00673907" w:rsidRPr="001363D4" w:rsidRDefault="00673907" w:rsidP="00D95574">
            <w:r w:rsidRPr="001363D4">
              <w:t>Bežné 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14:paraId="26B67611" w14:textId="24537798" w:rsidR="00673907" w:rsidRPr="001363D4" w:rsidRDefault="00673907" w:rsidP="00D95574">
            <w:pPr>
              <w:jc w:val="right"/>
            </w:pPr>
            <w:r>
              <w:t>4</w:t>
            </w:r>
            <w:r w:rsidR="001B7EED">
              <w:t>88 179,45</w:t>
            </w:r>
          </w:p>
        </w:tc>
      </w:tr>
      <w:tr w:rsidR="00673907" w:rsidRPr="001363D4" w14:paraId="27517474" w14:textId="77777777" w:rsidTr="00D95574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58FFAF1B" w14:textId="77777777" w:rsidR="00673907" w:rsidRPr="001363D4" w:rsidRDefault="00673907" w:rsidP="00D95574">
            <w:r w:rsidRPr="001363D4">
              <w:t xml:space="preserve">z toho : bežné príjmy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14:paraId="63ED7294" w14:textId="74A793CE" w:rsidR="00673907" w:rsidRPr="001363D4" w:rsidRDefault="001B7EED" w:rsidP="00D95574">
            <w:pPr>
              <w:jc w:val="right"/>
            </w:pPr>
            <w:r>
              <w:t>488 179,45</w:t>
            </w:r>
          </w:p>
        </w:tc>
      </w:tr>
      <w:tr w:rsidR="00673907" w:rsidRPr="001363D4" w14:paraId="1F9A7369" w14:textId="77777777" w:rsidTr="00D95574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14:paraId="7AED5410" w14:textId="77777777" w:rsidR="00673907" w:rsidRPr="001363D4" w:rsidRDefault="00673907" w:rsidP="00D95574">
            <w:r w:rsidRPr="001363D4">
              <w:t>Bežné 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14:paraId="7DBEE66A" w14:textId="54D73996" w:rsidR="00673907" w:rsidRPr="001363D4" w:rsidRDefault="001B7EED" w:rsidP="00D95574">
            <w:pPr>
              <w:jc w:val="right"/>
            </w:pPr>
            <w:r>
              <w:t>423 227,28</w:t>
            </w:r>
          </w:p>
        </w:tc>
      </w:tr>
      <w:tr w:rsidR="00673907" w:rsidRPr="001363D4" w14:paraId="6F435058" w14:textId="77777777" w:rsidTr="00D95574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034A4336" w14:textId="77777777" w:rsidR="00673907" w:rsidRPr="001363D4" w:rsidRDefault="00673907" w:rsidP="00D95574">
            <w:r w:rsidRPr="001363D4">
              <w:t xml:space="preserve">z toho : bežné výdavky 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14:paraId="53012DB5" w14:textId="73F05330" w:rsidR="00673907" w:rsidRPr="001B7EED" w:rsidRDefault="001B7EED" w:rsidP="00D95574">
            <w:pPr>
              <w:jc w:val="right"/>
              <w:rPr>
                <w:rStyle w:val="Zvraznenie"/>
                <w:i w:val="0"/>
                <w:iCs w:val="0"/>
              </w:rPr>
            </w:pPr>
            <w:r w:rsidRPr="001B7EED">
              <w:rPr>
                <w:rStyle w:val="Zvraznenie"/>
                <w:i w:val="0"/>
                <w:iCs w:val="0"/>
              </w:rPr>
              <w:t>423 227,28</w:t>
            </w:r>
          </w:p>
        </w:tc>
      </w:tr>
      <w:tr w:rsidR="00673907" w:rsidRPr="001363D4" w14:paraId="29CF0ECB" w14:textId="77777777" w:rsidTr="00D95574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14:paraId="046E3DC7" w14:textId="77777777" w:rsidR="00673907" w:rsidRPr="001363D4" w:rsidRDefault="00673907" w:rsidP="00D95574">
            <w:r w:rsidRPr="001363D4">
              <w:rPr>
                <w:rStyle w:val="Zvraznenie"/>
                <w:b/>
                <w:bCs/>
              </w:rPr>
              <w:t>Be</w:t>
            </w:r>
            <w:r>
              <w:rPr>
                <w:rStyle w:val="Zvraznenie"/>
                <w:b/>
                <w:bCs/>
              </w:rPr>
              <w:t>žné výdavky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14:paraId="1444ADDF" w14:textId="1CCD1347" w:rsidR="00673907" w:rsidRPr="00C44678" w:rsidRDefault="001B7EED" w:rsidP="00D95574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64 952,17</w:t>
            </w:r>
          </w:p>
        </w:tc>
      </w:tr>
      <w:tr w:rsidR="00673907" w:rsidRPr="001363D4" w14:paraId="324E281A" w14:textId="77777777" w:rsidTr="00D95574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4" w:space="0" w:color="auto"/>
            </w:tcBorders>
            <w:shd w:val="clear" w:color="auto" w:fill="DDD9C3"/>
            <w:vAlign w:val="center"/>
            <w:hideMark/>
          </w:tcPr>
          <w:p w14:paraId="07773FDE" w14:textId="77777777" w:rsidR="00673907" w:rsidRPr="001363D4" w:rsidRDefault="00673907" w:rsidP="00D95574">
            <w:r w:rsidRPr="001363D4">
              <w:t>Kapitálové  príjmy spolu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14:paraId="04D9CB05" w14:textId="6342179A" w:rsidR="00673907" w:rsidRPr="001363D4" w:rsidRDefault="001B7EED" w:rsidP="00D95574">
            <w:pPr>
              <w:jc w:val="center"/>
            </w:pPr>
            <w:r>
              <w:t xml:space="preserve"> </w:t>
            </w:r>
            <w:r w:rsidR="00673907" w:rsidRPr="001363D4">
              <w:t xml:space="preserve">                                        </w:t>
            </w:r>
            <w:r w:rsidR="00673907">
              <w:t xml:space="preserve"> </w:t>
            </w:r>
            <w:r>
              <w:t>392 477,23</w:t>
            </w:r>
          </w:p>
        </w:tc>
      </w:tr>
      <w:tr w:rsidR="00673907" w:rsidRPr="001363D4" w14:paraId="20453391" w14:textId="77777777" w:rsidTr="00D95574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7B654A81" w14:textId="77777777" w:rsidR="00673907" w:rsidRPr="001363D4" w:rsidRDefault="00673907" w:rsidP="00D95574">
            <w:r w:rsidRPr="001363D4">
              <w:t xml:space="preserve">z toho : kapitálové  príjmy obce 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14:paraId="77E827A1" w14:textId="0EFF34A2" w:rsidR="00673907" w:rsidRPr="001B7EED" w:rsidRDefault="001B7EED" w:rsidP="00D95574">
            <w:pPr>
              <w:jc w:val="right"/>
              <w:rPr>
                <w:rStyle w:val="Zvraznenie"/>
                <w:i w:val="0"/>
                <w:iCs w:val="0"/>
              </w:rPr>
            </w:pPr>
            <w:r w:rsidRPr="001B7EED">
              <w:rPr>
                <w:rStyle w:val="Zvraznenie"/>
                <w:i w:val="0"/>
                <w:iCs w:val="0"/>
              </w:rPr>
              <w:t>392 477,23</w:t>
            </w:r>
          </w:p>
        </w:tc>
      </w:tr>
      <w:tr w:rsidR="00673907" w:rsidRPr="001363D4" w14:paraId="11D686A9" w14:textId="77777777" w:rsidTr="00D95574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14:paraId="19D800B1" w14:textId="77777777" w:rsidR="00673907" w:rsidRPr="001363D4" w:rsidRDefault="00673907" w:rsidP="00D95574">
            <w:r w:rsidRPr="001363D4">
              <w:t>Kapitálové  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14:paraId="0E9F56ED" w14:textId="4FC591C0" w:rsidR="00673907" w:rsidRPr="001B7EED" w:rsidRDefault="001B7EED" w:rsidP="00D95574">
            <w:pPr>
              <w:jc w:val="right"/>
              <w:rPr>
                <w:rStyle w:val="Zvraznenie"/>
                <w:i w:val="0"/>
                <w:iCs w:val="0"/>
              </w:rPr>
            </w:pPr>
            <w:r w:rsidRPr="001B7EED">
              <w:rPr>
                <w:rStyle w:val="Zvraznenie"/>
                <w:i w:val="0"/>
                <w:iCs w:val="0"/>
              </w:rPr>
              <w:t>478 527,86</w:t>
            </w:r>
          </w:p>
        </w:tc>
      </w:tr>
      <w:tr w:rsidR="00673907" w:rsidRPr="001363D4" w14:paraId="7758CDC6" w14:textId="77777777" w:rsidTr="00D95574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6DF8BC96" w14:textId="77777777" w:rsidR="00673907" w:rsidRPr="001363D4" w:rsidRDefault="00673907" w:rsidP="00D95574">
            <w:r w:rsidRPr="001363D4">
              <w:t xml:space="preserve">z toho : kapitálové  výdavky  obce 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67B35C" w14:textId="2AA1EAFD" w:rsidR="00673907" w:rsidRPr="001B7EED" w:rsidRDefault="001B7EED" w:rsidP="00D95574">
            <w:pPr>
              <w:jc w:val="right"/>
              <w:rPr>
                <w:rStyle w:val="Zvraznenie"/>
                <w:i w:val="0"/>
                <w:iCs w:val="0"/>
              </w:rPr>
            </w:pPr>
            <w:r w:rsidRPr="001B7EED">
              <w:rPr>
                <w:rStyle w:val="Zvraznenie"/>
                <w:i w:val="0"/>
                <w:iCs w:val="0"/>
              </w:rPr>
              <w:t>478 527,86</w:t>
            </w:r>
          </w:p>
        </w:tc>
      </w:tr>
      <w:tr w:rsidR="00673907" w:rsidRPr="001363D4" w14:paraId="72BBB0C7" w14:textId="77777777" w:rsidTr="00D95574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14:paraId="24DB20CA" w14:textId="77777777" w:rsidR="00673907" w:rsidRPr="001363D4" w:rsidRDefault="00673907" w:rsidP="00D95574">
            <w:pPr>
              <w:rPr>
                <w:b/>
              </w:rPr>
            </w:pPr>
            <w:r w:rsidRPr="001363D4">
              <w:rPr>
                <w:b/>
              </w:rPr>
              <w:t xml:space="preserve">Kapitálový rozpočet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14:paraId="0585A29A" w14:textId="15D2A6E9" w:rsidR="00673907" w:rsidRPr="00C44678" w:rsidRDefault="001B7EED" w:rsidP="00D95574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-86 050,63</w:t>
            </w:r>
          </w:p>
        </w:tc>
      </w:tr>
      <w:tr w:rsidR="00673907" w:rsidRPr="001363D4" w14:paraId="6A16DC25" w14:textId="77777777" w:rsidTr="00D95574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14:paraId="2579C365" w14:textId="77777777" w:rsidR="00673907" w:rsidRPr="001363D4" w:rsidRDefault="00673907" w:rsidP="00D95574">
            <w:r w:rsidRPr="001363D4">
              <w:rPr>
                <w:rStyle w:val="Zvraznenie"/>
                <w:b/>
                <w:bCs/>
              </w:rPr>
              <w:t>Prebytok/schodok 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14:paraId="4B49D255" w14:textId="3F9E9E09" w:rsidR="00673907" w:rsidRPr="001363D4" w:rsidRDefault="001B7EED" w:rsidP="00D95574">
            <w:pPr>
              <w:jc w:val="right"/>
              <w:rPr>
                <w:b/>
              </w:rPr>
            </w:pPr>
            <w:r>
              <w:rPr>
                <w:b/>
              </w:rPr>
              <w:t>-21 098,56</w:t>
            </w:r>
          </w:p>
        </w:tc>
      </w:tr>
      <w:tr w:rsidR="00673907" w:rsidRPr="001363D4" w14:paraId="56A842D3" w14:textId="77777777" w:rsidTr="00D95574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  <w:hideMark/>
          </w:tcPr>
          <w:p w14:paraId="0A086C68" w14:textId="77777777" w:rsidR="00673907" w:rsidRPr="001363D4" w:rsidRDefault="00673907" w:rsidP="00D95574">
            <w:pPr>
              <w:rPr>
                <w:rStyle w:val="Zvraznenie"/>
                <w:b/>
                <w:bCs/>
                <w:i w:val="0"/>
                <w:iCs w:val="0"/>
              </w:rPr>
            </w:pPr>
            <w:r w:rsidRPr="001363D4">
              <w:rPr>
                <w:rStyle w:val="Zvraznenie"/>
                <w:b/>
              </w:rPr>
              <w:t>Vylúčenie z prebytku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14:paraId="00339A04" w14:textId="34628358" w:rsidR="00673907" w:rsidRPr="001363D4" w:rsidRDefault="00673907" w:rsidP="00D95574">
            <w:pPr>
              <w:jc w:val="right"/>
            </w:pPr>
            <w:r w:rsidRPr="001363D4">
              <w:t>0</w:t>
            </w:r>
          </w:p>
        </w:tc>
      </w:tr>
      <w:tr w:rsidR="00673907" w:rsidRPr="001363D4" w14:paraId="2C7297F7" w14:textId="77777777" w:rsidTr="00D95574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14:paraId="10187B6A" w14:textId="77777777" w:rsidR="00673907" w:rsidRPr="001363D4" w:rsidRDefault="00673907" w:rsidP="00D95574">
            <w:pPr>
              <w:rPr>
                <w:rStyle w:val="Zvraznenie"/>
                <w:b/>
                <w:i w:val="0"/>
                <w:iCs w:val="0"/>
              </w:rPr>
            </w:pPr>
            <w:r w:rsidRPr="001363D4">
              <w:rPr>
                <w:rStyle w:val="Zvraznenie"/>
                <w:b/>
              </w:rPr>
              <w:t xml:space="preserve">Upravený prebytok/schodok </w:t>
            </w:r>
            <w:r w:rsidRPr="001363D4">
              <w:rPr>
                <w:rStyle w:val="Zvraznenie"/>
                <w:b/>
                <w:bCs/>
              </w:rPr>
              <w:t>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14:paraId="16433C72" w14:textId="130DD127" w:rsidR="00673907" w:rsidRPr="001363D4" w:rsidRDefault="001B7EED" w:rsidP="00D95574">
            <w:pPr>
              <w:jc w:val="right"/>
              <w:rPr>
                <w:b/>
              </w:rPr>
            </w:pPr>
            <w:r>
              <w:rPr>
                <w:b/>
              </w:rPr>
              <w:t>-21 098,46</w:t>
            </w:r>
          </w:p>
        </w:tc>
      </w:tr>
      <w:tr w:rsidR="00673907" w:rsidRPr="001363D4" w14:paraId="27E11C5E" w14:textId="77777777" w:rsidTr="00D95574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433C9B33" w14:textId="77777777" w:rsidR="00673907" w:rsidRPr="001363D4" w:rsidRDefault="00673907" w:rsidP="00D95574">
            <w:r w:rsidRPr="001363D4">
              <w:t xml:space="preserve">Príjmové finančné operácie 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14:paraId="071ABD69" w14:textId="68188F43" w:rsidR="00673907" w:rsidRPr="001363D4" w:rsidRDefault="001B7EED" w:rsidP="00D95574">
            <w:pPr>
              <w:jc w:val="right"/>
            </w:pPr>
            <w:r>
              <w:t>96 353,47</w:t>
            </w:r>
          </w:p>
        </w:tc>
      </w:tr>
      <w:tr w:rsidR="00673907" w:rsidRPr="001363D4" w14:paraId="5CC398D8" w14:textId="77777777" w:rsidTr="00D95574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020A16F9" w14:textId="77777777" w:rsidR="00673907" w:rsidRPr="001363D4" w:rsidRDefault="00673907" w:rsidP="00D95574">
            <w:r w:rsidRPr="001363D4">
              <w:t xml:space="preserve">Výdavkové finančné operácie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14:paraId="581FF33F" w14:textId="5927CF16" w:rsidR="00673907" w:rsidRPr="001363D4" w:rsidRDefault="001B7EED" w:rsidP="00D95574">
            <w:pPr>
              <w:jc w:val="right"/>
            </w:pPr>
            <w:r>
              <w:t>12 094,85</w:t>
            </w:r>
          </w:p>
        </w:tc>
      </w:tr>
      <w:tr w:rsidR="00673907" w:rsidRPr="001363D4" w14:paraId="3BE923EE" w14:textId="77777777" w:rsidTr="00D95574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14:paraId="56CB88F5" w14:textId="77777777" w:rsidR="00673907" w:rsidRPr="001363D4" w:rsidRDefault="00673907" w:rsidP="00D95574">
            <w:r w:rsidRPr="001363D4">
              <w:rPr>
                <w:rStyle w:val="Zvraznenie"/>
                <w:b/>
                <w:bCs/>
              </w:rPr>
              <w:t>Rozdiel finančných operácií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14:paraId="59520DD2" w14:textId="0DE61F79" w:rsidR="00673907" w:rsidRPr="001363D4" w:rsidRDefault="001B7EED" w:rsidP="00D95574">
            <w:pPr>
              <w:jc w:val="right"/>
              <w:rPr>
                <w:b/>
              </w:rPr>
            </w:pPr>
            <w:r>
              <w:rPr>
                <w:b/>
              </w:rPr>
              <w:t>84 258,62</w:t>
            </w:r>
          </w:p>
        </w:tc>
      </w:tr>
      <w:tr w:rsidR="00673907" w:rsidRPr="001363D4" w14:paraId="0E4AEE5D" w14:textId="77777777" w:rsidTr="00D95574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  <w:hideMark/>
          </w:tcPr>
          <w:p w14:paraId="7A1437DA" w14:textId="77777777" w:rsidR="00673907" w:rsidRPr="001363D4" w:rsidRDefault="00673907" w:rsidP="00D95574">
            <w:pPr>
              <w:ind w:left="-85"/>
              <w:rPr>
                <w:caps/>
              </w:rPr>
            </w:pPr>
            <w:r w:rsidRPr="001363D4">
              <w:rPr>
                <w:caps/>
              </w:rPr>
              <w:t xml:space="preserve">Príjmy spolu  </w:t>
            </w:r>
          </w:p>
        </w:tc>
        <w:tc>
          <w:tcPr>
            <w:tcW w:w="3686" w:type="dxa"/>
            <w:shd w:val="clear" w:color="auto" w:fill="auto"/>
            <w:hideMark/>
          </w:tcPr>
          <w:p w14:paraId="74AF9097" w14:textId="3A123E2F" w:rsidR="00673907" w:rsidRPr="001363D4" w:rsidRDefault="001B7EED" w:rsidP="00D95574">
            <w:pPr>
              <w:ind w:right="-51"/>
              <w:jc w:val="right"/>
            </w:pPr>
            <w:r>
              <w:t>977 010,15</w:t>
            </w:r>
          </w:p>
        </w:tc>
      </w:tr>
      <w:tr w:rsidR="00673907" w:rsidRPr="001363D4" w14:paraId="04DFCBA3" w14:textId="77777777" w:rsidTr="00D95574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  <w:hideMark/>
          </w:tcPr>
          <w:p w14:paraId="6BA722D9" w14:textId="77777777" w:rsidR="00673907" w:rsidRPr="001363D4" w:rsidRDefault="00673907" w:rsidP="00D95574">
            <w:pPr>
              <w:ind w:left="-85"/>
            </w:pPr>
            <w:r w:rsidRPr="001363D4">
              <w:rPr>
                <w:caps/>
              </w:rPr>
              <w:t>VÝDAVKY</w:t>
            </w:r>
            <w:r w:rsidRPr="001363D4">
              <w:t xml:space="preserve"> SPOLU</w:t>
            </w:r>
          </w:p>
        </w:tc>
        <w:tc>
          <w:tcPr>
            <w:tcW w:w="3686" w:type="dxa"/>
            <w:shd w:val="clear" w:color="auto" w:fill="auto"/>
            <w:hideMark/>
          </w:tcPr>
          <w:p w14:paraId="05F0E076" w14:textId="50C726C8" w:rsidR="00673907" w:rsidRPr="001363D4" w:rsidRDefault="001B7EED" w:rsidP="00D95574">
            <w:pPr>
              <w:ind w:right="-51"/>
              <w:jc w:val="right"/>
            </w:pPr>
            <w:r>
              <w:t>913 849,99</w:t>
            </w:r>
          </w:p>
        </w:tc>
      </w:tr>
      <w:tr w:rsidR="00673907" w:rsidRPr="001363D4" w14:paraId="25DFA077" w14:textId="77777777" w:rsidTr="00D95574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70" w:type="dxa"/>
            <w:shd w:val="clear" w:color="auto" w:fill="DDD9C3"/>
            <w:hideMark/>
          </w:tcPr>
          <w:p w14:paraId="1893EB9B" w14:textId="77777777" w:rsidR="00673907" w:rsidRPr="001363D4" w:rsidRDefault="00673907" w:rsidP="00D95574">
            <w:pPr>
              <w:ind w:left="-85"/>
            </w:pPr>
            <w:r w:rsidRPr="001363D4">
              <w:rPr>
                <w:rStyle w:val="Zvraznenie"/>
                <w:b/>
                <w:bCs/>
              </w:rPr>
              <w:t xml:space="preserve">Hospodárenie obce </w:t>
            </w:r>
          </w:p>
        </w:tc>
        <w:tc>
          <w:tcPr>
            <w:tcW w:w="3686" w:type="dxa"/>
            <w:shd w:val="clear" w:color="auto" w:fill="DDD9C3"/>
            <w:hideMark/>
          </w:tcPr>
          <w:p w14:paraId="7DC26668" w14:textId="74EE2E3D" w:rsidR="00673907" w:rsidRPr="001363D4" w:rsidRDefault="000C3379" w:rsidP="00D95574">
            <w:pPr>
              <w:ind w:right="-51"/>
              <w:jc w:val="right"/>
              <w:rPr>
                <w:b/>
              </w:rPr>
            </w:pPr>
            <w:r>
              <w:rPr>
                <w:b/>
              </w:rPr>
              <w:t>63 160,16</w:t>
            </w:r>
          </w:p>
        </w:tc>
      </w:tr>
      <w:tr w:rsidR="00673907" w:rsidRPr="001363D4" w14:paraId="295995FE" w14:textId="77777777" w:rsidTr="00D95574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  <w:vAlign w:val="center"/>
            <w:hideMark/>
          </w:tcPr>
          <w:p w14:paraId="0F1BB24D" w14:textId="77777777" w:rsidR="00673907" w:rsidRPr="001363D4" w:rsidRDefault="00673907" w:rsidP="00D95574">
            <w:pPr>
              <w:rPr>
                <w:rStyle w:val="Zvraznenie"/>
                <w:b/>
                <w:bCs/>
                <w:i w:val="0"/>
                <w:iCs w:val="0"/>
              </w:rPr>
            </w:pPr>
            <w:r w:rsidRPr="001363D4">
              <w:rPr>
                <w:rStyle w:val="Zvraznenie"/>
                <w:b/>
              </w:rPr>
              <w:t>Vylúčenie z prebytku</w:t>
            </w:r>
          </w:p>
        </w:tc>
        <w:tc>
          <w:tcPr>
            <w:tcW w:w="3686" w:type="dxa"/>
            <w:shd w:val="clear" w:color="auto" w:fill="auto"/>
            <w:hideMark/>
          </w:tcPr>
          <w:p w14:paraId="3493E8E0" w14:textId="0CC0CE9F" w:rsidR="00673907" w:rsidRPr="001363D4" w:rsidRDefault="00673907" w:rsidP="00D95574">
            <w:pPr>
              <w:ind w:right="-51"/>
              <w:jc w:val="right"/>
            </w:pPr>
            <w:r>
              <w:t>0</w:t>
            </w:r>
          </w:p>
        </w:tc>
      </w:tr>
      <w:tr w:rsidR="00673907" w:rsidRPr="001363D4" w14:paraId="7D0384AB" w14:textId="77777777" w:rsidTr="00D95574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70" w:type="dxa"/>
            <w:shd w:val="clear" w:color="auto" w:fill="D9D9D9"/>
            <w:hideMark/>
          </w:tcPr>
          <w:p w14:paraId="6CDC0916" w14:textId="77777777" w:rsidR="00673907" w:rsidRPr="001363D4" w:rsidRDefault="00673907" w:rsidP="00D95574">
            <w:pPr>
              <w:ind w:left="-85"/>
            </w:pPr>
            <w:r w:rsidRPr="001363D4">
              <w:rPr>
                <w:rStyle w:val="Zvraznenie"/>
                <w:b/>
                <w:bCs/>
              </w:rPr>
              <w:t>Upravené hospodárenie obce</w:t>
            </w:r>
          </w:p>
        </w:tc>
        <w:tc>
          <w:tcPr>
            <w:tcW w:w="3686" w:type="dxa"/>
            <w:shd w:val="clear" w:color="auto" w:fill="D9D9D9"/>
            <w:hideMark/>
          </w:tcPr>
          <w:p w14:paraId="50558CB3" w14:textId="3A4ECF06" w:rsidR="00673907" w:rsidRPr="001363D4" w:rsidRDefault="000C3379" w:rsidP="00D95574">
            <w:pPr>
              <w:ind w:right="-51"/>
              <w:jc w:val="right"/>
              <w:rPr>
                <w:b/>
              </w:rPr>
            </w:pPr>
            <w:r>
              <w:rPr>
                <w:b/>
              </w:rPr>
              <w:t>63 160,16</w:t>
            </w:r>
          </w:p>
        </w:tc>
      </w:tr>
    </w:tbl>
    <w:p w14:paraId="0B058591" w14:textId="4AEFF94B" w:rsidR="00673907" w:rsidRDefault="00673907" w:rsidP="00673907">
      <w:pPr>
        <w:ind w:left="540"/>
        <w:rPr>
          <w:rFonts w:ascii="Arial" w:hAnsi="Arial" w:cs="Arial"/>
          <w:sz w:val="22"/>
          <w:szCs w:val="22"/>
        </w:rPr>
      </w:pPr>
    </w:p>
    <w:p w14:paraId="733B89D6" w14:textId="77777777" w:rsidR="000C3379" w:rsidRDefault="000C3379" w:rsidP="00673907">
      <w:pPr>
        <w:ind w:left="540"/>
        <w:rPr>
          <w:rFonts w:ascii="Arial" w:hAnsi="Arial" w:cs="Arial"/>
          <w:sz w:val="22"/>
          <w:szCs w:val="22"/>
        </w:rPr>
      </w:pPr>
    </w:p>
    <w:p w14:paraId="6DE1BF73" w14:textId="77777777" w:rsidR="00673907" w:rsidRDefault="00673907" w:rsidP="00673907">
      <w:pPr>
        <w:ind w:left="540"/>
        <w:rPr>
          <w:rFonts w:ascii="Arial" w:hAnsi="Arial" w:cs="Arial"/>
          <w:sz w:val="22"/>
          <w:szCs w:val="22"/>
        </w:rPr>
      </w:pPr>
    </w:p>
    <w:p w14:paraId="087A8C54" w14:textId="7143FA82" w:rsidR="00673907" w:rsidRPr="001717B4" w:rsidRDefault="00673907" w:rsidP="000C3379">
      <w:pPr>
        <w:tabs>
          <w:tab w:val="left" w:pos="5850"/>
        </w:tabs>
        <w:jc w:val="both"/>
        <w:rPr>
          <w:b/>
          <w:bCs/>
          <w:color w:val="FF0000"/>
        </w:rPr>
      </w:pPr>
      <w:r w:rsidRPr="006A14DE">
        <w:rPr>
          <w:b/>
        </w:rPr>
        <w:t>Prebytok rozpočtu</w:t>
      </w:r>
      <w:r w:rsidRPr="006A14DE">
        <w:t xml:space="preserve"> v</w:t>
      </w:r>
      <w:r>
        <w:t> </w:t>
      </w:r>
      <w:r w:rsidRPr="006A14DE">
        <w:t>sume</w:t>
      </w:r>
      <w:r>
        <w:t xml:space="preserve"> </w:t>
      </w:r>
      <w:r w:rsidR="000C3379">
        <w:t>63 160,16</w:t>
      </w:r>
      <w:r>
        <w:t xml:space="preserve"> </w:t>
      </w:r>
      <w:r w:rsidRPr="006A14DE">
        <w:t xml:space="preserve">EUR  zistený podľa ustanovenia § 10 ods. 3 písm. a) a b) zákona č. 583/2004 Z.z. o rozpočtových pravidlách územnej samosprávy a o zmene a doplnení niektorých zákonov v znení neskorších predpisov, </w:t>
      </w:r>
      <w:r w:rsidRPr="00916915">
        <w:t>navrhujeme použiť na :</w:t>
      </w:r>
    </w:p>
    <w:p w14:paraId="60661535" w14:textId="77777777" w:rsidR="00673907" w:rsidRPr="006A14DE" w:rsidRDefault="00673907" w:rsidP="00673907">
      <w:pPr>
        <w:tabs>
          <w:tab w:val="right" w:pos="7740"/>
        </w:tabs>
        <w:jc w:val="both"/>
      </w:pPr>
      <w:r w:rsidRPr="006A14DE">
        <w:tab/>
      </w:r>
    </w:p>
    <w:p w14:paraId="47486FEA" w14:textId="40BB91A2" w:rsidR="00673907" w:rsidRDefault="00673907" w:rsidP="00673907">
      <w:pPr>
        <w:numPr>
          <w:ilvl w:val="0"/>
          <w:numId w:val="6"/>
        </w:numPr>
        <w:tabs>
          <w:tab w:val="right" w:pos="6663"/>
        </w:tabs>
        <w:jc w:val="both"/>
      </w:pPr>
      <w:r w:rsidRPr="006A14DE">
        <w:t>tvorbu rezervného fondu</w:t>
      </w:r>
      <w:r w:rsidRPr="006A14DE">
        <w:tab/>
      </w:r>
      <w:r w:rsidR="000C3379">
        <w:t>63 160,16</w:t>
      </w:r>
      <w:r>
        <w:rPr>
          <w:iCs/>
        </w:rPr>
        <w:t xml:space="preserve">  </w:t>
      </w:r>
      <w:r w:rsidRPr="006A14DE">
        <w:t xml:space="preserve">EUR </w:t>
      </w:r>
    </w:p>
    <w:p w14:paraId="40FA3FCC" w14:textId="77777777" w:rsidR="00673907" w:rsidRDefault="00673907" w:rsidP="00673907">
      <w:pPr>
        <w:tabs>
          <w:tab w:val="right" w:pos="5580"/>
        </w:tabs>
        <w:jc w:val="both"/>
        <w:rPr>
          <w:b/>
        </w:rPr>
      </w:pPr>
    </w:p>
    <w:p w14:paraId="2F061269" w14:textId="77777777" w:rsidR="00673907" w:rsidRDefault="00673907" w:rsidP="00673907">
      <w:pPr>
        <w:tabs>
          <w:tab w:val="right" w:pos="5580"/>
        </w:tabs>
        <w:jc w:val="both"/>
        <w:rPr>
          <w:bCs/>
        </w:rPr>
      </w:pPr>
    </w:p>
    <w:p w14:paraId="16FD1E1D" w14:textId="4E23C902" w:rsidR="00673907" w:rsidRDefault="00673907" w:rsidP="00673907">
      <w:pPr>
        <w:spacing w:line="360" w:lineRule="auto"/>
        <w:jc w:val="both"/>
        <w:rPr>
          <w:rFonts w:ascii="Arial" w:hAnsi="Arial" w:cs="Arial"/>
          <w:sz w:val="22"/>
          <w:szCs w:val="22"/>
        </w:rPr>
      </w:pPr>
    </w:p>
    <w:p w14:paraId="4DE32BB7" w14:textId="1F10EB17" w:rsidR="000C3379" w:rsidRDefault="000C3379" w:rsidP="00673907">
      <w:pPr>
        <w:spacing w:line="360" w:lineRule="auto"/>
        <w:jc w:val="both"/>
        <w:rPr>
          <w:rFonts w:ascii="Arial" w:hAnsi="Arial" w:cs="Arial"/>
          <w:sz w:val="22"/>
          <w:szCs w:val="22"/>
        </w:rPr>
      </w:pPr>
    </w:p>
    <w:p w14:paraId="6717A280" w14:textId="77777777" w:rsidR="000C3379" w:rsidRDefault="000C3379" w:rsidP="00673907">
      <w:pPr>
        <w:spacing w:line="360" w:lineRule="auto"/>
        <w:jc w:val="both"/>
        <w:rPr>
          <w:rFonts w:ascii="Arial" w:hAnsi="Arial" w:cs="Arial"/>
          <w:sz w:val="22"/>
          <w:szCs w:val="22"/>
        </w:rPr>
      </w:pPr>
    </w:p>
    <w:p w14:paraId="0778FB75" w14:textId="77777777" w:rsidR="00673907" w:rsidRDefault="00673907" w:rsidP="00673907">
      <w:pPr>
        <w:spacing w:line="360" w:lineRule="auto"/>
        <w:jc w:val="both"/>
        <w:rPr>
          <w:rFonts w:ascii="Arial" w:hAnsi="Arial" w:cs="Arial"/>
          <w:sz w:val="22"/>
          <w:szCs w:val="22"/>
        </w:rPr>
      </w:pPr>
    </w:p>
    <w:p w14:paraId="47535E77" w14:textId="3C190C77" w:rsidR="00673907" w:rsidRDefault="00673907" w:rsidP="00673907">
      <w:pPr>
        <w:spacing w:line="360" w:lineRule="auto"/>
        <w:jc w:val="both"/>
        <w:rPr>
          <w:b/>
        </w:rPr>
      </w:pPr>
      <w:r w:rsidRPr="004F79D5">
        <w:rPr>
          <w:b/>
          <w:bCs/>
        </w:rPr>
        <w:lastRenderedPageBreak/>
        <w:t>7.3</w:t>
      </w:r>
      <w:r w:rsidRPr="004F79D5">
        <w:t xml:space="preserve"> </w:t>
      </w:r>
      <w:r w:rsidRPr="004F79D5">
        <w:rPr>
          <w:b/>
        </w:rPr>
        <w:t>Rozpočet na roky 202</w:t>
      </w:r>
      <w:r w:rsidR="00A27BCD">
        <w:rPr>
          <w:b/>
        </w:rPr>
        <w:t>2</w:t>
      </w:r>
      <w:r w:rsidRPr="004F79D5">
        <w:rPr>
          <w:b/>
        </w:rPr>
        <w:t xml:space="preserve"> - 202</w:t>
      </w:r>
      <w:r w:rsidR="00A27BCD">
        <w:rPr>
          <w:b/>
        </w:rPr>
        <w:t>4</w:t>
      </w:r>
      <w:r w:rsidRPr="004F79D5">
        <w:rPr>
          <w:b/>
        </w:rPr>
        <w:tab/>
      </w:r>
      <w:r w:rsidRPr="004F79D5">
        <w:rPr>
          <w:b/>
        </w:rPr>
        <w:tab/>
      </w:r>
      <w:r w:rsidRPr="004F79D5">
        <w:rPr>
          <w:b/>
        </w:rPr>
        <w:tab/>
      </w:r>
    </w:p>
    <w:p w14:paraId="645BE673" w14:textId="77777777" w:rsidR="00673907" w:rsidRPr="004F79D5" w:rsidRDefault="00673907" w:rsidP="00673907">
      <w:pPr>
        <w:spacing w:line="360" w:lineRule="auto"/>
        <w:jc w:val="both"/>
        <w:rPr>
          <w:b/>
        </w:rPr>
      </w:pPr>
      <w:r w:rsidRPr="004F79D5">
        <w:rPr>
          <w:b/>
        </w:rPr>
        <w:tab/>
      </w:r>
      <w:r w:rsidRPr="004F79D5">
        <w:rPr>
          <w:b/>
        </w:rPr>
        <w:tab/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092"/>
        <w:gridCol w:w="1624"/>
        <w:gridCol w:w="1869"/>
        <w:gridCol w:w="1800"/>
        <w:gridCol w:w="1700"/>
      </w:tblGrid>
      <w:tr w:rsidR="00673907" w:rsidRPr="00CB0D3F" w14:paraId="32903421" w14:textId="77777777" w:rsidTr="00A27BCD">
        <w:tc>
          <w:tcPr>
            <w:tcW w:w="2092" w:type="dxa"/>
            <w:shd w:val="clear" w:color="auto" w:fill="DDD9C3"/>
          </w:tcPr>
          <w:p w14:paraId="34A4C735" w14:textId="77777777" w:rsidR="00673907" w:rsidRPr="00CB0D3F" w:rsidRDefault="00673907" w:rsidP="00D95574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624" w:type="dxa"/>
            <w:shd w:val="clear" w:color="auto" w:fill="DDD9C3"/>
          </w:tcPr>
          <w:p w14:paraId="307B18A4" w14:textId="22797CF3" w:rsidR="00673907" w:rsidRPr="00073313" w:rsidRDefault="00673907" w:rsidP="00D95574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>Skutočnosť k 31.12.</w:t>
            </w:r>
            <w:r>
              <w:rPr>
                <w:b/>
                <w:sz w:val="20"/>
                <w:szCs w:val="20"/>
              </w:rPr>
              <w:t>202</w:t>
            </w:r>
            <w:r w:rsidR="00A27BCD">
              <w:rPr>
                <w:b/>
                <w:sz w:val="20"/>
                <w:szCs w:val="20"/>
              </w:rPr>
              <w:t>1</w:t>
            </w:r>
          </w:p>
        </w:tc>
        <w:tc>
          <w:tcPr>
            <w:tcW w:w="1869" w:type="dxa"/>
            <w:shd w:val="clear" w:color="auto" w:fill="DDD9C3"/>
          </w:tcPr>
          <w:p w14:paraId="7D6D23FD" w14:textId="77777777" w:rsidR="00673907" w:rsidRPr="00073313" w:rsidRDefault="00673907" w:rsidP="00D95574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 xml:space="preserve">Rozpočet  </w:t>
            </w:r>
          </w:p>
          <w:p w14:paraId="5F0AAE00" w14:textId="0E572A9B" w:rsidR="00673907" w:rsidRPr="00073313" w:rsidRDefault="00673907" w:rsidP="00D95574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 xml:space="preserve">na rok </w:t>
            </w:r>
            <w:r>
              <w:rPr>
                <w:b/>
                <w:sz w:val="20"/>
                <w:szCs w:val="20"/>
              </w:rPr>
              <w:t>202</w:t>
            </w:r>
            <w:r w:rsidR="00A27BCD">
              <w:rPr>
                <w:b/>
                <w:sz w:val="20"/>
                <w:szCs w:val="20"/>
              </w:rPr>
              <w:t>2</w:t>
            </w:r>
          </w:p>
        </w:tc>
        <w:tc>
          <w:tcPr>
            <w:tcW w:w="1800" w:type="dxa"/>
            <w:shd w:val="clear" w:color="auto" w:fill="DDD9C3"/>
          </w:tcPr>
          <w:p w14:paraId="37C2110A" w14:textId="77777777" w:rsidR="00673907" w:rsidRPr="00073313" w:rsidRDefault="00673907" w:rsidP="00D95574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>Rozpočet</w:t>
            </w:r>
          </w:p>
          <w:p w14:paraId="2B147AB6" w14:textId="3E456A4A" w:rsidR="00673907" w:rsidRPr="00073313" w:rsidRDefault="00673907" w:rsidP="00D95574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 xml:space="preserve"> na rok </w:t>
            </w:r>
            <w:r>
              <w:rPr>
                <w:b/>
                <w:sz w:val="20"/>
                <w:szCs w:val="20"/>
              </w:rPr>
              <w:t>202</w:t>
            </w:r>
            <w:r w:rsidR="00A27BCD">
              <w:rPr>
                <w:b/>
                <w:sz w:val="20"/>
                <w:szCs w:val="20"/>
              </w:rPr>
              <w:t>3</w:t>
            </w:r>
          </w:p>
        </w:tc>
        <w:tc>
          <w:tcPr>
            <w:tcW w:w="1700" w:type="dxa"/>
            <w:shd w:val="clear" w:color="auto" w:fill="DDD9C3"/>
          </w:tcPr>
          <w:p w14:paraId="4BB455EF" w14:textId="77777777" w:rsidR="00673907" w:rsidRPr="00073313" w:rsidRDefault="00673907" w:rsidP="00D95574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>Rozpočet</w:t>
            </w:r>
          </w:p>
          <w:p w14:paraId="6051860B" w14:textId="372C3830" w:rsidR="00673907" w:rsidRPr="00073313" w:rsidRDefault="00673907" w:rsidP="00D95574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 xml:space="preserve"> na rok </w:t>
            </w:r>
            <w:r>
              <w:rPr>
                <w:b/>
                <w:sz w:val="20"/>
                <w:szCs w:val="20"/>
              </w:rPr>
              <w:t>202</w:t>
            </w:r>
            <w:r w:rsidR="00A27BCD">
              <w:rPr>
                <w:b/>
                <w:sz w:val="20"/>
                <w:szCs w:val="20"/>
              </w:rPr>
              <w:t>4</w:t>
            </w:r>
          </w:p>
        </w:tc>
      </w:tr>
      <w:tr w:rsidR="00673907" w:rsidRPr="00CB0D3F" w14:paraId="7C226F1D" w14:textId="77777777" w:rsidTr="00A27BCD">
        <w:tc>
          <w:tcPr>
            <w:tcW w:w="2092" w:type="dxa"/>
            <w:shd w:val="clear" w:color="auto" w:fill="D9D9D9"/>
          </w:tcPr>
          <w:p w14:paraId="612CB18D" w14:textId="77777777" w:rsidR="00673907" w:rsidRPr="00CB0D3F" w:rsidRDefault="00673907" w:rsidP="00D95574">
            <w:pPr>
              <w:tabs>
                <w:tab w:val="right" w:pos="8460"/>
              </w:tabs>
              <w:jc w:val="both"/>
              <w:rPr>
                <w:b/>
              </w:rPr>
            </w:pPr>
            <w:r w:rsidRPr="00CB0D3F">
              <w:rPr>
                <w:b/>
              </w:rPr>
              <w:t>Príjmy celkom</w:t>
            </w:r>
          </w:p>
        </w:tc>
        <w:tc>
          <w:tcPr>
            <w:tcW w:w="1624" w:type="dxa"/>
            <w:shd w:val="clear" w:color="auto" w:fill="D9D9D9"/>
          </w:tcPr>
          <w:p w14:paraId="0AA446B7" w14:textId="3FBA7AF0" w:rsidR="00673907" w:rsidRPr="00CB0D3F" w:rsidRDefault="00A27BCD" w:rsidP="00D95574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977 010,15</w:t>
            </w:r>
          </w:p>
        </w:tc>
        <w:tc>
          <w:tcPr>
            <w:tcW w:w="1869" w:type="dxa"/>
            <w:shd w:val="clear" w:color="auto" w:fill="D9D9D9"/>
          </w:tcPr>
          <w:p w14:paraId="5B39A1D0" w14:textId="00F46A50" w:rsidR="00673907" w:rsidRPr="00CB0D3F" w:rsidRDefault="0013291D" w:rsidP="00D95574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701 327</w:t>
            </w:r>
          </w:p>
        </w:tc>
        <w:tc>
          <w:tcPr>
            <w:tcW w:w="1800" w:type="dxa"/>
            <w:shd w:val="clear" w:color="auto" w:fill="D9D9D9"/>
          </w:tcPr>
          <w:p w14:paraId="4D017F67" w14:textId="42365D0C" w:rsidR="00673907" w:rsidRPr="00CB0D3F" w:rsidRDefault="0013291D" w:rsidP="00D95574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455 634</w:t>
            </w:r>
          </w:p>
        </w:tc>
        <w:tc>
          <w:tcPr>
            <w:tcW w:w="1700" w:type="dxa"/>
            <w:shd w:val="clear" w:color="auto" w:fill="D9D9D9"/>
          </w:tcPr>
          <w:p w14:paraId="4D818043" w14:textId="50F19B33" w:rsidR="00673907" w:rsidRPr="00CB0D3F" w:rsidRDefault="0013291D" w:rsidP="00D95574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455 634</w:t>
            </w:r>
          </w:p>
        </w:tc>
      </w:tr>
      <w:tr w:rsidR="00673907" w:rsidRPr="00CB0D3F" w14:paraId="224FC74B" w14:textId="77777777" w:rsidTr="00A27BCD">
        <w:tc>
          <w:tcPr>
            <w:tcW w:w="2092" w:type="dxa"/>
          </w:tcPr>
          <w:p w14:paraId="500DB780" w14:textId="77777777" w:rsidR="00673907" w:rsidRPr="00CB0D3F" w:rsidRDefault="00673907" w:rsidP="00D95574">
            <w:pPr>
              <w:tabs>
                <w:tab w:val="right" w:pos="8460"/>
              </w:tabs>
              <w:jc w:val="both"/>
            </w:pPr>
            <w:r w:rsidRPr="00CB0D3F">
              <w:t>z toho :</w:t>
            </w:r>
          </w:p>
        </w:tc>
        <w:tc>
          <w:tcPr>
            <w:tcW w:w="1624" w:type="dxa"/>
          </w:tcPr>
          <w:p w14:paraId="39458F07" w14:textId="77777777" w:rsidR="00673907" w:rsidRPr="00CB0D3F" w:rsidRDefault="00673907" w:rsidP="00D95574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69" w:type="dxa"/>
          </w:tcPr>
          <w:p w14:paraId="3C8CDE1A" w14:textId="77777777" w:rsidR="00673907" w:rsidRPr="00CB0D3F" w:rsidRDefault="00673907" w:rsidP="00D95574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00" w:type="dxa"/>
          </w:tcPr>
          <w:p w14:paraId="03316E21" w14:textId="77777777" w:rsidR="00673907" w:rsidRPr="00CB0D3F" w:rsidRDefault="00673907" w:rsidP="00D95574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700" w:type="dxa"/>
          </w:tcPr>
          <w:p w14:paraId="1A5AA3EF" w14:textId="77777777" w:rsidR="00673907" w:rsidRPr="00CB0D3F" w:rsidRDefault="00673907" w:rsidP="00D95574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A27BCD" w:rsidRPr="00CB0D3F" w14:paraId="386637C2" w14:textId="77777777" w:rsidTr="00A27BCD">
        <w:tc>
          <w:tcPr>
            <w:tcW w:w="2092" w:type="dxa"/>
          </w:tcPr>
          <w:p w14:paraId="699D4CF4" w14:textId="77777777" w:rsidR="00A27BCD" w:rsidRPr="00CB0D3F" w:rsidRDefault="00A27BCD" w:rsidP="00A27BCD">
            <w:pPr>
              <w:tabs>
                <w:tab w:val="right" w:pos="8460"/>
              </w:tabs>
              <w:jc w:val="both"/>
            </w:pPr>
            <w:r w:rsidRPr="00CB0D3F">
              <w:t>Bežné príjmy</w:t>
            </w:r>
          </w:p>
        </w:tc>
        <w:tc>
          <w:tcPr>
            <w:tcW w:w="1624" w:type="dxa"/>
          </w:tcPr>
          <w:p w14:paraId="529E1C22" w14:textId="58A9F344" w:rsidR="00A27BCD" w:rsidRPr="009248E0" w:rsidRDefault="00A27BCD" w:rsidP="00A27BCD">
            <w:pPr>
              <w:tabs>
                <w:tab w:val="right" w:pos="8460"/>
              </w:tabs>
              <w:jc w:val="right"/>
              <w:rPr>
                <w:bCs/>
              </w:rPr>
            </w:pPr>
            <w:r>
              <w:t>488 179,45</w:t>
            </w:r>
          </w:p>
        </w:tc>
        <w:tc>
          <w:tcPr>
            <w:tcW w:w="1869" w:type="dxa"/>
          </w:tcPr>
          <w:p w14:paraId="16AA28FC" w14:textId="4B5EB0E8" w:rsidR="00A27BCD" w:rsidRPr="009248E0" w:rsidRDefault="0013291D" w:rsidP="00A27BCD">
            <w:pPr>
              <w:tabs>
                <w:tab w:val="right" w:pos="8460"/>
              </w:tabs>
              <w:jc w:val="right"/>
              <w:rPr>
                <w:bCs/>
              </w:rPr>
            </w:pPr>
            <w:r>
              <w:rPr>
                <w:bCs/>
              </w:rPr>
              <w:t>470 327</w:t>
            </w:r>
          </w:p>
        </w:tc>
        <w:tc>
          <w:tcPr>
            <w:tcW w:w="1800" w:type="dxa"/>
          </w:tcPr>
          <w:p w14:paraId="18F2FCDA" w14:textId="6C188AA8" w:rsidR="00A27BCD" w:rsidRPr="009248E0" w:rsidRDefault="0013291D" w:rsidP="00A27BCD">
            <w:pPr>
              <w:tabs>
                <w:tab w:val="right" w:pos="8460"/>
              </w:tabs>
              <w:jc w:val="right"/>
              <w:rPr>
                <w:bCs/>
              </w:rPr>
            </w:pPr>
            <w:r>
              <w:rPr>
                <w:bCs/>
              </w:rPr>
              <w:t>455 634</w:t>
            </w:r>
          </w:p>
        </w:tc>
        <w:tc>
          <w:tcPr>
            <w:tcW w:w="1700" w:type="dxa"/>
          </w:tcPr>
          <w:p w14:paraId="3CDAFE9A" w14:textId="68D89469" w:rsidR="00A27BCD" w:rsidRPr="009248E0" w:rsidRDefault="0013291D" w:rsidP="00A27BCD">
            <w:pPr>
              <w:tabs>
                <w:tab w:val="right" w:pos="8460"/>
              </w:tabs>
              <w:jc w:val="right"/>
              <w:rPr>
                <w:bCs/>
              </w:rPr>
            </w:pPr>
            <w:r>
              <w:rPr>
                <w:bCs/>
              </w:rPr>
              <w:t>455 634</w:t>
            </w:r>
          </w:p>
        </w:tc>
      </w:tr>
      <w:tr w:rsidR="00A27BCD" w:rsidRPr="00CB0D3F" w14:paraId="34E098F4" w14:textId="77777777" w:rsidTr="00A27BCD">
        <w:tc>
          <w:tcPr>
            <w:tcW w:w="2092" w:type="dxa"/>
          </w:tcPr>
          <w:p w14:paraId="4475D0D6" w14:textId="77777777" w:rsidR="00A27BCD" w:rsidRPr="00CB0D3F" w:rsidRDefault="00A27BCD" w:rsidP="00A27BCD">
            <w:pPr>
              <w:tabs>
                <w:tab w:val="right" w:pos="8460"/>
              </w:tabs>
              <w:jc w:val="both"/>
            </w:pPr>
            <w:r w:rsidRPr="00CB0D3F">
              <w:t>Kapitálové príjmy</w:t>
            </w:r>
          </w:p>
        </w:tc>
        <w:tc>
          <w:tcPr>
            <w:tcW w:w="1624" w:type="dxa"/>
          </w:tcPr>
          <w:p w14:paraId="76D986E4" w14:textId="0AE65584" w:rsidR="00A27BCD" w:rsidRPr="009248E0" w:rsidRDefault="00A27BCD" w:rsidP="00A27BCD">
            <w:pPr>
              <w:tabs>
                <w:tab w:val="right" w:pos="8460"/>
              </w:tabs>
              <w:jc w:val="right"/>
              <w:rPr>
                <w:bCs/>
              </w:rPr>
            </w:pPr>
            <w:r>
              <w:t>392 477,23</w:t>
            </w:r>
          </w:p>
        </w:tc>
        <w:tc>
          <w:tcPr>
            <w:tcW w:w="1869" w:type="dxa"/>
          </w:tcPr>
          <w:p w14:paraId="1218E147" w14:textId="47ADCD70" w:rsidR="00A27BCD" w:rsidRPr="009248E0" w:rsidRDefault="0013291D" w:rsidP="00A27BCD">
            <w:pPr>
              <w:tabs>
                <w:tab w:val="right" w:pos="8460"/>
              </w:tabs>
              <w:jc w:val="right"/>
              <w:rPr>
                <w:bCs/>
              </w:rPr>
            </w:pPr>
            <w:r>
              <w:rPr>
                <w:bCs/>
              </w:rPr>
              <w:t>166 000</w:t>
            </w:r>
          </w:p>
        </w:tc>
        <w:tc>
          <w:tcPr>
            <w:tcW w:w="1800" w:type="dxa"/>
          </w:tcPr>
          <w:p w14:paraId="5F870B6D" w14:textId="565C29C1" w:rsidR="00A27BCD" w:rsidRPr="009248E0" w:rsidRDefault="00A27BCD" w:rsidP="00A27BCD">
            <w:pPr>
              <w:tabs>
                <w:tab w:val="right" w:pos="8460"/>
              </w:tabs>
              <w:jc w:val="right"/>
              <w:rPr>
                <w:bCs/>
              </w:rPr>
            </w:pPr>
          </w:p>
        </w:tc>
        <w:tc>
          <w:tcPr>
            <w:tcW w:w="1700" w:type="dxa"/>
          </w:tcPr>
          <w:p w14:paraId="5ACE3BFF" w14:textId="391C7002" w:rsidR="00A27BCD" w:rsidRPr="009248E0" w:rsidRDefault="00A27BCD" w:rsidP="00A27BCD">
            <w:pPr>
              <w:tabs>
                <w:tab w:val="right" w:pos="8460"/>
              </w:tabs>
              <w:jc w:val="right"/>
              <w:rPr>
                <w:bCs/>
              </w:rPr>
            </w:pPr>
          </w:p>
        </w:tc>
      </w:tr>
      <w:tr w:rsidR="00A27BCD" w:rsidRPr="00CB0D3F" w14:paraId="2746AF8C" w14:textId="77777777" w:rsidTr="00A27BCD">
        <w:tc>
          <w:tcPr>
            <w:tcW w:w="2092" w:type="dxa"/>
          </w:tcPr>
          <w:p w14:paraId="27589106" w14:textId="77777777" w:rsidR="00A27BCD" w:rsidRPr="00CB0D3F" w:rsidRDefault="00A27BCD" w:rsidP="00A27BCD">
            <w:pPr>
              <w:tabs>
                <w:tab w:val="right" w:pos="8460"/>
              </w:tabs>
              <w:jc w:val="both"/>
            </w:pPr>
            <w:r w:rsidRPr="00CB0D3F">
              <w:t>Finančné príjmy</w:t>
            </w:r>
          </w:p>
        </w:tc>
        <w:tc>
          <w:tcPr>
            <w:tcW w:w="1624" w:type="dxa"/>
          </w:tcPr>
          <w:p w14:paraId="0BC0587E" w14:textId="416B6C50" w:rsidR="00A27BCD" w:rsidRPr="009248E0" w:rsidRDefault="00A27BCD" w:rsidP="00A27BCD">
            <w:pPr>
              <w:tabs>
                <w:tab w:val="right" w:pos="8460"/>
              </w:tabs>
              <w:jc w:val="right"/>
              <w:rPr>
                <w:bCs/>
              </w:rPr>
            </w:pPr>
            <w:r>
              <w:t>96 353,47</w:t>
            </w:r>
          </w:p>
        </w:tc>
        <w:tc>
          <w:tcPr>
            <w:tcW w:w="1869" w:type="dxa"/>
          </w:tcPr>
          <w:p w14:paraId="6D0F8DEC" w14:textId="2034F8E5" w:rsidR="00A27BCD" w:rsidRPr="009248E0" w:rsidRDefault="0013291D" w:rsidP="00A27BCD">
            <w:pPr>
              <w:tabs>
                <w:tab w:val="right" w:pos="8460"/>
              </w:tabs>
              <w:jc w:val="right"/>
              <w:rPr>
                <w:bCs/>
              </w:rPr>
            </w:pPr>
            <w:r>
              <w:rPr>
                <w:bCs/>
              </w:rPr>
              <w:t>65 000</w:t>
            </w:r>
          </w:p>
        </w:tc>
        <w:tc>
          <w:tcPr>
            <w:tcW w:w="1800" w:type="dxa"/>
          </w:tcPr>
          <w:p w14:paraId="08C480C3" w14:textId="28BAC1BB" w:rsidR="00A27BCD" w:rsidRPr="009248E0" w:rsidRDefault="00A27BCD" w:rsidP="00A27BCD">
            <w:pPr>
              <w:tabs>
                <w:tab w:val="right" w:pos="8460"/>
              </w:tabs>
              <w:jc w:val="right"/>
              <w:rPr>
                <w:bCs/>
              </w:rPr>
            </w:pPr>
          </w:p>
        </w:tc>
        <w:tc>
          <w:tcPr>
            <w:tcW w:w="1700" w:type="dxa"/>
          </w:tcPr>
          <w:p w14:paraId="758C6D36" w14:textId="1301CC14" w:rsidR="00A27BCD" w:rsidRPr="009248E0" w:rsidRDefault="00A27BCD" w:rsidP="00A27BCD">
            <w:pPr>
              <w:tabs>
                <w:tab w:val="right" w:pos="8460"/>
              </w:tabs>
              <w:jc w:val="right"/>
              <w:rPr>
                <w:bCs/>
              </w:rPr>
            </w:pPr>
          </w:p>
        </w:tc>
      </w:tr>
    </w:tbl>
    <w:p w14:paraId="5DC95C4F" w14:textId="77777777" w:rsidR="00673907" w:rsidRPr="00CB0D3F" w:rsidRDefault="00673907" w:rsidP="00673907">
      <w:pPr>
        <w:tabs>
          <w:tab w:val="right" w:pos="8820"/>
        </w:tabs>
        <w:jc w:val="both"/>
        <w:rPr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097"/>
        <w:gridCol w:w="1626"/>
        <w:gridCol w:w="1694"/>
        <w:gridCol w:w="1834"/>
        <w:gridCol w:w="1834"/>
      </w:tblGrid>
      <w:tr w:rsidR="00673907" w:rsidRPr="00CB0D3F" w14:paraId="6118AE2F" w14:textId="77777777" w:rsidTr="001364BC">
        <w:tc>
          <w:tcPr>
            <w:tcW w:w="2097" w:type="dxa"/>
            <w:shd w:val="clear" w:color="auto" w:fill="DDD9C3"/>
          </w:tcPr>
          <w:p w14:paraId="10E7235C" w14:textId="77777777" w:rsidR="00673907" w:rsidRPr="00CB0D3F" w:rsidRDefault="00673907" w:rsidP="00D95574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626" w:type="dxa"/>
            <w:shd w:val="clear" w:color="auto" w:fill="DDD9C3"/>
          </w:tcPr>
          <w:p w14:paraId="0E44400A" w14:textId="13718233" w:rsidR="00673907" w:rsidRPr="00073313" w:rsidRDefault="00673907" w:rsidP="00D95574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>Skutočnosť k 31.12.</w:t>
            </w:r>
            <w:r>
              <w:rPr>
                <w:b/>
                <w:sz w:val="20"/>
                <w:szCs w:val="20"/>
              </w:rPr>
              <w:t>202</w:t>
            </w:r>
            <w:r w:rsidR="001364BC">
              <w:rPr>
                <w:b/>
                <w:sz w:val="20"/>
                <w:szCs w:val="20"/>
              </w:rPr>
              <w:t>1</w:t>
            </w:r>
          </w:p>
        </w:tc>
        <w:tc>
          <w:tcPr>
            <w:tcW w:w="1694" w:type="dxa"/>
            <w:shd w:val="clear" w:color="auto" w:fill="DDD9C3"/>
          </w:tcPr>
          <w:p w14:paraId="6B597B46" w14:textId="77777777" w:rsidR="00673907" w:rsidRPr="00073313" w:rsidRDefault="00673907" w:rsidP="00D95574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 xml:space="preserve">Rozpočet  </w:t>
            </w:r>
          </w:p>
          <w:p w14:paraId="62DB1CBF" w14:textId="7C9ED80B" w:rsidR="00673907" w:rsidRPr="00073313" w:rsidRDefault="00673907" w:rsidP="00D95574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 xml:space="preserve">na rok </w:t>
            </w:r>
            <w:r>
              <w:rPr>
                <w:b/>
                <w:sz w:val="20"/>
                <w:szCs w:val="20"/>
              </w:rPr>
              <w:t>202</w:t>
            </w:r>
            <w:r w:rsidR="001364BC">
              <w:rPr>
                <w:b/>
                <w:sz w:val="20"/>
                <w:szCs w:val="20"/>
              </w:rPr>
              <w:t>2</w:t>
            </w:r>
          </w:p>
        </w:tc>
        <w:tc>
          <w:tcPr>
            <w:tcW w:w="1834" w:type="dxa"/>
            <w:shd w:val="clear" w:color="auto" w:fill="DDD9C3"/>
          </w:tcPr>
          <w:p w14:paraId="0AEAB005" w14:textId="77777777" w:rsidR="00673907" w:rsidRPr="00073313" w:rsidRDefault="00673907" w:rsidP="00D95574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>Rozpočet</w:t>
            </w:r>
          </w:p>
          <w:p w14:paraId="686F611E" w14:textId="5F437E6A" w:rsidR="00673907" w:rsidRPr="00073313" w:rsidRDefault="00673907" w:rsidP="00D95574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 xml:space="preserve"> na rok </w:t>
            </w:r>
            <w:r>
              <w:rPr>
                <w:b/>
                <w:sz w:val="20"/>
                <w:szCs w:val="20"/>
              </w:rPr>
              <w:t>202</w:t>
            </w:r>
            <w:r w:rsidR="001364BC">
              <w:rPr>
                <w:b/>
                <w:sz w:val="20"/>
                <w:szCs w:val="20"/>
              </w:rPr>
              <w:t>3</w:t>
            </w:r>
          </w:p>
        </w:tc>
        <w:tc>
          <w:tcPr>
            <w:tcW w:w="1834" w:type="dxa"/>
            <w:shd w:val="clear" w:color="auto" w:fill="DDD9C3"/>
          </w:tcPr>
          <w:p w14:paraId="13EDA9AC" w14:textId="77777777" w:rsidR="00673907" w:rsidRPr="00073313" w:rsidRDefault="00673907" w:rsidP="00D95574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>Rozpočet</w:t>
            </w:r>
          </w:p>
          <w:p w14:paraId="1F92E2EF" w14:textId="5D843ED3" w:rsidR="00673907" w:rsidRPr="00073313" w:rsidRDefault="00673907" w:rsidP="00D95574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 xml:space="preserve"> na rok </w:t>
            </w:r>
            <w:r>
              <w:rPr>
                <w:b/>
                <w:sz w:val="20"/>
                <w:szCs w:val="20"/>
              </w:rPr>
              <w:t>202</w:t>
            </w:r>
            <w:r w:rsidR="001364BC">
              <w:rPr>
                <w:b/>
                <w:sz w:val="20"/>
                <w:szCs w:val="20"/>
              </w:rPr>
              <w:t>4</w:t>
            </w:r>
          </w:p>
        </w:tc>
      </w:tr>
      <w:tr w:rsidR="001364BC" w:rsidRPr="00CB0D3F" w14:paraId="2F092EA9" w14:textId="77777777" w:rsidTr="001364BC">
        <w:tc>
          <w:tcPr>
            <w:tcW w:w="2097" w:type="dxa"/>
            <w:shd w:val="clear" w:color="auto" w:fill="D9D9D9"/>
          </w:tcPr>
          <w:p w14:paraId="0ADF263B" w14:textId="77777777" w:rsidR="001364BC" w:rsidRPr="00CB0D3F" w:rsidRDefault="001364BC" w:rsidP="001364BC">
            <w:pPr>
              <w:tabs>
                <w:tab w:val="right" w:pos="8460"/>
              </w:tabs>
              <w:jc w:val="both"/>
              <w:rPr>
                <w:b/>
              </w:rPr>
            </w:pPr>
            <w:r w:rsidRPr="00CB0D3F">
              <w:rPr>
                <w:b/>
              </w:rPr>
              <w:t>Výdavky celkom</w:t>
            </w:r>
          </w:p>
        </w:tc>
        <w:tc>
          <w:tcPr>
            <w:tcW w:w="1626" w:type="dxa"/>
            <w:shd w:val="clear" w:color="auto" w:fill="D9D9D9"/>
          </w:tcPr>
          <w:p w14:paraId="2DCA6127" w14:textId="78EEABEA" w:rsidR="001364BC" w:rsidRPr="00CB0D3F" w:rsidRDefault="001364BC" w:rsidP="001364BC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913 849,99</w:t>
            </w:r>
          </w:p>
        </w:tc>
        <w:tc>
          <w:tcPr>
            <w:tcW w:w="1694" w:type="dxa"/>
            <w:shd w:val="clear" w:color="auto" w:fill="D9D9D9"/>
          </w:tcPr>
          <w:p w14:paraId="47FDE617" w14:textId="3F4CD8B7" w:rsidR="001364BC" w:rsidRPr="00CB0D3F" w:rsidRDefault="0013291D" w:rsidP="001364BC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701 327</w:t>
            </w:r>
          </w:p>
        </w:tc>
        <w:tc>
          <w:tcPr>
            <w:tcW w:w="1834" w:type="dxa"/>
            <w:shd w:val="clear" w:color="auto" w:fill="D9D9D9"/>
          </w:tcPr>
          <w:p w14:paraId="7270E0C9" w14:textId="45595DCD" w:rsidR="001364BC" w:rsidRPr="00CB0D3F" w:rsidRDefault="0013291D" w:rsidP="001364BC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440 649</w:t>
            </w:r>
          </w:p>
        </w:tc>
        <w:tc>
          <w:tcPr>
            <w:tcW w:w="1834" w:type="dxa"/>
            <w:shd w:val="clear" w:color="auto" w:fill="D9D9D9"/>
          </w:tcPr>
          <w:p w14:paraId="6F6C7674" w14:textId="37CE3600" w:rsidR="001364BC" w:rsidRPr="00CB0D3F" w:rsidRDefault="0013291D" w:rsidP="001364BC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444 616</w:t>
            </w:r>
          </w:p>
        </w:tc>
      </w:tr>
      <w:tr w:rsidR="001364BC" w:rsidRPr="00CB0D3F" w14:paraId="26FEEF4C" w14:textId="77777777" w:rsidTr="001364BC">
        <w:tc>
          <w:tcPr>
            <w:tcW w:w="2097" w:type="dxa"/>
          </w:tcPr>
          <w:p w14:paraId="0E4FE03D" w14:textId="77777777" w:rsidR="001364BC" w:rsidRPr="00CB0D3F" w:rsidRDefault="001364BC" w:rsidP="001364BC">
            <w:pPr>
              <w:tabs>
                <w:tab w:val="right" w:pos="8460"/>
              </w:tabs>
              <w:jc w:val="both"/>
            </w:pPr>
            <w:r w:rsidRPr="00CB0D3F">
              <w:t>z toho :</w:t>
            </w:r>
          </w:p>
        </w:tc>
        <w:tc>
          <w:tcPr>
            <w:tcW w:w="1626" w:type="dxa"/>
          </w:tcPr>
          <w:p w14:paraId="295A4BA5" w14:textId="77777777" w:rsidR="001364BC" w:rsidRPr="00CB0D3F" w:rsidRDefault="001364BC" w:rsidP="001364BC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694" w:type="dxa"/>
          </w:tcPr>
          <w:p w14:paraId="0814B75C" w14:textId="77777777" w:rsidR="001364BC" w:rsidRPr="00CB0D3F" w:rsidRDefault="001364BC" w:rsidP="001364BC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34" w:type="dxa"/>
          </w:tcPr>
          <w:p w14:paraId="1DCB03AA" w14:textId="77777777" w:rsidR="001364BC" w:rsidRPr="00CB0D3F" w:rsidRDefault="001364BC" w:rsidP="001364BC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34" w:type="dxa"/>
          </w:tcPr>
          <w:p w14:paraId="10584FED" w14:textId="77777777" w:rsidR="001364BC" w:rsidRPr="00CB0D3F" w:rsidRDefault="001364BC" w:rsidP="001364BC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1364BC" w:rsidRPr="009248E0" w14:paraId="65C9AA54" w14:textId="77777777" w:rsidTr="001364BC">
        <w:tc>
          <w:tcPr>
            <w:tcW w:w="2097" w:type="dxa"/>
          </w:tcPr>
          <w:p w14:paraId="1D2EF2EE" w14:textId="77777777" w:rsidR="001364BC" w:rsidRPr="009248E0" w:rsidRDefault="001364BC" w:rsidP="001364BC">
            <w:pPr>
              <w:tabs>
                <w:tab w:val="right" w:pos="8460"/>
              </w:tabs>
              <w:jc w:val="both"/>
            </w:pPr>
            <w:r w:rsidRPr="009248E0">
              <w:t>Bežné výdavky</w:t>
            </w:r>
          </w:p>
        </w:tc>
        <w:tc>
          <w:tcPr>
            <w:tcW w:w="1626" w:type="dxa"/>
          </w:tcPr>
          <w:p w14:paraId="2D2A5068" w14:textId="77463860" w:rsidR="001364BC" w:rsidRPr="009248E0" w:rsidRDefault="001364BC" w:rsidP="001364BC">
            <w:pPr>
              <w:tabs>
                <w:tab w:val="right" w:pos="8460"/>
              </w:tabs>
              <w:jc w:val="right"/>
            </w:pPr>
            <w:r>
              <w:t>423 227,28</w:t>
            </w:r>
          </w:p>
        </w:tc>
        <w:tc>
          <w:tcPr>
            <w:tcW w:w="1694" w:type="dxa"/>
          </w:tcPr>
          <w:p w14:paraId="4B5B653F" w14:textId="36D62385" w:rsidR="001364BC" w:rsidRPr="009248E0" w:rsidRDefault="0013291D" w:rsidP="001364BC">
            <w:pPr>
              <w:tabs>
                <w:tab w:val="right" w:pos="8460"/>
              </w:tabs>
              <w:jc w:val="right"/>
            </w:pPr>
            <w:r>
              <w:t>469 407</w:t>
            </w:r>
          </w:p>
        </w:tc>
        <w:tc>
          <w:tcPr>
            <w:tcW w:w="1834" w:type="dxa"/>
          </w:tcPr>
          <w:p w14:paraId="0C47F5F6" w14:textId="69C311F3" w:rsidR="001364BC" w:rsidRPr="001D76AD" w:rsidRDefault="0013291D" w:rsidP="001364BC">
            <w:pPr>
              <w:tabs>
                <w:tab w:val="right" w:pos="8460"/>
              </w:tabs>
              <w:jc w:val="right"/>
              <w:rPr>
                <w:bCs/>
              </w:rPr>
            </w:pPr>
            <w:r>
              <w:rPr>
                <w:bCs/>
              </w:rPr>
              <w:t>422 549</w:t>
            </w:r>
          </w:p>
        </w:tc>
        <w:tc>
          <w:tcPr>
            <w:tcW w:w="1834" w:type="dxa"/>
          </w:tcPr>
          <w:p w14:paraId="3FB38A33" w14:textId="518758D3" w:rsidR="001364BC" w:rsidRPr="001D76AD" w:rsidRDefault="0013291D" w:rsidP="001364BC">
            <w:pPr>
              <w:tabs>
                <w:tab w:val="right" w:pos="8460"/>
              </w:tabs>
              <w:jc w:val="right"/>
              <w:rPr>
                <w:bCs/>
              </w:rPr>
            </w:pPr>
            <w:r>
              <w:rPr>
                <w:bCs/>
              </w:rPr>
              <w:t>426 516</w:t>
            </w:r>
          </w:p>
        </w:tc>
      </w:tr>
      <w:tr w:rsidR="001364BC" w:rsidRPr="009248E0" w14:paraId="196DE5F9" w14:textId="77777777" w:rsidTr="001364BC">
        <w:tc>
          <w:tcPr>
            <w:tcW w:w="2097" w:type="dxa"/>
          </w:tcPr>
          <w:p w14:paraId="049856A0" w14:textId="77777777" w:rsidR="001364BC" w:rsidRPr="009248E0" w:rsidRDefault="001364BC" w:rsidP="001364BC">
            <w:pPr>
              <w:tabs>
                <w:tab w:val="right" w:pos="8460"/>
              </w:tabs>
              <w:jc w:val="both"/>
              <w:rPr>
                <w:sz w:val="22"/>
                <w:szCs w:val="22"/>
              </w:rPr>
            </w:pPr>
            <w:r w:rsidRPr="009248E0">
              <w:rPr>
                <w:sz w:val="22"/>
                <w:szCs w:val="22"/>
              </w:rPr>
              <w:t>Kapitálové výdavky</w:t>
            </w:r>
          </w:p>
        </w:tc>
        <w:tc>
          <w:tcPr>
            <w:tcW w:w="1626" w:type="dxa"/>
          </w:tcPr>
          <w:p w14:paraId="633FE023" w14:textId="5BEDAB31" w:rsidR="001364BC" w:rsidRPr="009248E0" w:rsidRDefault="001364BC" w:rsidP="001364BC">
            <w:pPr>
              <w:tabs>
                <w:tab w:val="right" w:pos="8460"/>
              </w:tabs>
              <w:jc w:val="right"/>
            </w:pPr>
            <w:r>
              <w:t>478 527,86</w:t>
            </w:r>
          </w:p>
        </w:tc>
        <w:tc>
          <w:tcPr>
            <w:tcW w:w="1694" w:type="dxa"/>
          </w:tcPr>
          <w:p w14:paraId="24867868" w14:textId="5634D33A" w:rsidR="001364BC" w:rsidRPr="009248E0" w:rsidRDefault="0013291D" w:rsidP="001364BC">
            <w:pPr>
              <w:tabs>
                <w:tab w:val="right" w:pos="8460"/>
              </w:tabs>
              <w:jc w:val="right"/>
            </w:pPr>
            <w:r>
              <w:t>213 820</w:t>
            </w:r>
          </w:p>
        </w:tc>
        <w:tc>
          <w:tcPr>
            <w:tcW w:w="1834" w:type="dxa"/>
          </w:tcPr>
          <w:p w14:paraId="55C5F184" w14:textId="687BABC9" w:rsidR="001364BC" w:rsidRPr="009248E0" w:rsidRDefault="001364BC" w:rsidP="001364BC">
            <w:pPr>
              <w:tabs>
                <w:tab w:val="right" w:pos="8460"/>
              </w:tabs>
              <w:jc w:val="right"/>
            </w:pPr>
          </w:p>
        </w:tc>
        <w:tc>
          <w:tcPr>
            <w:tcW w:w="1834" w:type="dxa"/>
          </w:tcPr>
          <w:p w14:paraId="25CF3696" w14:textId="6EC8E47B" w:rsidR="001364BC" w:rsidRPr="009248E0" w:rsidRDefault="001364BC" w:rsidP="001364BC">
            <w:pPr>
              <w:tabs>
                <w:tab w:val="right" w:pos="8460"/>
              </w:tabs>
              <w:jc w:val="right"/>
            </w:pPr>
          </w:p>
        </w:tc>
      </w:tr>
      <w:tr w:rsidR="001364BC" w:rsidRPr="009248E0" w14:paraId="4A3DE910" w14:textId="77777777" w:rsidTr="001364BC">
        <w:tc>
          <w:tcPr>
            <w:tcW w:w="2097" w:type="dxa"/>
          </w:tcPr>
          <w:p w14:paraId="281C2DE4" w14:textId="77777777" w:rsidR="001364BC" w:rsidRPr="009248E0" w:rsidRDefault="001364BC" w:rsidP="001364BC">
            <w:pPr>
              <w:tabs>
                <w:tab w:val="right" w:pos="8460"/>
              </w:tabs>
              <w:jc w:val="both"/>
            </w:pPr>
            <w:r w:rsidRPr="009248E0">
              <w:t>Finančné výdavky</w:t>
            </w:r>
          </w:p>
        </w:tc>
        <w:tc>
          <w:tcPr>
            <w:tcW w:w="1626" w:type="dxa"/>
          </w:tcPr>
          <w:p w14:paraId="5C1952A7" w14:textId="47CD5B6E" w:rsidR="001364BC" w:rsidRPr="009248E0" w:rsidRDefault="001364BC" w:rsidP="001364BC">
            <w:pPr>
              <w:tabs>
                <w:tab w:val="right" w:pos="8460"/>
              </w:tabs>
              <w:jc w:val="right"/>
            </w:pPr>
            <w:r>
              <w:t>12 094,85</w:t>
            </w:r>
          </w:p>
        </w:tc>
        <w:tc>
          <w:tcPr>
            <w:tcW w:w="1694" w:type="dxa"/>
          </w:tcPr>
          <w:p w14:paraId="5284ADCE" w14:textId="3246106C" w:rsidR="001364BC" w:rsidRPr="009248E0" w:rsidRDefault="0013291D" w:rsidP="001364BC">
            <w:pPr>
              <w:tabs>
                <w:tab w:val="right" w:pos="8460"/>
              </w:tabs>
              <w:jc w:val="right"/>
            </w:pPr>
            <w:r>
              <w:t>18 100</w:t>
            </w:r>
          </w:p>
        </w:tc>
        <w:tc>
          <w:tcPr>
            <w:tcW w:w="1834" w:type="dxa"/>
          </w:tcPr>
          <w:p w14:paraId="470C8935" w14:textId="0B06A88E" w:rsidR="001364BC" w:rsidRPr="009248E0" w:rsidRDefault="0013291D" w:rsidP="001364BC">
            <w:pPr>
              <w:tabs>
                <w:tab w:val="right" w:pos="8460"/>
              </w:tabs>
              <w:jc w:val="right"/>
            </w:pPr>
            <w:r>
              <w:t>18 100</w:t>
            </w:r>
          </w:p>
        </w:tc>
        <w:tc>
          <w:tcPr>
            <w:tcW w:w="1834" w:type="dxa"/>
          </w:tcPr>
          <w:p w14:paraId="46F89A22" w14:textId="3E0B927B" w:rsidR="001364BC" w:rsidRPr="009248E0" w:rsidRDefault="0013291D" w:rsidP="001364BC">
            <w:pPr>
              <w:tabs>
                <w:tab w:val="right" w:pos="8460"/>
              </w:tabs>
              <w:jc w:val="right"/>
            </w:pPr>
            <w:r>
              <w:t>18 100</w:t>
            </w:r>
          </w:p>
        </w:tc>
      </w:tr>
    </w:tbl>
    <w:p w14:paraId="4422D511" w14:textId="77777777" w:rsidR="00673907" w:rsidRPr="009248E0" w:rsidRDefault="00673907" w:rsidP="00673907">
      <w:pPr>
        <w:tabs>
          <w:tab w:val="left" w:pos="2340"/>
          <w:tab w:val="right" w:pos="6840"/>
          <w:tab w:val="right" w:pos="8820"/>
        </w:tabs>
        <w:jc w:val="both"/>
      </w:pPr>
    </w:p>
    <w:p w14:paraId="0754C73E" w14:textId="77777777" w:rsidR="00673907" w:rsidRDefault="00673907" w:rsidP="00673907">
      <w:pPr>
        <w:spacing w:line="360" w:lineRule="auto"/>
        <w:rPr>
          <w:b/>
          <w:sz w:val="28"/>
          <w:szCs w:val="28"/>
        </w:rPr>
      </w:pPr>
    </w:p>
    <w:p w14:paraId="5A6C55BC" w14:textId="77777777" w:rsidR="00673907" w:rsidRPr="00BD5F58" w:rsidRDefault="00673907" w:rsidP="00673907">
      <w:pPr>
        <w:spacing w:line="36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8. </w:t>
      </w:r>
      <w:r w:rsidRPr="00BD5F58">
        <w:rPr>
          <w:b/>
          <w:sz w:val="28"/>
          <w:szCs w:val="28"/>
        </w:rPr>
        <w:t xml:space="preserve">Informácia o vývoji obce z pohľadu </w:t>
      </w:r>
      <w:r>
        <w:rPr>
          <w:b/>
          <w:sz w:val="28"/>
          <w:szCs w:val="28"/>
        </w:rPr>
        <w:t>účtovníctva</w:t>
      </w:r>
    </w:p>
    <w:p w14:paraId="092200B1" w14:textId="77777777" w:rsidR="00673907" w:rsidRPr="000B7418" w:rsidRDefault="00673907" w:rsidP="00673907">
      <w:pPr>
        <w:spacing w:line="360" w:lineRule="auto"/>
        <w:jc w:val="both"/>
        <w:rPr>
          <w:b/>
        </w:rPr>
      </w:pPr>
      <w:r>
        <w:rPr>
          <w:b/>
        </w:rPr>
        <w:t xml:space="preserve">8. 1 </w:t>
      </w:r>
      <w:r w:rsidRPr="000B7418">
        <w:rPr>
          <w:b/>
        </w:rPr>
        <w:t xml:space="preserve">Majetok </w:t>
      </w: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2835"/>
        <w:gridCol w:w="2693"/>
      </w:tblGrid>
      <w:tr w:rsidR="00673907" w:rsidRPr="00A92B52" w14:paraId="0E5A9FBE" w14:textId="77777777" w:rsidTr="00D95574">
        <w:trPr>
          <w:trHeight w:val="693"/>
        </w:trPr>
        <w:tc>
          <w:tcPr>
            <w:tcW w:w="3686" w:type="dxa"/>
            <w:shd w:val="clear" w:color="auto" w:fill="DDD9C3"/>
          </w:tcPr>
          <w:p w14:paraId="78812F49" w14:textId="77777777" w:rsidR="00673907" w:rsidRPr="00A92B52" w:rsidRDefault="00673907" w:rsidP="00D95574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2835" w:type="dxa"/>
            <w:shd w:val="clear" w:color="auto" w:fill="DDD9C3"/>
          </w:tcPr>
          <w:p w14:paraId="0EFFEB13" w14:textId="77777777" w:rsidR="00673907" w:rsidRPr="00A92B52" w:rsidRDefault="00673907" w:rsidP="00D95574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14:paraId="0AE9EC95" w14:textId="30EE9332" w:rsidR="00673907" w:rsidRPr="00A92B52" w:rsidRDefault="00673907" w:rsidP="00D95574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 xml:space="preserve">k </w:t>
            </w:r>
            <w:r>
              <w:rPr>
                <w:b/>
                <w:sz w:val="22"/>
                <w:szCs w:val="22"/>
              </w:rPr>
              <w:t>3</w:t>
            </w:r>
            <w:r w:rsidRPr="00A92B52">
              <w:rPr>
                <w:b/>
                <w:sz w:val="22"/>
                <w:szCs w:val="22"/>
              </w:rPr>
              <w:t>1.1</w:t>
            </w:r>
            <w:r>
              <w:rPr>
                <w:b/>
                <w:sz w:val="22"/>
                <w:szCs w:val="22"/>
              </w:rPr>
              <w:t>2</w:t>
            </w:r>
            <w:r w:rsidRPr="00A92B52">
              <w:rPr>
                <w:b/>
                <w:sz w:val="22"/>
                <w:szCs w:val="22"/>
              </w:rPr>
              <w:t>.</w:t>
            </w:r>
            <w:r>
              <w:rPr>
                <w:b/>
                <w:sz w:val="22"/>
                <w:szCs w:val="22"/>
              </w:rPr>
              <w:t>20</w:t>
            </w:r>
            <w:r w:rsidR="000656EC">
              <w:rPr>
                <w:b/>
                <w:sz w:val="22"/>
                <w:szCs w:val="22"/>
              </w:rPr>
              <w:t>20</w:t>
            </w:r>
          </w:p>
        </w:tc>
        <w:tc>
          <w:tcPr>
            <w:tcW w:w="2693" w:type="dxa"/>
            <w:shd w:val="clear" w:color="auto" w:fill="DDD9C3"/>
          </w:tcPr>
          <w:p w14:paraId="4B25B7D7" w14:textId="77777777" w:rsidR="00673907" w:rsidRPr="00A92B52" w:rsidRDefault="00673907" w:rsidP="00D95574">
            <w:pPr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14:paraId="010A974A" w14:textId="091DC0C9" w:rsidR="00673907" w:rsidRPr="00A92B52" w:rsidRDefault="00673907" w:rsidP="00D95574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k </w:t>
            </w:r>
            <w:r w:rsidRPr="00A92B52">
              <w:rPr>
                <w:b/>
                <w:sz w:val="22"/>
                <w:szCs w:val="22"/>
              </w:rPr>
              <w:t>31.12.</w:t>
            </w:r>
            <w:r>
              <w:rPr>
                <w:b/>
                <w:sz w:val="22"/>
                <w:szCs w:val="22"/>
              </w:rPr>
              <w:t>202</w:t>
            </w:r>
            <w:r w:rsidR="000656EC">
              <w:rPr>
                <w:b/>
                <w:sz w:val="22"/>
                <w:szCs w:val="22"/>
              </w:rPr>
              <w:t>1</w:t>
            </w:r>
          </w:p>
        </w:tc>
      </w:tr>
      <w:tr w:rsidR="000656EC" w:rsidRPr="00A92B52" w14:paraId="78754869" w14:textId="77777777" w:rsidTr="00D95574">
        <w:tc>
          <w:tcPr>
            <w:tcW w:w="3686" w:type="dxa"/>
            <w:shd w:val="clear" w:color="auto" w:fill="D9D9D9"/>
          </w:tcPr>
          <w:p w14:paraId="45AEF5CB" w14:textId="77777777" w:rsidR="000656EC" w:rsidRPr="0066599E" w:rsidRDefault="000656EC" w:rsidP="000656EC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66599E">
              <w:rPr>
                <w:b/>
              </w:rPr>
              <w:t>Majetok spolu</w:t>
            </w:r>
          </w:p>
        </w:tc>
        <w:tc>
          <w:tcPr>
            <w:tcW w:w="2835" w:type="dxa"/>
            <w:shd w:val="clear" w:color="auto" w:fill="D9D9D9"/>
          </w:tcPr>
          <w:p w14:paraId="641853CF" w14:textId="3CF3B31B" w:rsidR="000656EC" w:rsidRPr="0066599E" w:rsidRDefault="000656EC" w:rsidP="000656EC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1 106 618,89</w:t>
            </w:r>
          </w:p>
        </w:tc>
        <w:tc>
          <w:tcPr>
            <w:tcW w:w="2693" w:type="dxa"/>
            <w:shd w:val="clear" w:color="auto" w:fill="D9D9D9"/>
          </w:tcPr>
          <w:p w14:paraId="1454134E" w14:textId="755E9E1A" w:rsidR="000656EC" w:rsidRPr="0066599E" w:rsidRDefault="000656EC" w:rsidP="000656EC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1 096 709,59</w:t>
            </w:r>
          </w:p>
        </w:tc>
      </w:tr>
      <w:tr w:rsidR="000656EC" w:rsidRPr="00A92B52" w14:paraId="73A1FA7B" w14:textId="77777777" w:rsidTr="00D95574">
        <w:tc>
          <w:tcPr>
            <w:tcW w:w="3686" w:type="dxa"/>
          </w:tcPr>
          <w:p w14:paraId="4667E35F" w14:textId="77777777" w:rsidR="000656EC" w:rsidRPr="00A92B52" w:rsidRDefault="000656EC" w:rsidP="000656EC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2835" w:type="dxa"/>
          </w:tcPr>
          <w:p w14:paraId="1A8A9DD6" w14:textId="6C2AEF58" w:rsidR="000656EC" w:rsidRPr="009248E0" w:rsidRDefault="000656EC" w:rsidP="000656EC">
            <w:pPr>
              <w:spacing w:line="360" w:lineRule="auto"/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1 041 978,12</w:t>
            </w:r>
          </w:p>
        </w:tc>
        <w:tc>
          <w:tcPr>
            <w:tcW w:w="2693" w:type="dxa"/>
          </w:tcPr>
          <w:p w14:paraId="52D5EAEA" w14:textId="50C91869" w:rsidR="000656EC" w:rsidRPr="009248E0" w:rsidRDefault="000656EC" w:rsidP="000656EC">
            <w:pPr>
              <w:spacing w:line="360" w:lineRule="auto"/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1 016 328,63</w:t>
            </w:r>
          </w:p>
        </w:tc>
      </w:tr>
      <w:tr w:rsidR="000656EC" w:rsidRPr="00A92B52" w14:paraId="43CB1804" w14:textId="77777777" w:rsidTr="00D95574">
        <w:tc>
          <w:tcPr>
            <w:tcW w:w="3686" w:type="dxa"/>
          </w:tcPr>
          <w:p w14:paraId="28133AF8" w14:textId="77777777" w:rsidR="000656EC" w:rsidRPr="00A92B52" w:rsidRDefault="000656EC" w:rsidP="000656EC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35" w:type="dxa"/>
          </w:tcPr>
          <w:p w14:paraId="04CA005B" w14:textId="462CE952" w:rsidR="000656EC" w:rsidRPr="00A92B52" w:rsidRDefault="000656EC" w:rsidP="000656EC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693" w:type="dxa"/>
          </w:tcPr>
          <w:p w14:paraId="547C68BE" w14:textId="3DC445E2" w:rsidR="000656EC" w:rsidRPr="00A92B52" w:rsidRDefault="000656EC" w:rsidP="000656EC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656EC" w:rsidRPr="00A92B52" w14:paraId="3734301B" w14:textId="77777777" w:rsidTr="00D95574">
        <w:tc>
          <w:tcPr>
            <w:tcW w:w="3686" w:type="dxa"/>
          </w:tcPr>
          <w:p w14:paraId="616526DF" w14:textId="77777777" w:rsidR="000656EC" w:rsidRPr="00A92B52" w:rsidRDefault="000656EC" w:rsidP="000656EC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2835" w:type="dxa"/>
          </w:tcPr>
          <w:p w14:paraId="0091158D" w14:textId="43FFCD6C" w:rsidR="000656EC" w:rsidRPr="00A92B52" w:rsidRDefault="000656EC" w:rsidP="000656EC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693" w:type="dxa"/>
          </w:tcPr>
          <w:p w14:paraId="58F48236" w14:textId="2DB9CDBD" w:rsidR="000656EC" w:rsidRPr="00A92B52" w:rsidRDefault="000656EC" w:rsidP="000656EC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656EC" w:rsidRPr="00A92B52" w14:paraId="6417F41E" w14:textId="77777777" w:rsidTr="00D95574">
        <w:tc>
          <w:tcPr>
            <w:tcW w:w="3686" w:type="dxa"/>
          </w:tcPr>
          <w:p w14:paraId="68263C9F" w14:textId="77777777" w:rsidR="000656EC" w:rsidRPr="00A92B52" w:rsidRDefault="000656EC" w:rsidP="000656EC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2835" w:type="dxa"/>
          </w:tcPr>
          <w:p w14:paraId="1DF07E2C" w14:textId="477891E2" w:rsidR="000656EC" w:rsidRPr="00A92B52" w:rsidRDefault="000656EC" w:rsidP="000656EC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871 248,76</w:t>
            </w:r>
          </w:p>
        </w:tc>
        <w:tc>
          <w:tcPr>
            <w:tcW w:w="2693" w:type="dxa"/>
          </w:tcPr>
          <w:p w14:paraId="2E2532BB" w14:textId="0B389C3C" w:rsidR="000656EC" w:rsidRPr="00A92B52" w:rsidRDefault="000656EC" w:rsidP="000656EC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845 599,27</w:t>
            </w:r>
          </w:p>
        </w:tc>
      </w:tr>
      <w:tr w:rsidR="000656EC" w:rsidRPr="00A92B52" w14:paraId="340FD1B5" w14:textId="77777777" w:rsidTr="00D95574">
        <w:tc>
          <w:tcPr>
            <w:tcW w:w="3686" w:type="dxa"/>
          </w:tcPr>
          <w:p w14:paraId="05FD07FB" w14:textId="77777777" w:rsidR="000656EC" w:rsidRPr="00A92B52" w:rsidRDefault="000656EC" w:rsidP="000656EC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2835" w:type="dxa"/>
          </w:tcPr>
          <w:p w14:paraId="5727DCEF" w14:textId="77816949" w:rsidR="000656EC" w:rsidRPr="00A92B52" w:rsidRDefault="000656EC" w:rsidP="000656EC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170 729,36</w:t>
            </w:r>
          </w:p>
        </w:tc>
        <w:tc>
          <w:tcPr>
            <w:tcW w:w="2693" w:type="dxa"/>
          </w:tcPr>
          <w:p w14:paraId="2F5391DF" w14:textId="48E26DDB" w:rsidR="000656EC" w:rsidRPr="00A92B52" w:rsidRDefault="000656EC" w:rsidP="000656EC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170 729,36</w:t>
            </w:r>
          </w:p>
        </w:tc>
      </w:tr>
      <w:tr w:rsidR="000656EC" w:rsidRPr="00A92B52" w14:paraId="085E8E61" w14:textId="77777777" w:rsidTr="00D95574">
        <w:tc>
          <w:tcPr>
            <w:tcW w:w="3686" w:type="dxa"/>
          </w:tcPr>
          <w:p w14:paraId="5DECE159" w14:textId="77777777" w:rsidR="000656EC" w:rsidRPr="00A92B52" w:rsidRDefault="000656EC" w:rsidP="000656EC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Obežný majetok spolu</w:t>
            </w:r>
          </w:p>
        </w:tc>
        <w:tc>
          <w:tcPr>
            <w:tcW w:w="2835" w:type="dxa"/>
          </w:tcPr>
          <w:p w14:paraId="638DEFF1" w14:textId="3AB0FBB9" w:rsidR="000656EC" w:rsidRPr="009248E0" w:rsidRDefault="000656EC" w:rsidP="000656EC">
            <w:pPr>
              <w:spacing w:line="360" w:lineRule="auto"/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64 161,03</w:t>
            </w:r>
          </w:p>
        </w:tc>
        <w:tc>
          <w:tcPr>
            <w:tcW w:w="2693" w:type="dxa"/>
          </w:tcPr>
          <w:p w14:paraId="573ADDDF" w14:textId="5BD2B706" w:rsidR="000656EC" w:rsidRPr="009248E0" w:rsidRDefault="000656EC" w:rsidP="000656EC">
            <w:pPr>
              <w:spacing w:line="360" w:lineRule="auto"/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79 005,67</w:t>
            </w:r>
          </w:p>
        </w:tc>
      </w:tr>
      <w:tr w:rsidR="000656EC" w:rsidRPr="00A92B52" w14:paraId="473EB742" w14:textId="77777777" w:rsidTr="00D95574">
        <w:tc>
          <w:tcPr>
            <w:tcW w:w="3686" w:type="dxa"/>
          </w:tcPr>
          <w:p w14:paraId="2E88D4F7" w14:textId="77777777" w:rsidR="000656EC" w:rsidRPr="00A92B52" w:rsidRDefault="000656EC" w:rsidP="000656EC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35" w:type="dxa"/>
          </w:tcPr>
          <w:p w14:paraId="525EC446" w14:textId="32B5B8C2" w:rsidR="000656EC" w:rsidRPr="00A92B52" w:rsidRDefault="000656EC" w:rsidP="000656EC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693" w:type="dxa"/>
          </w:tcPr>
          <w:p w14:paraId="189C8248" w14:textId="4C168EF2" w:rsidR="000656EC" w:rsidRPr="00A92B52" w:rsidRDefault="000656EC" w:rsidP="000656EC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656EC" w:rsidRPr="00A92B52" w14:paraId="5A86331C" w14:textId="77777777" w:rsidTr="00D95574">
        <w:tc>
          <w:tcPr>
            <w:tcW w:w="3686" w:type="dxa"/>
          </w:tcPr>
          <w:p w14:paraId="4C09342B" w14:textId="77777777" w:rsidR="000656EC" w:rsidRPr="00A92B52" w:rsidRDefault="000656EC" w:rsidP="000656EC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Zásoby</w:t>
            </w:r>
          </w:p>
        </w:tc>
        <w:tc>
          <w:tcPr>
            <w:tcW w:w="2835" w:type="dxa"/>
          </w:tcPr>
          <w:p w14:paraId="1823439E" w14:textId="007DA812" w:rsidR="000656EC" w:rsidRPr="00A92B52" w:rsidRDefault="000656EC" w:rsidP="000656EC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121,18</w:t>
            </w:r>
          </w:p>
        </w:tc>
        <w:tc>
          <w:tcPr>
            <w:tcW w:w="2693" w:type="dxa"/>
          </w:tcPr>
          <w:p w14:paraId="1BE5D0C1" w14:textId="449B4341" w:rsidR="000656EC" w:rsidRPr="00A92B52" w:rsidRDefault="000656EC" w:rsidP="000656EC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221,70</w:t>
            </w:r>
          </w:p>
        </w:tc>
      </w:tr>
      <w:tr w:rsidR="000656EC" w:rsidRPr="00A92B52" w14:paraId="22EE7452" w14:textId="77777777" w:rsidTr="00D95574">
        <w:tc>
          <w:tcPr>
            <w:tcW w:w="3686" w:type="dxa"/>
          </w:tcPr>
          <w:p w14:paraId="69639F72" w14:textId="77777777" w:rsidR="000656EC" w:rsidRDefault="000656EC" w:rsidP="000656EC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2835" w:type="dxa"/>
          </w:tcPr>
          <w:p w14:paraId="2DE8D64C" w14:textId="6FA579DA" w:rsidR="000656EC" w:rsidRPr="00A92B52" w:rsidRDefault="000656EC" w:rsidP="000656EC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693" w:type="dxa"/>
          </w:tcPr>
          <w:p w14:paraId="5871DB14" w14:textId="136FFD71" w:rsidR="000656EC" w:rsidRPr="00A92B52" w:rsidRDefault="000656EC" w:rsidP="000656EC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656EC" w:rsidRPr="00A92B52" w14:paraId="62234AE3" w14:textId="77777777" w:rsidTr="00D95574">
        <w:tc>
          <w:tcPr>
            <w:tcW w:w="3686" w:type="dxa"/>
          </w:tcPr>
          <w:p w14:paraId="30F13067" w14:textId="77777777" w:rsidR="000656EC" w:rsidRPr="00A92B52" w:rsidRDefault="000656EC" w:rsidP="000656EC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pohľadávky</w:t>
            </w:r>
          </w:p>
        </w:tc>
        <w:tc>
          <w:tcPr>
            <w:tcW w:w="2835" w:type="dxa"/>
          </w:tcPr>
          <w:p w14:paraId="2FDAA541" w14:textId="3A408CB1" w:rsidR="000656EC" w:rsidRPr="00A92B52" w:rsidRDefault="000656EC" w:rsidP="000656EC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693" w:type="dxa"/>
          </w:tcPr>
          <w:p w14:paraId="72026D2D" w14:textId="4A5A8FF2" w:rsidR="000656EC" w:rsidRPr="00A92B52" w:rsidRDefault="000656EC" w:rsidP="000656EC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656EC" w:rsidRPr="00A92B52" w14:paraId="0DF8B69A" w14:textId="77777777" w:rsidTr="00D95574">
        <w:tc>
          <w:tcPr>
            <w:tcW w:w="3686" w:type="dxa"/>
          </w:tcPr>
          <w:p w14:paraId="7EFCC3E6" w14:textId="77777777" w:rsidR="000656EC" w:rsidRDefault="000656EC" w:rsidP="000656EC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Krátkodobé pohľadávky </w:t>
            </w:r>
          </w:p>
        </w:tc>
        <w:tc>
          <w:tcPr>
            <w:tcW w:w="2835" w:type="dxa"/>
          </w:tcPr>
          <w:p w14:paraId="41F43BCD" w14:textId="59624847" w:rsidR="000656EC" w:rsidRPr="00A92B52" w:rsidRDefault="000656EC" w:rsidP="000656EC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10 920,17</w:t>
            </w:r>
          </w:p>
        </w:tc>
        <w:tc>
          <w:tcPr>
            <w:tcW w:w="2693" w:type="dxa"/>
          </w:tcPr>
          <w:p w14:paraId="51A6FB04" w14:textId="066E60CA" w:rsidR="000656EC" w:rsidRPr="00A92B52" w:rsidRDefault="000656EC" w:rsidP="000656EC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10 138,83</w:t>
            </w:r>
          </w:p>
        </w:tc>
      </w:tr>
      <w:tr w:rsidR="000656EC" w:rsidRPr="00A92B52" w14:paraId="0CC0F7EE" w14:textId="77777777" w:rsidTr="00D95574">
        <w:tc>
          <w:tcPr>
            <w:tcW w:w="3686" w:type="dxa"/>
          </w:tcPr>
          <w:p w14:paraId="1981E5E0" w14:textId="77777777" w:rsidR="000656EC" w:rsidRPr="00A92B52" w:rsidRDefault="000656EC" w:rsidP="000656EC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Finančné účty </w:t>
            </w:r>
          </w:p>
        </w:tc>
        <w:tc>
          <w:tcPr>
            <w:tcW w:w="2835" w:type="dxa"/>
          </w:tcPr>
          <w:p w14:paraId="275C7122" w14:textId="2A7BADCD" w:rsidR="000656EC" w:rsidRPr="00A92B52" w:rsidRDefault="000656EC" w:rsidP="000656EC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53 119,68</w:t>
            </w:r>
          </w:p>
        </w:tc>
        <w:tc>
          <w:tcPr>
            <w:tcW w:w="2693" w:type="dxa"/>
          </w:tcPr>
          <w:p w14:paraId="206CE604" w14:textId="1E9B674D" w:rsidR="000656EC" w:rsidRPr="00A92B52" w:rsidRDefault="000656EC" w:rsidP="000656EC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68 645,14</w:t>
            </w:r>
          </w:p>
        </w:tc>
      </w:tr>
      <w:tr w:rsidR="000656EC" w:rsidRPr="00A92B52" w14:paraId="4BC260E1" w14:textId="77777777" w:rsidTr="00D95574">
        <w:tc>
          <w:tcPr>
            <w:tcW w:w="3686" w:type="dxa"/>
          </w:tcPr>
          <w:p w14:paraId="61F41C15" w14:textId="77777777" w:rsidR="000656EC" w:rsidRDefault="000656EC" w:rsidP="000656EC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dlh.</w:t>
            </w:r>
          </w:p>
        </w:tc>
        <w:tc>
          <w:tcPr>
            <w:tcW w:w="2835" w:type="dxa"/>
          </w:tcPr>
          <w:p w14:paraId="6CE63B6D" w14:textId="65C75B6D" w:rsidR="000656EC" w:rsidRPr="00A92B52" w:rsidRDefault="000656EC" w:rsidP="000656EC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693" w:type="dxa"/>
          </w:tcPr>
          <w:p w14:paraId="5782B0B8" w14:textId="4AD6AA19" w:rsidR="000656EC" w:rsidRPr="00A92B52" w:rsidRDefault="000656EC" w:rsidP="000656EC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656EC" w:rsidRPr="00A92B52" w14:paraId="75DE5F1A" w14:textId="77777777" w:rsidTr="00D95574">
        <w:tc>
          <w:tcPr>
            <w:tcW w:w="3686" w:type="dxa"/>
          </w:tcPr>
          <w:p w14:paraId="7B0B7000" w14:textId="77777777" w:rsidR="000656EC" w:rsidRDefault="000656EC" w:rsidP="000656EC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krát.</w:t>
            </w:r>
          </w:p>
        </w:tc>
        <w:tc>
          <w:tcPr>
            <w:tcW w:w="2835" w:type="dxa"/>
          </w:tcPr>
          <w:p w14:paraId="00D4AF28" w14:textId="2C0B4927" w:rsidR="000656EC" w:rsidRPr="00A92B52" w:rsidRDefault="000656EC" w:rsidP="000656EC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693" w:type="dxa"/>
          </w:tcPr>
          <w:p w14:paraId="7A504E72" w14:textId="2848529B" w:rsidR="000656EC" w:rsidRPr="00A92B52" w:rsidRDefault="000656EC" w:rsidP="000656EC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656EC" w:rsidRPr="00A92B52" w14:paraId="023BC70F" w14:textId="77777777" w:rsidTr="00D95574">
        <w:tc>
          <w:tcPr>
            <w:tcW w:w="3686" w:type="dxa"/>
          </w:tcPr>
          <w:p w14:paraId="6EF35F34" w14:textId="77777777" w:rsidR="000656EC" w:rsidRPr="00FB33BA" w:rsidRDefault="000656EC" w:rsidP="000656EC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FB33BA">
              <w:rPr>
                <w:b/>
                <w:sz w:val="22"/>
                <w:szCs w:val="22"/>
              </w:rPr>
              <w:t xml:space="preserve">Časové rozlíšenie </w:t>
            </w:r>
          </w:p>
        </w:tc>
        <w:tc>
          <w:tcPr>
            <w:tcW w:w="2835" w:type="dxa"/>
          </w:tcPr>
          <w:p w14:paraId="09984A5A" w14:textId="48022DDE" w:rsidR="000656EC" w:rsidRPr="009248E0" w:rsidRDefault="000656EC" w:rsidP="000656EC">
            <w:pPr>
              <w:spacing w:line="360" w:lineRule="auto"/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479,74</w:t>
            </w:r>
          </w:p>
        </w:tc>
        <w:tc>
          <w:tcPr>
            <w:tcW w:w="2693" w:type="dxa"/>
          </w:tcPr>
          <w:p w14:paraId="326906EF" w14:textId="2D8EA818" w:rsidR="000656EC" w:rsidRPr="009248E0" w:rsidRDefault="000656EC" w:rsidP="000656EC">
            <w:pPr>
              <w:spacing w:line="360" w:lineRule="auto"/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1 375,29</w:t>
            </w:r>
          </w:p>
        </w:tc>
      </w:tr>
    </w:tbl>
    <w:p w14:paraId="4A5041D2" w14:textId="77777777" w:rsidR="00673907" w:rsidRPr="00A92B52" w:rsidRDefault="00673907" w:rsidP="00673907">
      <w:pPr>
        <w:spacing w:line="360" w:lineRule="auto"/>
        <w:jc w:val="both"/>
        <w:rPr>
          <w:b/>
          <w:sz w:val="22"/>
          <w:szCs w:val="22"/>
        </w:rPr>
      </w:pPr>
    </w:p>
    <w:p w14:paraId="03F9F80D" w14:textId="77777777" w:rsidR="00673907" w:rsidRPr="000B7418" w:rsidRDefault="00673907" w:rsidP="00673907">
      <w:pPr>
        <w:spacing w:line="360" w:lineRule="auto"/>
        <w:jc w:val="both"/>
        <w:rPr>
          <w:b/>
        </w:rPr>
      </w:pPr>
      <w:r>
        <w:rPr>
          <w:b/>
        </w:rPr>
        <w:lastRenderedPageBreak/>
        <w:t xml:space="preserve">8. 2 </w:t>
      </w:r>
      <w:r w:rsidRPr="000B7418">
        <w:rPr>
          <w:b/>
        </w:rPr>
        <w:t xml:space="preserve">Zdroje krytia </w:t>
      </w: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2835"/>
        <w:gridCol w:w="2693"/>
      </w:tblGrid>
      <w:tr w:rsidR="00673907" w:rsidRPr="00A92B52" w14:paraId="32F2C121" w14:textId="77777777" w:rsidTr="00D95574">
        <w:tc>
          <w:tcPr>
            <w:tcW w:w="3686" w:type="dxa"/>
            <w:shd w:val="clear" w:color="auto" w:fill="DDD9C3"/>
          </w:tcPr>
          <w:p w14:paraId="27ADBE46" w14:textId="77777777" w:rsidR="00673907" w:rsidRPr="00A92B52" w:rsidRDefault="00673907" w:rsidP="00D95574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2835" w:type="dxa"/>
            <w:shd w:val="clear" w:color="auto" w:fill="DDD9C3"/>
          </w:tcPr>
          <w:p w14:paraId="4F695C12" w14:textId="77777777" w:rsidR="00673907" w:rsidRPr="00A92B52" w:rsidRDefault="00673907" w:rsidP="00D95574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14:paraId="17FDF3CF" w14:textId="7C29BD56" w:rsidR="00673907" w:rsidRPr="00A92B52" w:rsidRDefault="00673907" w:rsidP="00D95574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 xml:space="preserve">k </w:t>
            </w:r>
            <w:r>
              <w:rPr>
                <w:b/>
                <w:sz w:val="22"/>
                <w:szCs w:val="22"/>
              </w:rPr>
              <w:t>3</w:t>
            </w:r>
            <w:r w:rsidRPr="00A92B52">
              <w:rPr>
                <w:b/>
                <w:sz w:val="22"/>
                <w:szCs w:val="22"/>
              </w:rPr>
              <w:t>1.1</w:t>
            </w:r>
            <w:r>
              <w:rPr>
                <w:b/>
                <w:sz w:val="22"/>
                <w:szCs w:val="22"/>
              </w:rPr>
              <w:t>2</w:t>
            </w:r>
            <w:r w:rsidRPr="00A92B52">
              <w:rPr>
                <w:b/>
                <w:sz w:val="22"/>
                <w:szCs w:val="22"/>
              </w:rPr>
              <w:t>.</w:t>
            </w:r>
            <w:r>
              <w:rPr>
                <w:b/>
                <w:sz w:val="22"/>
                <w:szCs w:val="22"/>
              </w:rPr>
              <w:t>20</w:t>
            </w:r>
            <w:r w:rsidR="00A34C3B">
              <w:rPr>
                <w:b/>
                <w:sz w:val="22"/>
                <w:szCs w:val="22"/>
              </w:rPr>
              <w:t>20</w:t>
            </w:r>
          </w:p>
        </w:tc>
        <w:tc>
          <w:tcPr>
            <w:tcW w:w="2693" w:type="dxa"/>
            <w:shd w:val="clear" w:color="auto" w:fill="DDD9C3"/>
          </w:tcPr>
          <w:p w14:paraId="047F1ACE" w14:textId="77777777" w:rsidR="00673907" w:rsidRPr="00A92B52" w:rsidRDefault="00673907" w:rsidP="00D95574">
            <w:pPr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14:paraId="1B33F2B5" w14:textId="0735BCD4" w:rsidR="00673907" w:rsidRPr="00A92B52" w:rsidRDefault="00673907" w:rsidP="00D95574">
            <w:pPr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k  31.12.</w:t>
            </w:r>
            <w:r>
              <w:rPr>
                <w:b/>
                <w:sz w:val="22"/>
                <w:szCs w:val="22"/>
              </w:rPr>
              <w:t>202</w:t>
            </w:r>
            <w:r w:rsidR="00A34C3B">
              <w:rPr>
                <w:b/>
                <w:sz w:val="22"/>
                <w:szCs w:val="22"/>
              </w:rPr>
              <w:t>1</w:t>
            </w:r>
          </w:p>
        </w:tc>
      </w:tr>
      <w:tr w:rsidR="00A34C3B" w:rsidRPr="00A92B52" w14:paraId="082F480F" w14:textId="77777777" w:rsidTr="00D95574">
        <w:tc>
          <w:tcPr>
            <w:tcW w:w="3686" w:type="dxa"/>
            <w:shd w:val="clear" w:color="auto" w:fill="D9D9D9"/>
          </w:tcPr>
          <w:p w14:paraId="25E7CB62" w14:textId="77777777" w:rsidR="00A34C3B" w:rsidRPr="00487712" w:rsidRDefault="00A34C3B" w:rsidP="00A34C3B">
            <w:pPr>
              <w:spacing w:line="360" w:lineRule="auto"/>
              <w:jc w:val="both"/>
              <w:rPr>
                <w:b/>
              </w:rPr>
            </w:pPr>
            <w:r w:rsidRPr="00487712">
              <w:rPr>
                <w:b/>
              </w:rPr>
              <w:t xml:space="preserve">Vlastné imanie a záväzky </w:t>
            </w:r>
            <w:r>
              <w:rPr>
                <w:b/>
              </w:rPr>
              <w:t>spolu</w:t>
            </w:r>
          </w:p>
        </w:tc>
        <w:tc>
          <w:tcPr>
            <w:tcW w:w="2835" w:type="dxa"/>
            <w:shd w:val="clear" w:color="auto" w:fill="D9D9D9"/>
          </w:tcPr>
          <w:p w14:paraId="48723183" w14:textId="6895D9FC" w:rsidR="00A34C3B" w:rsidRPr="00C36BD6" w:rsidRDefault="00A34C3B" w:rsidP="00A34C3B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1 106 618,89</w:t>
            </w:r>
          </w:p>
        </w:tc>
        <w:tc>
          <w:tcPr>
            <w:tcW w:w="2693" w:type="dxa"/>
            <w:shd w:val="clear" w:color="auto" w:fill="D9D9D9"/>
          </w:tcPr>
          <w:p w14:paraId="5FE2504B" w14:textId="0E0A6060" w:rsidR="00A34C3B" w:rsidRPr="00C36BD6" w:rsidRDefault="00A34C3B" w:rsidP="00A34C3B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1 096 709,59</w:t>
            </w:r>
          </w:p>
        </w:tc>
      </w:tr>
      <w:tr w:rsidR="00A34C3B" w:rsidRPr="00A92B52" w14:paraId="29BF3C05" w14:textId="77777777" w:rsidTr="00D95574">
        <w:tc>
          <w:tcPr>
            <w:tcW w:w="3686" w:type="dxa"/>
          </w:tcPr>
          <w:p w14:paraId="18EC0FC3" w14:textId="77777777" w:rsidR="00A34C3B" w:rsidRPr="00487712" w:rsidRDefault="00A34C3B" w:rsidP="00A34C3B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487712">
              <w:rPr>
                <w:b/>
                <w:sz w:val="22"/>
                <w:szCs w:val="22"/>
              </w:rPr>
              <w:t xml:space="preserve">Vlastné imanie </w:t>
            </w:r>
          </w:p>
        </w:tc>
        <w:tc>
          <w:tcPr>
            <w:tcW w:w="2835" w:type="dxa"/>
          </w:tcPr>
          <w:p w14:paraId="33257B0A" w14:textId="57D87708" w:rsidR="00A34C3B" w:rsidRPr="00C36BD6" w:rsidRDefault="00A34C3B" w:rsidP="00A34C3B">
            <w:pPr>
              <w:spacing w:line="360" w:lineRule="auto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344 330,56</w:t>
            </w:r>
          </w:p>
        </w:tc>
        <w:tc>
          <w:tcPr>
            <w:tcW w:w="2693" w:type="dxa"/>
          </w:tcPr>
          <w:p w14:paraId="3FEE083F" w14:textId="5D18C3D8" w:rsidR="00A34C3B" w:rsidRPr="00C36BD6" w:rsidRDefault="00A34C3B" w:rsidP="00A34C3B">
            <w:pPr>
              <w:spacing w:line="360" w:lineRule="auto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371 299,68</w:t>
            </w:r>
          </w:p>
        </w:tc>
      </w:tr>
      <w:tr w:rsidR="00A34C3B" w:rsidRPr="00A92B52" w14:paraId="7CFDE04D" w14:textId="77777777" w:rsidTr="00D95574">
        <w:tc>
          <w:tcPr>
            <w:tcW w:w="3686" w:type="dxa"/>
          </w:tcPr>
          <w:p w14:paraId="286E4B35" w14:textId="77777777" w:rsidR="00A34C3B" w:rsidRPr="00A92B52" w:rsidRDefault="00A34C3B" w:rsidP="00A34C3B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35" w:type="dxa"/>
          </w:tcPr>
          <w:p w14:paraId="2A47FD5B" w14:textId="290998C9" w:rsidR="00A34C3B" w:rsidRPr="00C36BD6" w:rsidRDefault="008A28FC" w:rsidP="00A34C3B">
            <w:pPr>
              <w:spacing w:line="360" w:lineRule="auto"/>
              <w:jc w:val="right"/>
            </w:pPr>
            <w:r>
              <w:t>0</w:t>
            </w:r>
          </w:p>
        </w:tc>
        <w:tc>
          <w:tcPr>
            <w:tcW w:w="2693" w:type="dxa"/>
          </w:tcPr>
          <w:p w14:paraId="26CF6261" w14:textId="7037197A" w:rsidR="00A34C3B" w:rsidRPr="00C36BD6" w:rsidRDefault="008A28FC" w:rsidP="00A34C3B">
            <w:pPr>
              <w:spacing w:line="360" w:lineRule="auto"/>
              <w:jc w:val="right"/>
            </w:pPr>
            <w:r>
              <w:t>0</w:t>
            </w:r>
          </w:p>
        </w:tc>
      </w:tr>
      <w:tr w:rsidR="00A34C3B" w:rsidRPr="00A92B52" w14:paraId="544CBE1D" w14:textId="77777777" w:rsidTr="00D95574">
        <w:tc>
          <w:tcPr>
            <w:tcW w:w="3686" w:type="dxa"/>
          </w:tcPr>
          <w:p w14:paraId="3292EB9A" w14:textId="77777777" w:rsidR="00A34C3B" w:rsidRDefault="00A34C3B" w:rsidP="00A34C3B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Oceňovacie rozdiely </w:t>
            </w:r>
          </w:p>
        </w:tc>
        <w:tc>
          <w:tcPr>
            <w:tcW w:w="2835" w:type="dxa"/>
          </w:tcPr>
          <w:p w14:paraId="49652FB6" w14:textId="35C51060" w:rsidR="00A34C3B" w:rsidRPr="00C36BD6" w:rsidRDefault="008A28FC" w:rsidP="00A34C3B">
            <w:pPr>
              <w:spacing w:line="360" w:lineRule="auto"/>
              <w:jc w:val="right"/>
            </w:pPr>
            <w:r>
              <w:t>0</w:t>
            </w:r>
          </w:p>
        </w:tc>
        <w:tc>
          <w:tcPr>
            <w:tcW w:w="2693" w:type="dxa"/>
          </w:tcPr>
          <w:p w14:paraId="49E43EDF" w14:textId="0CD961F2" w:rsidR="00A34C3B" w:rsidRPr="00C36BD6" w:rsidRDefault="008A28FC" w:rsidP="00A34C3B">
            <w:pPr>
              <w:spacing w:line="360" w:lineRule="auto"/>
              <w:jc w:val="right"/>
            </w:pPr>
            <w:r>
              <w:t>0</w:t>
            </w:r>
          </w:p>
        </w:tc>
      </w:tr>
      <w:tr w:rsidR="00A34C3B" w:rsidRPr="00A92B52" w14:paraId="2A149BF2" w14:textId="77777777" w:rsidTr="00D95574">
        <w:tc>
          <w:tcPr>
            <w:tcW w:w="3686" w:type="dxa"/>
          </w:tcPr>
          <w:p w14:paraId="1F2634DB" w14:textId="77777777" w:rsidR="00A34C3B" w:rsidRPr="00A92B52" w:rsidRDefault="00A34C3B" w:rsidP="00A34C3B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Fondy</w:t>
            </w:r>
          </w:p>
        </w:tc>
        <w:tc>
          <w:tcPr>
            <w:tcW w:w="2835" w:type="dxa"/>
          </w:tcPr>
          <w:p w14:paraId="17C672A1" w14:textId="64120EF6" w:rsidR="00A34C3B" w:rsidRPr="00C36BD6" w:rsidRDefault="008A28FC" w:rsidP="00A34C3B">
            <w:pPr>
              <w:spacing w:line="360" w:lineRule="auto"/>
              <w:jc w:val="right"/>
            </w:pPr>
            <w:r>
              <w:t>0</w:t>
            </w:r>
          </w:p>
        </w:tc>
        <w:tc>
          <w:tcPr>
            <w:tcW w:w="2693" w:type="dxa"/>
          </w:tcPr>
          <w:p w14:paraId="33283F64" w14:textId="0A8F47E0" w:rsidR="00A34C3B" w:rsidRPr="00C36BD6" w:rsidRDefault="008A28FC" w:rsidP="00A34C3B">
            <w:pPr>
              <w:spacing w:line="360" w:lineRule="auto"/>
              <w:jc w:val="right"/>
            </w:pPr>
            <w:r>
              <w:t>0</w:t>
            </w:r>
          </w:p>
        </w:tc>
      </w:tr>
      <w:tr w:rsidR="00A34C3B" w:rsidRPr="00A92B52" w14:paraId="7B9A8DC3" w14:textId="77777777" w:rsidTr="00D95574">
        <w:tc>
          <w:tcPr>
            <w:tcW w:w="3686" w:type="dxa"/>
          </w:tcPr>
          <w:p w14:paraId="73AF6ABA" w14:textId="77777777" w:rsidR="00A34C3B" w:rsidRPr="00A92B52" w:rsidRDefault="00A34C3B" w:rsidP="00A34C3B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Výsledok hospodárenia </w:t>
            </w:r>
          </w:p>
        </w:tc>
        <w:tc>
          <w:tcPr>
            <w:tcW w:w="2835" w:type="dxa"/>
          </w:tcPr>
          <w:p w14:paraId="2B9E5D47" w14:textId="265B499F" w:rsidR="00A34C3B" w:rsidRPr="00C36BD6" w:rsidRDefault="00A34C3B" w:rsidP="00A34C3B">
            <w:pPr>
              <w:spacing w:line="360" w:lineRule="auto"/>
              <w:jc w:val="right"/>
            </w:pPr>
            <w:r>
              <w:t>344 330,56</w:t>
            </w:r>
          </w:p>
        </w:tc>
        <w:tc>
          <w:tcPr>
            <w:tcW w:w="2693" w:type="dxa"/>
          </w:tcPr>
          <w:p w14:paraId="756D426F" w14:textId="674ECED5" w:rsidR="00A34C3B" w:rsidRPr="00C36BD6" w:rsidRDefault="00A34C3B" w:rsidP="00A34C3B">
            <w:pPr>
              <w:spacing w:line="360" w:lineRule="auto"/>
              <w:jc w:val="right"/>
            </w:pPr>
            <w:r>
              <w:t>371 299,68</w:t>
            </w:r>
          </w:p>
        </w:tc>
      </w:tr>
      <w:tr w:rsidR="00A34C3B" w:rsidRPr="00A92B52" w14:paraId="16049864" w14:textId="77777777" w:rsidTr="00D95574">
        <w:trPr>
          <w:trHeight w:val="452"/>
        </w:trPr>
        <w:tc>
          <w:tcPr>
            <w:tcW w:w="3686" w:type="dxa"/>
          </w:tcPr>
          <w:p w14:paraId="733D7257" w14:textId="77777777" w:rsidR="00A34C3B" w:rsidRPr="001D71F4" w:rsidRDefault="00A34C3B" w:rsidP="00A34C3B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1D71F4"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2835" w:type="dxa"/>
          </w:tcPr>
          <w:p w14:paraId="1758613A" w14:textId="172418D4" w:rsidR="00A34C3B" w:rsidRPr="00C36BD6" w:rsidRDefault="00A34C3B" w:rsidP="00A34C3B">
            <w:pPr>
              <w:spacing w:line="360" w:lineRule="auto"/>
              <w:jc w:val="right"/>
              <w:rPr>
                <w:b/>
                <w:bCs/>
                <w:iCs/>
              </w:rPr>
            </w:pPr>
            <w:r>
              <w:rPr>
                <w:b/>
                <w:bCs/>
                <w:iCs/>
              </w:rPr>
              <w:t>592 021,97</w:t>
            </w:r>
          </w:p>
        </w:tc>
        <w:tc>
          <w:tcPr>
            <w:tcW w:w="2693" w:type="dxa"/>
          </w:tcPr>
          <w:p w14:paraId="3496BE05" w14:textId="424C9E14" w:rsidR="00A34C3B" w:rsidRPr="00C36BD6" w:rsidRDefault="00A34C3B" w:rsidP="00A34C3B">
            <w:pPr>
              <w:spacing w:line="360" w:lineRule="auto"/>
              <w:jc w:val="right"/>
              <w:rPr>
                <w:b/>
                <w:bCs/>
                <w:iCs/>
              </w:rPr>
            </w:pPr>
            <w:r>
              <w:rPr>
                <w:b/>
                <w:bCs/>
                <w:iCs/>
              </w:rPr>
              <w:t>166 876,04</w:t>
            </w:r>
          </w:p>
        </w:tc>
      </w:tr>
      <w:tr w:rsidR="00A34C3B" w:rsidRPr="00A92B52" w14:paraId="7C65A40F" w14:textId="77777777" w:rsidTr="00D95574">
        <w:tc>
          <w:tcPr>
            <w:tcW w:w="3686" w:type="dxa"/>
          </w:tcPr>
          <w:p w14:paraId="4956EE3F" w14:textId="77777777" w:rsidR="00A34C3B" w:rsidRPr="00A92B52" w:rsidRDefault="00A34C3B" w:rsidP="00A34C3B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35" w:type="dxa"/>
          </w:tcPr>
          <w:p w14:paraId="26FED063" w14:textId="77777777" w:rsidR="00A34C3B" w:rsidRPr="00C36BD6" w:rsidRDefault="00A34C3B" w:rsidP="00A34C3B">
            <w:pPr>
              <w:spacing w:line="360" w:lineRule="auto"/>
              <w:jc w:val="right"/>
            </w:pPr>
          </w:p>
        </w:tc>
        <w:tc>
          <w:tcPr>
            <w:tcW w:w="2693" w:type="dxa"/>
          </w:tcPr>
          <w:p w14:paraId="188D3637" w14:textId="77777777" w:rsidR="00A34C3B" w:rsidRPr="00C36BD6" w:rsidRDefault="00A34C3B" w:rsidP="00A34C3B">
            <w:pPr>
              <w:spacing w:line="360" w:lineRule="auto"/>
              <w:jc w:val="right"/>
            </w:pPr>
          </w:p>
        </w:tc>
      </w:tr>
      <w:tr w:rsidR="00A34C3B" w:rsidRPr="00A92B52" w14:paraId="3A244495" w14:textId="77777777" w:rsidTr="00D95574">
        <w:tc>
          <w:tcPr>
            <w:tcW w:w="3686" w:type="dxa"/>
          </w:tcPr>
          <w:p w14:paraId="6253C99C" w14:textId="77777777" w:rsidR="00A34C3B" w:rsidRPr="00A92B52" w:rsidRDefault="00A34C3B" w:rsidP="00A34C3B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Rezervy </w:t>
            </w:r>
          </w:p>
        </w:tc>
        <w:tc>
          <w:tcPr>
            <w:tcW w:w="2835" w:type="dxa"/>
          </w:tcPr>
          <w:p w14:paraId="436A50BF" w14:textId="5ED93C1B" w:rsidR="00A34C3B" w:rsidRPr="00C36BD6" w:rsidRDefault="00A34C3B" w:rsidP="00A34C3B">
            <w:pPr>
              <w:spacing w:line="360" w:lineRule="auto"/>
              <w:jc w:val="right"/>
            </w:pPr>
            <w:r w:rsidRPr="00C36BD6">
              <w:t>0,00</w:t>
            </w:r>
          </w:p>
        </w:tc>
        <w:tc>
          <w:tcPr>
            <w:tcW w:w="2693" w:type="dxa"/>
          </w:tcPr>
          <w:p w14:paraId="60A87884" w14:textId="23D4D646" w:rsidR="00A34C3B" w:rsidRPr="00C36BD6" w:rsidRDefault="008A28FC" w:rsidP="00A34C3B">
            <w:pPr>
              <w:spacing w:line="360" w:lineRule="auto"/>
              <w:jc w:val="right"/>
            </w:pPr>
            <w:r>
              <w:t>0</w:t>
            </w:r>
          </w:p>
        </w:tc>
      </w:tr>
      <w:tr w:rsidR="00A34C3B" w:rsidRPr="00A92B52" w14:paraId="0C814F91" w14:textId="77777777" w:rsidTr="00D95574">
        <w:tc>
          <w:tcPr>
            <w:tcW w:w="3686" w:type="dxa"/>
          </w:tcPr>
          <w:p w14:paraId="1C67DFCC" w14:textId="77777777" w:rsidR="00A34C3B" w:rsidRDefault="00A34C3B" w:rsidP="00A34C3B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2835" w:type="dxa"/>
          </w:tcPr>
          <w:p w14:paraId="58015C84" w14:textId="4EE3AF66" w:rsidR="00A34C3B" w:rsidRPr="00C36BD6" w:rsidRDefault="00A34C3B" w:rsidP="00A34C3B">
            <w:pPr>
              <w:spacing w:line="360" w:lineRule="auto"/>
              <w:jc w:val="right"/>
            </w:pPr>
            <w:r>
              <w:t>2 996,00</w:t>
            </w:r>
          </w:p>
        </w:tc>
        <w:tc>
          <w:tcPr>
            <w:tcW w:w="2693" w:type="dxa"/>
          </w:tcPr>
          <w:p w14:paraId="474711C3" w14:textId="7A299A19" w:rsidR="00A34C3B" w:rsidRPr="00C36BD6" w:rsidRDefault="008A28FC" w:rsidP="00A34C3B">
            <w:pPr>
              <w:spacing w:line="360" w:lineRule="auto"/>
              <w:jc w:val="right"/>
            </w:pPr>
            <w:r>
              <w:t>2 394,04</w:t>
            </w:r>
          </w:p>
        </w:tc>
      </w:tr>
      <w:tr w:rsidR="00A34C3B" w:rsidRPr="00A92B52" w14:paraId="706AA7FA" w14:textId="77777777" w:rsidTr="00D95574">
        <w:tc>
          <w:tcPr>
            <w:tcW w:w="3686" w:type="dxa"/>
          </w:tcPr>
          <w:p w14:paraId="57D62C77" w14:textId="77777777" w:rsidR="00A34C3B" w:rsidRPr="00A92B52" w:rsidRDefault="00A34C3B" w:rsidP="00A34C3B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záväzky</w:t>
            </w:r>
          </w:p>
        </w:tc>
        <w:tc>
          <w:tcPr>
            <w:tcW w:w="2835" w:type="dxa"/>
          </w:tcPr>
          <w:p w14:paraId="4E74B350" w14:textId="0FCCC2DC" w:rsidR="00A34C3B" w:rsidRPr="00C36BD6" w:rsidRDefault="00A34C3B" w:rsidP="00A34C3B">
            <w:pPr>
              <w:spacing w:line="360" w:lineRule="auto"/>
              <w:jc w:val="right"/>
            </w:pPr>
            <w:r>
              <w:t>7 295,98</w:t>
            </w:r>
          </w:p>
        </w:tc>
        <w:tc>
          <w:tcPr>
            <w:tcW w:w="2693" w:type="dxa"/>
          </w:tcPr>
          <w:p w14:paraId="6E0FD4FC" w14:textId="560A76B9" w:rsidR="00A34C3B" w:rsidRPr="00C36BD6" w:rsidRDefault="008A28FC" w:rsidP="00A34C3B">
            <w:pPr>
              <w:spacing w:line="360" w:lineRule="auto"/>
              <w:jc w:val="right"/>
            </w:pPr>
            <w:r>
              <w:t>5 801,55</w:t>
            </w:r>
          </w:p>
        </w:tc>
      </w:tr>
      <w:tr w:rsidR="00A34C3B" w:rsidRPr="00A92B52" w14:paraId="2D0DA817" w14:textId="77777777" w:rsidTr="00D95574">
        <w:tc>
          <w:tcPr>
            <w:tcW w:w="3686" w:type="dxa"/>
          </w:tcPr>
          <w:p w14:paraId="46BB1955" w14:textId="77777777" w:rsidR="00A34C3B" w:rsidRPr="00A92B52" w:rsidRDefault="00A34C3B" w:rsidP="00A34C3B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Krátkodobé záväzky</w:t>
            </w:r>
          </w:p>
        </w:tc>
        <w:tc>
          <w:tcPr>
            <w:tcW w:w="2835" w:type="dxa"/>
          </w:tcPr>
          <w:p w14:paraId="12C7A0EE" w14:textId="3D5C2D7E" w:rsidR="00A34C3B" w:rsidRPr="00C36BD6" w:rsidRDefault="00A34C3B" w:rsidP="00A34C3B">
            <w:pPr>
              <w:spacing w:line="360" w:lineRule="auto"/>
              <w:jc w:val="right"/>
            </w:pPr>
            <w:r>
              <w:t>493 376,99</w:t>
            </w:r>
          </w:p>
        </w:tc>
        <w:tc>
          <w:tcPr>
            <w:tcW w:w="2693" w:type="dxa"/>
          </w:tcPr>
          <w:p w14:paraId="0F759624" w14:textId="371E877B" w:rsidR="00A34C3B" w:rsidRPr="00C36BD6" w:rsidRDefault="008A28FC" w:rsidP="00A34C3B">
            <w:pPr>
              <w:spacing w:line="360" w:lineRule="auto"/>
              <w:jc w:val="right"/>
            </w:pPr>
            <w:r>
              <w:t>30 727,45</w:t>
            </w:r>
          </w:p>
        </w:tc>
      </w:tr>
      <w:tr w:rsidR="00A34C3B" w:rsidRPr="00A92B52" w14:paraId="57C716D8" w14:textId="77777777" w:rsidTr="00D95574">
        <w:tc>
          <w:tcPr>
            <w:tcW w:w="3686" w:type="dxa"/>
          </w:tcPr>
          <w:p w14:paraId="7FF638FE" w14:textId="77777777" w:rsidR="00A34C3B" w:rsidRPr="00A92B52" w:rsidRDefault="00A34C3B" w:rsidP="00A34C3B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Bankové úvery a výpomoci</w:t>
            </w:r>
          </w:p>
        </w:tc>
        <w:tc>
          <w:tcPr>
            <w:tcW w:w="2835" w:type="dxa"/>
          </w:tcPr>
          <w:p w14:paraId="23F562C9" w14:textId="1449FDC3" w:rsidR="00A34C3B" w:rsidRPr="00C36BD6" w:rsidRDefault="00A34C3B" w:rsidP="00A34C3B">
            <w:pPr>
              <w:spacing w:line="360" w:lineRule="auto"/>
              <w:jc w:val="right"/>
            </w:pPr>
            <w:r>
              <w:t>88 353,00</w:t>
            </w:r>
          </w:p>
        </w:tc>
        <w:tc>
          <w:tcPr>
            <w:tcW w:w="2693" w:type="dxa"/>
          </w:tcPr>
          <w:p w14:paraId="17DB6BE6" w14:textId="3144A7B6" w:rsidR="00A34C3B" w:rsidRPr="00C36BD6" w:rsidRDefault="008A28FC" w:rsidP="00A34C3B">
            <w:pPr>
              <w:spacing w:line="360" w:lineRule="auto"/>
              <w:jc w:val="right"/>
            </w:pPr>
            <w:r>
              <w:t>127 953</w:t>
            </w:r>
          </w:p>
        </w:tc>
      </w:tr>
      <w:tr w:rsidR="00A34C3B" w:rsidRPr="00A92B52" w14:paraId="514C9354" w14:textId="77777777" w:rsidTr="00D95574">
        <w:tc>
          <w:tcPr>
            <w:tcW w:w="3686" w:type="dxa"/>
          </w:tcPr>
          <w:p w14:paraId="0BC43078" w14:textId="77777777" w:rsidR="00A34C3B" w:rsidRDefault="00A34C3B" w:rsidP="00A34C3B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FB33BA"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2835" w:type="dxa"/>
          </w:tcPr>
          <w:p w14:paraId="00841076" w14:textId="7598E426" w:rsidR="00A34C3B" w:rsidRPr="00C36BD6" w:rsidRDefault="00A34C3B" w:rsidP="00A34C3B">
            <w:pPr>
              <w:spacing w:line="360" w:lineRule="auto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170 266,36</w:t>
            </w:r>
          </w:p>
        </w:tc>
        <w:tc>
          <w:tcPr>
            <w:tcW w:w="2693" w:type="dxa"/>
          </w:tcPr>
          <w:p w14:paraId="6578406D" w14:textId="006408C1" w:rsidR="00A34C3B" w:rsidRPr="00C36BD6" w:rsidRDefault="008A28FC" w:rsidP="00A34C3B">
            <w:pPr>
              <w:spacing w:line="360" w:lineRule="auto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558 533,87</w:t>
            </w:r>
          </w:p>
        </w:tc>
      </w:tr>
    </w:tbl>
    <w:p w14:paraId="01BCDAE1" w14:textId="77777777" w:rsidR="00673907" w:rsidRDefault="00673907" w:rsidP="00673907">
      <w:pPr>
        <w:tabs>
          <w:tab w:val="left" w:pos="2880"/>
          <w:tab w:val="right" w:pos="8820"/>
        </w:tabs>
        <w:jc w:val="both"/>
      </w:pPr>
    </w:p>
    <w:p w14:paraId="4525A9A7" w14:textId="77777777" w:rsidR="00673907" w:rsidRPr="00040CEA" w:rsidRDefault="00673907" w:rsidP="00673907">
      <w:pPr>
        <w:tabs>
          <w:tab w:val="left" w:pos="2880"/>
          <w:tab w:val="right" w:pos="8820"/>
        </w:tabs>
        <w:spacing w:line="360" w:lineRule="auto"/>
        <w:jc w:val="both"/>
      </w:pPr>
      <w:r w:rsidRPr="00040CEA">
        <w:t xml:space="preserve">Analýza </w:t>
      </w:r>
      <w:r w:rsidRPr="00BC25A7">
        <w:t>významných položiek</w:t>
      </w:r>
      <w:r w:rsidRPr="00040CEA">
        <w:t xml:space="preserve"> z účtovnej závierky:</w:t>
      </w:r>
    </w:p>
    <w:p w14:paraId="50EA4330" w14:textId="77777777" w:rsidR="00673907" w:rsidRDefault="00673907" w:rsidP="00673907">
      <w:pPr>
        <w:numPr>
          <w:ilvl w:val="0"/>
          <w:numId w:val="6"/>
        </w:numPr>
        <w:spacing w:line="360" w:lineRule="auto"/>
        <w:jc w:val="both"/>
      </w:pPr>
      <w:r w:rsidRPr="00040CEA">
        <w:t>prírastkov/úbytkov majetku</w:t>
      </w:r>
    </w:p>
    <w:p w14:paraId="462058E9" w14:textId="77777777" w:rsidR="00673907" w:rsidRDefault="00673907" w:rsidP="00673907">
      <w:pPr>
        <w:jc w:val="both"/>
        <w:rPr>
          <w:b/>
        </w:rPr>
      </w:pPr>
      <w:r w:rsidRPr="007A6685">
        <w:rPr>
          <w:b/>
        </w:rPr>
        <w:t xml:space="preserve">Medzi významné položky kapitálového rozpočtu patrí: </w:t>
      </w:r>
    </w:p>
    <w:p w14:paraId="2B676D4A" w14:textId="77777777" w:rsidR="00673907" w:rsidRDefault="00673907" w:rsidP="00673907">
      <w:pPr>
        <w:spacing w:line="360" w:lineRule="auto"/>
        <w:jc w:val="both"/>
      </w:pPr>
    </w:p>
    <w:p w14:paraId="39D875A4" w14:textId="77777777" w:rsidR="00673907" w:rsidRPr="007A6685" w:rsidRDefault="00673907" w:rsidP="00673907">
      <w:pPr>
        <w:numPr>
          <w:ilvl w:val="0"/>
          <w:numId w:val="20"/>
        </w:numPr>
        <w:ind w:left="284" w:hanging="284"/>
        <w:jc w:val="both"/>
        <w:rPr>
          <w:b/>
        </w:rPr>
      </w:pPr>
      <w:r>
        <w:rPr>
          <w:b/>
        </w:rPr>
        <w:t>Multifunkčné ihrisko</w:t>
      </w:r>
    </w:p>
    <w:p w14:paraId="4025F28A" w14:textId="0FB4B94B" w:rsidR="00673907" w:rsidRDefault="00673907" w:rsidP="00673907">
      <w:pPr>
        <w:jc w:val="both"/>
      </w:pPr>
      <w:r>
        <w:t xml:space="preserve">Z rozpočtovaných  </w:t>
      </w:r>
      <w:r w:rsidR="0054711D">
        <w:t>12 15</w:t>
      </w:r>
      <w:r>
        <w:t>0,-</w:t>
      </w:r>
      <w:r w:rsidRPr="004F7726">
        <w:t xml:space="preserve"> </w:t>
      </w:r>
      <w:r>
        <w:t>EUR</w:t>
      </w:r>
      <w:r w:rsidRPr="004F7726">
        <w:t xml:space="preserve"> bolo skutočne vyčer</w:t>
      </w:r>
      <w:r>
        <w:t>pané k 31.12.202</w:t>
      </w:r>
      <w:r w:rsidR="0054711D">
        <w:t>1</w:t>
      </w:r>
      <w:r>
        <w:t xml:space="preserve"> v sume </w:t>
      </w:r>
      <w:r w:rsidR="0054711D">
        <w:t>12 148,50</w:t>
      </w:r>
      <w:r>
        <w:t xml:space="preserve"> EUR, čo predstavuje </w:t>
      </w:r>
      <w:r w:rsidR="0054711D">
        <w:t>99,99</w:t>
      </w:r>
      <w:r w:rsidRPr="004F7726">
        <w:t xml:space="preserve"> % čerpanie.</w:t>
      </w:r>
      <w:r>
        <w:t xml:space="preserve"> Na dostavbu multifunkčného ihriska obec použila  a z vlastných prostriedkov použila 1</w:t>
      </w:r>
      <w:r w:rsidR="0054711D">
        <w:t>2 148,83</w:t>
      </w:r>
      <w:r>
        <w:t xml:space="preserve"> EUR.</w:t>
      </w:r>
    </w:p>
    <w:p w14:paraId="0AD6696F" w14:textId="77777777" w:rsidR="00673907" w:rsidRPr="004F7726" w:rsidRDefault="00673907" w:rsidP="00673907">
      <w:pPr>
        <w:jc w:val="both"/>
      </w:pPr>
    </w:p>
    <w:p w14:paraId="5E977DDF" w14:textId="77777777" w:rsidR="00673907" w:rsidRPr="007A6685" w:rsidRDefault="00673907" w:rsidP="00673907">
      <w:pPr>
        <w:numPr>
          <w:ilvl w:val="0"/>
          <w:numId w:val="20"/>
        </w:numPr>
        <w:ind w:left="284" w:hanging="284"/>
        <w:jc w:val="both"/>
        <w:rPr>
          <w:b/>
        </w:rPr>
      </w:pPr>
      <w:r>
        <w:rPr>
          <w:b/>
        </w:rPr>
        <w:t>Obecný úrad</w:t>
      </w:r>
    </w:p>
    <w:p w14:paraId="74C4B6D7" w14:textId="2C1A3913" w:rsidR="00673907" w:rsidRDefault="00673907" w:rsidP="00673907">
      <w:pPr>
        <w:jc w:val="both"/>
      </w:pPr>
      <w:r>
        <w:t xml:space="preserve">Z rozpočtovaných </w:t>
      </w:r>
      <w:r w:rsidR="0054711D">
        <w:t>531 353,47</w:t>
      </w:r>
      <w:r>
        <w:t xml:space="preserve"> EUR</w:t>
      </w:r>
      <w:r w:rsidRPr="004F7726">
        <w:t xml:space="preserve"> bolo skutočne vyčer</w:t>
      </w:r>
      <w:r>
        <w:t>pané k 31.12.202</w:t>
      </w:r>
      <w:r w:rsidR="0054711D">
        <w:t>1</w:t>
      </w:r>
      <w:r>
        <w:t xml:space="preserve"> v sume </w:t>
      </w:r>
      <w:r w:rsidR="0054711D">
        <w:t>455 236,33</w:t>
      </w:r>
      <w:r>
        <w:t xml:space="preserve"> EUR, čo predstavuje </w:t>
      </w:r>
      <w:r w:rsidR="0054711D">
        <w:t>85,67</w:t>
      </w:r>
      <w:r w:rsidRPr="004F7726">
        <w:t xml:space="preserve"> % čerpanie.</w:t>
      </w:r>
      <w:r>
        <w:t xml:space="preserve"> Na opravu obecného úradu obec použila finančné prostriedky na základe zmluvy o NFP vo výške </w:t>
      </w:r>
      <w:r w:rsidR="0054711D">
        <w:t>340 388,41</w:t>
      </w:r>
      <w:r>
        <w:t xml:space="preserve"> EUR a z vlastných prostriedkov použila </w:t>
      </w:r>
      <w:r w:rsidR="0054711D">
        <w:t>18 494,45</w:t>
      </w:r>
      <w:r>
        <w:t xml:space="preserve"> EUR</w:t>
      </w:r>
      <w:r w:rsidR="0054711D">
        <w:t xml:space="preserve"> a 12 353,47 EUR použila z rezervného fondu</w:t>
      </w:r>
      <w:r>
        <w:t>.</w:t>
      </w:r>
      <w:r w:rsidR="0054711D">
        <w:t xml:space="preserve"> Obec si zobrala aj úver na dofinancovanie projektu vo výške 84 000,-</w:t>
      </w:r>
      <w:r w:rsidR="00964165">
        <w:t>EUR.</w:t>
      </w:r>
    </w:p>
    <w:p w14:paraId="39A74659" w14:textId="77777777" w:rsidR="00673907" w:rsidRDefault="00673907" w:rsidP="00673907">
      <w:pPr>
        <w:jc w:val="both"/>
        <w:rPr>
          <w:b/>
        </w:rPr>
      </w:pPr>
    </w:p>
    <w:p w14:paraId="6142A211" w14:textId="553A987B" w:rsidR="00673907" w:rsidRPr="007A6685" w:rsidRDefault="00964165" w:rsidP="00673907">
      <w:pPr>
        <w:numPr>
          <w:ilvl w:val="0"/>
          <w:numId w:val="20"/>
        </w:numPr>
        <w:ind w:left="284" w:hanging="284"/>
        <w:jc w:val="both"/>
        <w:rPr>
          <w:b/>
        </w:rPr>
      </w:pPr>
      <w:r>
        <w:rPr>
          <w:b/>
        </w:rPr>
        <w:t>Motorová kosačka</w:t>
      </w:r>
    </w:p>
    <w:p w14:paraId="545048EE" w14:textId="02C6CE61" w:rsidR="00673907" w:rsidRDefault="00673907" w:rsidP="00673907">
      <w:pPr>
        <w:jc w:val="both"/>
      </w:pPr>
      <w:r>
        <w:t xml:space="preserve">Z rozpočtovaných </w:t>
      </w:r>
      <w:r w:rsidR="00964165">
        <w:t>4 7</w:t>
      </w:r>
      <w:r>
        <w:t>00,-</w:t>
      </w:r>
      <w:r w:rsidRPr="004F7726">
        <w:t xml:space="preserve"> </w:t>
      </w:r>
      <w:r>
        <w:t>EUR</w:t>
      </w:r>
      <w:r w:rsidRPr="004F7726">
        <w:t xml:space="preserve"> bolo skutočne vyčer</w:t>
      </w:r>
      <w:r>
        <w:t>pané k 31.12.202</w:t>
      </w:r>
      <w:r w:rsidR="00964165">
        <w:t>1</w:t>
      </w:r>
      <w:r>
        <w:t xml:space="preserve"> v sume </w:t>
      </w:r>
      <w:r w:rsidR="00964165">
        <w:t>4 664,-</w:t>
      </w:r>
      <w:r>
        <w:t xml:space="preserve"> EUR, čo predstavuje 9</w:t>
      </w:r>
      <w:r w:rsidR="00964165">
        <w:t>9,68</w:t>
      </w:r>
      <w:r>
        <w:t xml:space="preserve"> </w:t>
      </w:r>
      <w:r w:rsidRPr="004F7726">
        <w:t>% čerpanie.</w:t>
      </w:r>
      <w:r>
        <w:t xml:space="preserve"> </w:t>
      </w:r>
    </w:p>
    <w:p w14:paraId="1FE80F6B" w14:textId="24A44DD9" w:rsidR="00964165" w:rsidRDefault="00964165" w:rsidP="00673907">
      <w:pPr>
        <w:jc w:val="both"/>
      </w:pPr>
    </w:p>
    <w:p w14:paraId="4E4B3D5F" w14:textId="05BE7F66" w:rsidR="00964165" w:rsidRPr="00430519" w:rsidRDefault="00964165" w:rsidP="00673907">
      <w:pPr>
        <w:jc w:val="both"/>
        <w:rPr>
          <w:b/>
          <w:bCs/>
        </w:rPr>
      </w:pPr>
      <w:r w:rsidRPr="00430519">
        <w:rPr>
          <w:b/>
          <w:bCs/>
        </w:rPr>
        <w:t>d) Rozhlas pre základnú školu</w:t>
      </w:r>
    </w:p>
    <w:p w14:paraId="782A2213" w14:textId="0DF28186" w:rsidR="00964165" w:rsidRDefault="00964165" w:rsidP="00673907">
      <w:pPr>
        <w:jc w:val="both"/>
      </w:pPr>
      <w:r>
        <w:t>Z rozpočtovaných 2 895,- EUR bolo skutočne vyčerpané k 31.12.2021 v sume 2 895,- EUR, čo predstavuje 100% čerpanie.</w:t>
      </w:r>
    </w:p>
    <w:p w14:paraId="2B5F9E43" w14:textId="2BD0534B" w:rsidR="00964165" w:rsidRPr="00430519" w:rsidRDefault="00964165" w:rsidP="00673907">
      <w:pPr>
        <w:jc w:val="both"/>
        <w:rPr>
          <w:b/>
          <w:bCs/>
        </w:rPr>
      </w:pPr>
      <w:r w:rsidRPr="00430519">
        <w:rPr>
          <w:b/>
          <w:bCs/>
        </w:rPr>
        <w:lastRenderedPageBreak/>
        <w:t>e) Videovrátnik pre základnú školu</w:t>
      </w:r>
    </w:p>
    <w:p w14:paraId="721832FE" w14:textId="493E3FA4" w:rsidR="00964165" w:rsidRDefault="00964165" w:rsidP="00673907">
      <w:pPr>
        <w:jc w:val="both"/>
      </w:pPr>
      <w:r>
        <w:t>z rozpočtovaných 1 800,- EUR bolo skutočne vyčerpané k 31.12.2021 v sume 1 787,- EUR, čo predstavuje 99,28 % čerpanie.</w:t>
      </w:r>
    </w:p>
    <w:p w14:paraId="741C5895" w14:textId="7E7F3C71" w:rsidR="00964165" w:rsidRDefault="00964165" w:rsidP="00673907">
      <w:pPr>
        <w:jc w:val="both"/>
      </w:pPr>
    </w:p>
    <w:p w14:paraId="723EC60A" w14:textId="61F103E1" w:rsidR="00964165" w:rsidRPr="00430519" w:rsidRDefault="00964165" w:rsidP="00673907">
      <w:pPr>
        <w:jc w:val="both"/>
        <w:rPr>
          <w:b/>
          <w:bCs/>
        </w:rPr>
      </w:pPr>
      <w:r w:rsidRPr="00430519">
        <w:rPr>
          <w:b/>
          <w:bCs/>
        </w:rPr>
        <w:t>f) Kolotoč pre základnú školu</w:t>
      </w:r>
    </w:p>
    <w:p w14:paraId="762EBB75" w14:textId="4E0ED17A" w:rsidR="00964165" w:rsidRDefault="00964165" w:rsidP="00673907">
      <w:pPr>
        <w:jc w:val="both"/>
      </w:pPr>
      <w:r>
        <w:t>Z rozpočtovaných 1 776,- EUR bolo skutočne vyčerpané k 31.12.2021 v sume 1 775,70 EUR</w:t>
      </w:r>
      <w:r w:rsidR="00430519">
        <w:t>, čo predstavuje 99,98 % čerpanie.</w:t>
      </w:r>
      <w:r w:rsidR="002C60A9">
        <w:t xml:space="preserve"> Obec na kolotoč získala finančné prostriedky z Nadácie Pontis.</w:t>
      </w:r>
    </w:p>
    <w:p w14:paraId="270ABBBD" w14:textId="77777777" w:rsidR="00673907" w:rsidRDefault="00673907" w:rsidP="00673907">
      <w:pPr>
        <w:spacing w:line="360" w:lineRule="auto"/>
        <w:jc w:val="both"/>
      </w:pPr>
    </w:p>
    <w:p w14:paraId="61D0FD00" w14:textId="77777777" w:rsidR="00673907" w:rsidRDefault="00673907" w:rsidP="00673907">
      <w:pPr>
        <w:numPr>
          <w:ilvl w:val="0"/>
          <w:numId w:val="6"/>
        </w:numPr>
        <w:spacing w:line="360" w:lineRule="auto"/>
        <w:jc w:val="both"/>
      </w:pPr>
      <w:r w:rsidRPr="00040CEA">
        <w:t xml:space="preserve">prijatých dlhodobých a krátkodobých bankových úverov </w:t>
      </w:r>
    </w:p>
    <w:p w14:paraId="2986E3CF" w14:textId="24244DC7" w:rsidR="00673907" w:rsidRDefault="00673907" w:rsidP="00673907">
      <w:pPr>
        <w:jc w:val="both"/>
      </w:pPr>
      <w:r>
        <w:t>V roku 2017 bol prijatý Municipálny úver -  univerzál v sume 34 000,-EUR, schválený obecným zastupiteľstvom dňa 20.3.2017. Tieto prostriedky sú účelovo určené na projekt Zníženie energetickej efektívnosti obecného úradu obce Vysoká nad Uhom a preto sa tieto prostriedky previedli do roku 20</w:t>
      </w:r>
      <w:r w:rsidR="008837CB">
        <w:t>21</w:t>
      </w:r>
      <w:r>
        <w:t>.</w:t>
      </w:r>
      <w:r w:rsidR="008837CB">
        <w:t xml:space="preserve"> K úveru obec dočerpala ešte 50 000,- EUR. Úver je dlhodobý s dobou splatnosti do r. 2027, splátky istiny a úrokov sú mesačné.</w:t>
      </w:r>
    </w:p>
    <w:p w14:paraId="36DE4AE0" w14:textId="77777777" w:rsidR="00673907" w:rsidRDefault="00673907" w:rsidP="00673907">
      <w:pPr>
        <w:jc w:val="both"/>
      </w:pPr>
    </w:p>
    <w:p w14:paraId="08EB4294" w14:textId="26D827CB" w:rsidR="00673907" w:rsidRDefault="00673907" w:rsidP="00673907">
      <w:pPr>
        <w:jc w:val="both"/>
      </w:pPr>
      <w:r w:rsidRPr="007D4106">
        <w:t xml:space="preserve">V roku </w:t>
      </w:r>
      <w:r>
        <w:t>2019</w:t>
      </w:r>
      <w:r w:rsidRPr="007D4106">
        <w:t xml:space="preserve"> bol prijatý úver </w:t>
      </w:r>
      <w:r>
        <w:t>v sume 25 000,-</w:t>
      </w:r>
      <w:r w:rsidRPr="007D4106">
        <w:t xml:space="preserve"> </w:t>
      </w:r>
      <w:r>
        <w:t>EUR</w:t>
      </w:r>
      <w:r w:rsidRPr="007D4106">
        <w:t xml:space="preserve"> schválený </w:t>
      </w:r>
      <w:r>
        <w:t>obecným zastupiteľstva</w:t>
      </w:r>
      <w:r w:rsidRPr="007D4106">
        <w:t xml:space="preserve"> dňa </w:t>
      </w:r>
      <w:r>
        <w:t>17.12.2018 uznesením č. 39/2018 na Investičné akcie obce – Základná škola Vysoká nad Uhom -odstránenie havarijného stavu na fasáde.</w:t>
      </w:r>
      <w:r w:rsidR="008837CB">
        <w:t xml:space="preserve"> Obec tento úver splatila v roku 2021.</w:t>
      </w:r>
    </w:p>
    <w:p w14:paraId="4465DB04" w14:textId="77777777" w:rsidR="00673907" w:rsidRDefault="00673907" w:rsidP="00673907">
      <w:pPr>
        <w:jc w:val="both"/>
      </w:pPr>
    </w:p>
    <w:p w14:paraId="12900B96" w14:textId="05D68AA7" w:rsidR="00673907" w:rsidRDefault="00673907" w:rsidP="00673907">
      <w:pPr>
        <w:jc w:val="both"/>
      </w:pPr>
      <w:r w:rsidRPr="007D4106">
        <w:t xml:space="preserve">V roku </w:t>
      </w:r>
      <w:r>
        <w:t>2019</w:t>
      </w:r>
      <w:r w:rsidRPr="007D4106">
        <w:t xml:space="preserve"> bol prijatý úver </w:t>
      </w:r>
      <w:r>
        <w:t xml:space="preserve">v sume </w:t>
      </w:r>
      <w:r w:rsidR="00BA1C4F">
        <w:t>59 853</w:t>
      </w:r>
      <w:r>
        <w:t>,-</w:t>
      </w:r>
      <w:r w:rsidRPr="007D4106">
        <w:t xml:space="preserve"> </w:t>
      </w:r>
      <w:r>
        <w:t>EUR</w:t>
      </w:r>
      <w:r w:rsidRPr="007D4106">
        <w:t xml:space="preserve"> schválený </w:t>
      </w:r>
      <w:r>
        <w:t>obecným zastupiteľstva</w:t>
      </w:r>
      <w:r w:rsidRPr="007D4106">
        <w:t xml:space="preserve"> dňa </w:t>
      </w:r>
      <w:r>
        <w:t>8.7.2019 uznesením č.19/2019 na Rekonštrukcia interiéru materskej škôlky – Vysoká nad Uhom – s možnosťou refundácie.</w:t>
      </w:r>
      <w:r w:rsidR="008837CB">
        <w:t xml:space="preserve"> Úver </w:t>
      </w:r>
      <w:r w:rsidR="00BA1C4F">
        <w:t>je dlhodobý s dobou splatnosti do r. 2029, splátky istiny a úrokov sú mesačné.</w:t>
      </w:r>
    </w:p>
    <w:p w14:paraId="3B1938E2" w14:textId="77777777" w:rsidR="00673907" w:rsidRPr="007D4106" w:rsidRDefault="00673907" w:rsidP="00673907">
      <w:pPr>
        <w:ind w:left="720"/>
        <w:jc w:val="both"/>
      </w:pPr>
    </w:p>
    <w:p w14:paraId="51A80334" w14:textId="721ACC26" w:rsidR="00673907" w:rsidRDefault="00673907" w:rsidP="00673907">
      <w:pPr>
        <w:jc w:val="both"/>
      </w:pPr>
      <w:r w:rsidRPr="007D4106">
        <w:t xml:space="preserve">V roku </w:t>
      </w:r>
      <w:r>
        <w:t>2019</w:t>
      </w:r>
      <w:r w:rsidRPr="007D4106">
        <w:t xml:space="preserve"> bol prijatý úver </w:t>
      </w:r>
      <w:r>
        <w:t>v sume 12 260,-</w:t>
      </w:r>
      <w:r w:rsidRPr="007D4106">
        <w:t xml:space="preserve"> </w:t>
      </w:r>
      <w:r>
        <w:t>EUR</w:t>
      </w:r>
      <w:r w:rsidRPr="007D4106">
        <w:t xml:space="preserve"> schválený </w:t>
      </w:r>
      <w:r>
        <w:t>obecným zastupiteľstva</w:t>
      </w:r>
      <w:r w:rsidRPr="007D4106">
        <w:t xml:space="preserve"> dňa </w:t>
      </w:r>
      <w:r>
        <w:t>3.10.2019 uznesením č. 27/2019 na kúpu auta Fiat Qubo 104 8v Lounge 57.00Kw formou Lízingovej zmluvy.</w:t>
      </w:r>
      <w:r w:rsidR="00BA1C4F">
        <w:t xml:space="preserve"> Úver je dlhodobý s dobou splatnosti do r. 2028, splátky istiny a úrokov sú mesačné.</w:t>
      </w:r>
    </w:p>
    <w:p w14:paraId="358FB835" w14:textId="77777777" w:rsidR="00673907" w:rsidRDefault="00673907" w:rsidP="00673907">
      <w:pPr>
        <w:spacing w:line="360" w:lineRule="auto"/>
        <w:jc w:val="both"/>
      </w:pPr>
    </w:p>
    <w:p w14:paraId="659AACAF" w14:textId="77777777" w:rsidR="00673907" w:rsidRDefault="00673907" w:rsidP="00673907">
      <w:pPr>
        <w:numPr>
          <w:ilvl w:val="0"/>
          <w:numId w:val="6"/>
        </w:numPr>
        <w:spacing w:line="360" w:lineRule="auto"/>
        <w:jc w:val="both"/>
      </w:pPr>
      <w:r>
        <w:t>tvorba rezerv napr. na súdne spory</w:t>
      </w:r>
    </w:p>
    <w:p w14:paraId="79DF90D5" w14:textId="77777777" w:rsidR="00673907" w:rsidRPr="00040CEA" w:rsidRDefault="00673907" w:rsidP="00673907">
      <w:pPr>
        <w:spacing w:line="360" w:lineRule="auto"/>
        <w:jc w:val="both"/>
      </w:pPr>
      <w:r>
        <w:t>Obec nevytvorila rezervu na audit účtovnej závierky.</w:t>
      </w:r>
    </w:p>
    <w:p w14:paraId="10C444BA" w14:textId="77777777" w:rsidR="00673907" w:rsidRDefault="00673907" w:rsidP="00673907">
      <w:pPr>
        <w:tabs>
          <w:tab w:val="left" w:pos="2880"/>
          <w:tab w:val="right" w:pos="8820"/>
        </w:tabs>
        <w:jc w:val="both"/>
      </w:pPr>
    </w:p>
    <w:p w14:paraId="548D4519" w14:textId="77777777" w:rsidR="00673907" w:rsidRDefault="00673907" w:rsidP="00673907">
      <w:pPr>
        <w:spacing w:line="360" w:lineRule="auto"/>
        <w:jc w:val="both"/>
        <w:rPr>
          <w:b/>
        </w:rPr>
      </w:pPr>
      <w:r>
        <w:rPr>
          <w:b/>
        </w:rPr>
        <w:t xml:space="preserve">8. 3 Pohľadávky </w:t>
      </w:r>
    </w:p>
    <w:p w14:paraId="4AA0AC65" w14:textId="77777777" w:rsidR="00673907" w:rsidRPr="00D74BC1" w:rsidRDefault="00673907" w:rsidP="00673907">
      <w:pPr>
        <w:spacing w:line="360" w:lineRule="auto"/>
        <w:jc w:val="both"/>
        <w:rPr>
          <w:b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2127"/>
        <w:gridCol w:w="1984"/>
      </w:tblGrid>
      <w:tr w:rsidR="00673907" w14:paraId="34DC2564" w14:textId="77777777" w:rsidTr="00D95574">
        <w:tc>
          <w:tcPr>
            <w:tcW w:w="5103" w:type="dxa"/>
            <w:shd w:val="clear" w:color="auto" w:fill="D9D9D9"/>
          </w:tcPr>
          <w:p w14:paraId="11027024" w14:textId="77777777" w:rsidR="00673907" w:rsidRPr="00B37E98" w:rsidRDefault="00673907" w:rsidP="00D95574">
            <w:pPr>
              <w:spacing w:line="360" w:lineRule="auto"/>
              <w:rPr>
                <w:b/>
              </w:rPr>
            </w:pPr>
            <w:r w:rsidRPr="00B37E98">
              <w:rPr>
                <w:b/>
              </w:rPr>
              <w:t xml:space="preserve">Pohľadávky </w:t>
            </w:r>
          </w:p>
        </w:tc>
        <w:tc>
          <w:tcPr>
            <w:tcW w:w="2127" w:type="dxa"/>
            <w:shd w:val="clear" w:color="auto" w:fill="D9D9D9"/>
          </w:tcPr>
          <w:p w14:paraId="2594D991" w14:textId="77777777" w:rsidR="00673907" w:rsidRDefault="00673907" w:rsidP="00D95574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Zostatok</w:t>
            </w:r>
          </w:p>
          <w:p w14:paraId="5A6B43E6" w14:textId="340031BE" w:rsidR="00673907" w:rsidRPr="00B37E98" w:rsidRDefault="00673907" w:rsidP="00D95574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</w:t>
            </w:r>
            <w:r w:rsidRPr="00B37E98">
              <w:rPr>
                <w:b/>
                <w:sz w:val="20"/>
                <w:szCs w:val="20"/>
              </w:rPr>
              <w:t xml:space="preserve">k 31.12 </w:t>
            </w:r>
            <w:r>
              <w:rPr>
                <w:b/>
                <w:sz w:val="20"/>
                <w:szCs w:val="20"/>
              </w:rPr>
              <w:t>20</w:t>
            </w:r>
            <w:r w:rsidR="003E7F4E">
              <w:rPr>
                <w:b/>
                <w:sz w:val="20"/>
                <w:szCs w:val="20"/>
              </w:rPr>
              <w:t>20</w:t>
            </w:r>
          </w:p>
        </w:tc>
        <w:tc>
          <w:tcPr>
            <w:tcW w:w="1984" w:type="dxa"/>
            <w:shd w:val="clear" w:color="auto" w:fill="D9D9D9"/>
          </w:tcPr>
          <w:p w14:paraId="6018BF8B" w14:textId="77777777" w:rsidR="00673907" w:rsidRDefault="00673907" w:rsidP="00D95574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</w:p>
          <w:p w14:paraId="30793467" w14:textId="20D8C82B" w:rsidR="00673907" w:rsidRPr="00B37E98" w:rsidRDefault="00673907" w:rsidP="00D95574">
            <w:pPr>
              <w:jc w:val="center"/>
              <w:rPr>
                <w:b/>
              </w:rPr>
            </w:pPr>
            <w:r w:rsidRPr="00B37E98">
              <w:rPr>
                <w:b/>
                <w:sz w:val="20"/>
                <w:szCs w:val="20"/>
              </w:rPr>
              <w:t xml:space="preserve">k 31.12 </w:t>
            </w:r>
            <w:r>
              <w:rPr>
                <w:b/>
                <w:sz w:val="20"/>
                <w:szCs w:val="20"/>
              </w:rPr>
              <w:t>202</w:t>
            </w:r>
            <w:r w:rsidR="003E7F4E">
              <w:rPr>
                <w:b/>
                <w:sz w:val="20"/>
                <w:szCs w:val="20"/>
              </w:rPr>
              <w:t>1</w:t>
            </w:r>
          </w:p>
        </w:tc>
      </w:tr>
      <w:tr w:rsidR="00673907" w14:paraId="1F9279D7" w14:textId="77777777" w:rsidTr="00D95574">
        <w:tc>
          <w:tcPr>
            <w:tcW w:w="5103" w:type="dxa"/>
          </w:tcPr>
          <w:p w14:paraId="7C933C39" w14:textId="77777777" w:rsidR="00673907" w:rsidRPr="009B5AB6" w:rsidRDefault="00673907" w:rsidP="00D95574">
            <w:pPr>
              <w:spacing w:line="360" w:lineRule="auto"/>
            </w:pPr>
            <w:r w:rsidRPr="009B5AB6">
              <w:t xml:space="preserve">Pohľadávky do lehoty splatnosti  </w:t>
            </w:r>
          </w:p>
        </w:tc>
        <w:tc>
          <w:tcPr>
            <w:tcW w:w="2127" w:type="dxa"/>
          </w:tcPr>
          <w:p w14:paraId="377A612D" w14:textId="76225EFB" w:rsidR="00673907" w:rsidRDefault="003E7F4E" w:rsidP="00D95574">
            <w:pPr>
              <w:spacing w:line="360" w:lineRule="auto"/>
              <w:jc w:val="right"/>
            </w:pPr>
            <w:r>
              <w:t>9 752,92</w:t>
            </w:r>
          </w:p>
        </w:tc>
        <w:tc>
          <w:tcPr>
            <w:tcW w:w="1984" w:type="dxa"/>
          </w:tcPr>
          <w:p w14:paraId="6CEEC899" w14:textId="33A99BC6" w:rsidR="00673907" w:rsidRDefault="003E7F4E" w:rsidP="00D95574">
            <w:pPr>
              <w:spacing w:line="360" w:lineRule="auto"/>
              <w:jc w:val="right"/>
            </w:pPr>
            <w:r>
              <w:t>7 647</w:t>
            </w:r>
          </w:p>
        </w:tc>
      </w:tr>
      <w:tr w:rsidR="00673907" w14:paraId="35234A91" w14:textId="77777777" w:rsidTr="00D95574">
        <w:tc>
          <w:tcPr>
            <w:tcW w:w="5103" w:type="dxa"/>
          </w:tcPr>
          <w:p w14:paraId="5158E214" w14:textId="77777777" w:rsidR="00673907" w:rsidRPr="009B5AB6" w:rsidRDefault="00673907" w:rsidP="00D95574">
            <w:pPr>
              <w:spacing w:line="360" w:lineRule="auto"/>
            </w:pPr>
            <w:r w:rsidRPr="009B5AB6">
              <w:t xml:space="preserve">Pohľadávky po lehote splatnosti  </w:t>
            </w:r>
          </w:p>
        </w:tc>
        <w:tc>
          <w:tcPr>
            <w:tcW w:w="2127" w:type="dxa"/>
          </w:tcPr>
          <w:p w14:paraId="59E60337" w14:textId="77777777" w:rsidR="00673907" w:rsidRDefault="00673907" w:rsidP="00D95574">
            <w:pPr>
              <w:spacing w:line="360" w:lineRule="auto"/>
              <w:jc w:val="right"/>
            </w:pPr>
          </w:p>
        </w:tc>
        <w:tc>
          <w:tcPr>
            <w:tcW w:w="1984" w:type="dxa"/>
          </w:tcPr>
          <w:p w14:paraId="681628AC" w14:textId="77777777" w:rsidR="00673907" w:rsidRDefault="00673907" w:rsidP="00D95574">
            <w:pPr>
              <w:spacing w:line="360" w:lineRule="auto"/>
              <w:jc w:val="right"/>
            </w:pPr>
          </w:p>
        </w:tc>
      </w:tr>
    </w:tbl>
    <w:p w14:paraId="25F06EB9" w14:textId="77777777" w:rsidR="00673907" w:rsidRDefault="00673907" w:rsidP="00673907"/>
    <w:p w14:paraId="5B0209E2" w14:textId="404E0915" w:rsidR="00673907" w:rsidRDefault="00673907" w:rsidP="00673907">
      <w:pPr>
        <w:spacing w:line="360" w:lineRule="auto"/>
        <w:jc w:val="both"/>
        <w:rPr>
          <w:b/>
        </w:rPr>
      </w:pPr>
      <w:r>
        <w:rPr>
          <w:b/>
        </w:rPr>
        <w:t xml:space="preserve">8. 4 </w:t>
      </w:r>
      <w:r w:rsidRPr="00D74BC1">
        <w:rPr>
          <w:b/>
        </w:rPr>
        <w:t>Záväzky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2127"/>
        <w:gridCol w:w="1984"/>
      </w:tblGrid>
      <w:tr w:rsidR="00673907" w14:paraId="7BB7A2AB" w14:textId="77777777" w:rsidTr="00D95574">
        <w:tc>
          <w:tcPr>
            <w:tcW w:w="5103" w:type="dxa"/>
            <w:shd w:val="clear" w:color="auto" w:fill="D9D9D9"/>
          </w:tcPr>
          <w:p w14:paraId="78421716" w14:textId="77777777" w:rsidR="00673907" w:rsidRPr="00B37E98" w:rsidRDefault="00673907" w:rsidP="00D95574">
            <w:pPr>
              <w:spacing w:line="360" w:lineRule="auto"/>
              <w:rPr>
                <w:b/>
              </w:rPr>
            </w:pPr>
            <w:r w:rsidRPr="00B37E98">
              <w:rPr>
                <w:b/>
              </w:rPr>
              <w:t>Záväzky</w:t>
            </w:r>
          </w:p>
        </w:tc>
        <w:tc>
          <w:tcPr>
            <w:tcW w:w="2127" w:type="dxa"/>
            <w:shd w:val="clear" w:color="auto" w:fill="D9D9D9"/>
          </w:tcPr>
          <w:p w14:paraId="1A7CAE17" w14:textId="77777777" w:rsidR="00673907" w:rsidRDefault="00673907" w:rsidP="00D95574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</w:p>
          <w:p w14:paraId="3C2F6F03" w14:textId="19FFE3F3" w:rsidR="00673907" w:rsidRPr="00B37E98" w:rsidRDefault="00673907" w:rsidP="00D95574">
            <w:pPr>
              <w:jc w:val="center"/>
              <w:rPr>
                <w:b/>
                <w:sz w:val="20"/>
                <w:szCs w:val="20"/>
              </w:rPr>
            </w:pPr>
            <w:r w:rsidRPr="00B37E98">
              <w:rPr>
                <w:b/>
                <w:sz w:val="20"/>
                <w:szCs w:val="20"/>
              </w:rPr>
              <w:t xml:space="preserve">k 31.12 </w:t>
            </w:r>
            <w:r>
              <w:rPr>
                <w:b/>
                <w:sz w:val="20"/>
                <w:szCs w:val="20"/>
              </w:rPr>
              <w:t>20</w:t>
            </w:r>
            <w:r w:rsidR="003E7F4E">
              <w:rPr>
                <w:b/>
                <w:sz w:val="20"/>
                <w:szCs w:val="20"/>
              </w:rPr>
              <w:t>20</w:t>
            </w:r>
          </w:p>
        </w:tc>
        <w:tc>
          <w:tcPr>
            <w:tcW w:w="1984" w:type="dxa"/>
            <w:shd w:val="clear" w:color="auto" w:fill="D9D9D9"/>
          </w:tcPr>
          <w:p w14:paraId="02C2AAF3" w14:textId="77777777" w:rsidR="00673907" w:rsidRDefault="00673907" w:rsidP="00D95574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</w:p>
          <w:p w14:paraId="0124CC20" w14:textId="78D23625" w:rsidR="00673907" w:rsidRPr="00B37E98" w:rsidRDefault="00673907" w:rsidP="00D95574">
            <w:pPr>
              <w:jc w:val="center"/>
              <w:rPr>
                <w:b/>
              </w:rPr>
            </w:pPr>
            <w:r w:rsidRPr="00B37E98">
              <w:rPr>
                <w:b/>
                <w:sz w:val="20"/>
                <w:szCs w:val="20"/>
              </w:rPr>
              <w:t xml:space="preserve">k 31.12 </w:t>
            </w:r>
            <w:r>
              <w:rPr>
                <w:b/>
                <w:sz w:val="20"/>
                <w:szCs w:val="20"/>
              </w:rPr>
              <w:t>202</w:t>
            </w:r>
            <w:r w:rsidR="003E7F4E">
              <w:rPr>
                <w:b/>
                <w:sz w:val="20"/>
                <w:szCs w:val="20"/>
              </w:rPr>
              <w:t>1</w:t>
            </w:r>
          </w:p>
        </w:tc>
      </w:tr>
      <w:tr w:rsidR="00673907" w14:paraId="7C29B331" w14:textId="77777777" w:rsidTr="00D95574">
        <w:tc>
          <w:tcPr>
            <w:tcW w:w="5103" w:type="dxa"/>
          </w:tcPr>
          <w:p w14:paraId="4EE8700D" w14:textId="77777777" w:rsidR="00673907" w:rsidRPr="009B5AB6" w:rsidRDefault="00673907" w:rsidP="00D95574">
            <w:pPr>
              <w:spacing w:line="360" w:lineRule="auto"/>
            </w:pPr>
            <w:r w:rsidRPr="009B5AB6">
              <w:t xml:space="preserve">Záväzky do lehoty splatnosti  </w:t>
            </w:r>
          </w:p>
        </w:tc>
        <w:tc>
          <w:tcPr>
            <w:tcW w:w="2127" w:type="dxa"/>
          </w:tcPr>
          <w:p w14:paraId="461F8C26" w14:textId="576BB6D0" w:rsidR="00673907" w:rsidRDefault="003E7F4E" w:rsidP="00D95574">
            <w:pPr>
              <w:spacing w:line="360" w:lineRule="auto"/>
              <w:jc w:val="right"/>
            </w:pPr>
            <w:r>
              <w:t>592 021,97</w:t>
            </w:r>
          </w:p>
        </w:tc>
        <w:tc>
          <w:tcPr>
            <w:tcW w:w="1984" w:type="dxa"/>
          </w:tcPr>
          <w:p w14:paraId="43505716" w14:textId="5B35F6E8" w:rsidR="00673907" w:rsidRDefault="003E7F4E" w:rsidP="00D95574">
            <w:pPr>
              <w:spacing w:line="360" w:lineRule="auto"/>
              <w:jc w:val="right"/>
            </w:pPr>
            <w:r>
              <w:t>166 876,04</w:t>
            </w:r>
          </w:p>
        </w:tc>
      </w:tr>
      <w:tr w:rsidR="00673907" w14:paraId="11C75270" w14:textId="77777777" w:rsidTr="00D95574">
        <w:tc>
          <w:tcPr>
            <w:tcW w:w="5103" w:type="dxa"/>
          </w:tcPr>
          <w:p w14:paraId="66CC5496" w14:textId="77777777" w:rsidR="00673907" w:rsidRPr="009B5AB6" w:rsidRDefault="00673907" w:rsidP="00D95574">
            <w:pPr>
              <w:spacing w:line="360" w:lineRule="auto"/>
            </w:pPr>
            <w:r w:rsidRPr="009B5AB6">
              <w:t xml:space="preserve">Záväzky po lehote splatnosti  </w:t>
            </w:r>
          </w:p>
        </w:tc>
        <w:tc>
          <w:tcPr>
            <w:tcW w:w="2127" w:type="dxa"/>
          </w:tcPr>
          <w:p w14:paraId="47D5ED03" w14:textId="77777777" w:rsidR="00673907" w:rsidRDefault="00673907" w:rsidP="00D95574">
            <w:pPr>
              <w:spacing w:line="360" w:lineRule="auto"/>
              <w:jc w:val="right"/>
            </w:pPr>
          </w:p>
        </w:tc>
        <w:tc>
          <w:tcPr>
            <w:tcW w:w="1984" w:type="dxa"/>
          </w:tcPr>
          <w:p w14:paraId="74F262DB" w14:textId="77777777" w:rsidR="00673907" w:rsidRDefault="00673907" w:rsidP="00D95574">
            <w:pPr>
              <w:spacing w:line="360" w:lineRule="auto"/>
              <w:jc w:val="right"/>
            </w:pPr>
          </w:p>
        </w:tc>
      </w:tr>
    </w:tbl>
    <w:p w14:paraId="26B2554D" w14:textId="77777777" w:rsidR="00673907" w:rsidRDefault="00673907" w:rsidP="00673907">
      <w:pPr>
        <w:tabs>
          <w:tab w:val="left" w:pos="2880"/>
          <w:tab w:val="right" w:pos="8820"/>
        </w:tabs>
        <w:jc w:val="both"/>
        <w:rPr>
          <w:color w:val="0000FF"/>
        </w:rPr>
      </w:pPr>
    </w:p>
    <w:p w14:paraId="227F30CF" w14:textId="77777777" w:rsidR="00673907" w:rsidRPr="00040CEA" w:rsidRDefault="00673907" w:rsidP="00673907">
      <w:pPr>
        <w:tabs>
          <w:tab w:val="left" w:pos="2880"/>
          <w:tab w:val="right" w:pos="8820"/>
        </w:tabs>
        <w:spacing w:line="360" w:lineRule="auto"/>
        <w:jc w:val="both"/>
      </w:pPr>
      <w:r w:rsidRPr="00040CEA">
        <w:lastRenderedPageBreak/>
        <w:t>Analýza významných položiek z účtovnej závierky:</w:t>
      </w:r>
    </w:p>
    <w:p w14:paraId="048033C5" w14:textId="42A5EFB1" w:rsidR="00673907" w:rsidRPr="00040CEA" w:rsidRDefault="00673907" w:rsidP="00673907">
      <w:pPr>
        <w:numPr>
          <w:ilvl w:val="0"/>
          <w:numId w:val="6"/>
        </w:numPr>
        <w:spacing w:line="360" w:lineRule="auto"/>
        <w:jc w:val="both"/>
      </w:pPr>
      <w:r>
        <w:t xml:space="preserve">významný </w:t>
      </w:r>
      <w:r w:rsidR="003E7F4E">
        <w:t>pokles</w:t>
      </w:r>
      <w:r w:rsidRPr="00040CEA">
        <w:t xml:space="preserve"> pohľadávok</w:t>
      </w:r>
      <w:r>
        <w:t xml:space="preserve"> vznikol na základe plnenia daňovej povinnosti </w:t>
      </w:r>
      <w:r w:rsidR="002F05D7">
        <w:t xml:space="preserve">občanov, avšak </w:t>
      </w:r>
      <w:r>
        <w:t>súkromn</w:t>
      </w:r>
      <w:r w:rsidR="002F05D7">
        <w:t>ý</w:t>
      </w:r>
      <w:r>
        <w:t xml:space="preserve"> podnikateľ, ktorý sa dostal do konkurzu</w:t>
      </w:r>
      <w:r w:rsidR="002F05D7">
        <w:t xml:space="preserve"> si daňovú povinnosť neplní</w:t>
      </w:r>
    </w:p>
    <w:p w14:paraId="77446D85" w14:textId="28F2992E" w:rsidR="00673907" w:rsidRPr="00040CEA" w:rsidRDefault="00673907" w:rsidP="002F05D7">
      <w:pPr>
        <w:numPr>
          <w:ilvl w:val="0"/>
          <w:numId w:val="6"/>
        </w:numPr>
        <w:spacing w:line="360" w:lineRule="auto"/>
        <w:jc w:val="both"/>
      </w:pPr>
      <w:r>
        <w:t>významný</w:t>
      </w:r>
      <w:r w:rsidRPr="00040CEA">
        <w:t xml:space="preserve"> </w:t>
      </w:r>
      <w:r w:rsidR="002F05D7">
        <w:t>pokles</w:t>
      </w:r>
      <w:r w:rsidRPr="00040CEA">
        <w:t xml:space="preserve"> záväzkov</w:t>
      </w:r>
      <w:r>
        <w:t xml:space="preserve"> vznikol na základe čerpania bankových úverov, ktoré obec použila na zhodnotenie svojho majetku, formy a výšku úverov sú rozpísané v bode 8.2. </w:t>
      </w:r>
    </w:p>
    <w:p w14:paraId="172A8CFE" w14:textId="7C6E7953" w:rsidR="00673907" w:rsidRPr="0066599E" w:rsidRDefault="00673907" w:rsidP="00673907">
      <w:pPr>
        <w:spacing w:line="36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9. </w:t>
      </w:r>
      <w:r w:rsidRPr="0066599E">
        <w:rPr>
          <w:b/>
          <w:sz w:val="28"/>
          <w:szCs w:val="28"/>
        </w:rPr>
        <w:t xml:space="preserve">Hospodársky výsledok  za </w:t>
      </w:r>
      <w:r>
        <w:rPr>
          <w:b/>
          <w:sz w:val="28"/>
          <w:szCs w:val="28"/>
        </w:rPr>
        <w:t>202</w:t>
      </w:r>
      <w:r w:rsidR="002F05D7">
        <w:rPr>
          <w:b/>
          <w:sz w:val="28"/>
          <w:szCs w:val="28"/>
        </w:rPr>
        <w:t>1</w:t>
      </w:r>
      <w:r w:rsidRPr="0066599E">
        <w:rPr>
          <w:b/>
          <w:sz w:val="28"/>
          <w:szCs w:val="28"/>
        </w:rPr>
        <w:t xml:space="preserve"> - vývoj nákladov a výnosov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28"/>
        <w:gridCol w:w="2693"/>
        <w:gridCol w:w="2693"/>
      </w:tblGrid>
      <w:tr w:rsidR="00673907" w:rsidRPr="00B37E98" w14:paraId="7A1A1F82" w14:textId="77777777" w:rsidTr="00D95574">
        <w:tc>
          <w:tcPr>
            <w:tcW w:w="3828" w:type="dxa"/>
            <w:shd w:val="clear" w:color="auto" w:fill="DDD9C3"/>
          </w:tcPr>
          <w:p w14:paraId="566FA18C" w14:textId="77777777" w:rsidR="00673907" w:rsidRPr="00D30B07" w:rsidRDefault="00673907" w:rsidP="00D95574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D30B07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2693" w:type="dxa"/>
            <w:shd w:val="clear" w:color="auto" w:fill="DDD9C3"/>
          </w:tcPr>
          <w:p w14:paraId="13955752" w14:textId="77777777" w:rsidR="00673907" w:rsidRPr="00D30B07" w:rsidRDefault="00673907" w:rsidP="00D95574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D30B07">
              <w:rPr>
                <w:b/>
                <w:sz w:val="22"/>
                <w:szCs w:val="22"/>
              </w:rPr>
              <w:t>Skutočnosť</w:t>
            </w:r>
          </w:p>
          <w:p w14:paraId="6343A7FF" w14:textId="478FD226" w:rsidR="00673907" w:rsidRPr="00D30B07" w:rsidRDefault="00673907" w:rsidP="00D95574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D30B07">
              <w:rPr>
                <w:b/>
                <w:sz w:val="22"/>
                <w:szCs w:val="22"/>
              </w:rPr>
              <w:t>k 31.12.20</w:t>
            </w:r>
            <w:r w:rsidR="002F05D7">
              <w:rPr>
                <w:b/>
                <w:sz w:val="22"/>
                <w:szCs w:val="22"/>
              </w:rPr>
              <w:t>20</w:t>
            </w:r>
          </w:p>
        </w:tc>
        <w:tc>
          <w:tcPr>
            <w:tcW w:w="2693" w:type="dxa"/>
            <w:shd w:val="clear" w:color="auto" w:fill="DDD9C3"/>
          </w:tcPr>
          <w:p w14:paraId="3590DF38" w14:textId="77777777" w:rsidR="00673907" w:rsidRPr="00D30B07" w:rsidRDefault="00673907" w:rsidP="00D95574">
            <w:pPr>
              <w:jc w:val="center"/>
              <w:rPr>
                <w:b/>
                <w:sz w:val="22"/>
                <w:szCs w:val="22"/>
              </w:rPr>
            </w:pPr>
            <w:r w:rsidRPr="00D30B07">
              <w:rPr>
                <w:b/>
                <w:sz w:val="22"/>
                <w:szCs w:val="22"/>
              </w:rPr>
              <w:t>Skutočnosť</w:t>
            </w:r>
          </w:p>
          <w:p w14:paraId="11D02B4F" w14:textId="7C69712C" w:rsidR="00673907" w:rsidRPr="00D30B07" w:rsidRDefault="00673907" w:rsidP="00D95574">
            <w:pPr>
              <w:jc w:val="center"/>
              <w:rPr>
                <w:b/>
                <w:sz w:val="22"/>
                <w:szCs w:val="22"/>
              </w:rPr>
            </w:pPr>
            <w:r w:rsidRPr="00D30B07">
              <w:rPr>
                <w:b/>
                <w:sz w:val="22"/>
                <w:szCs w:val="22"/>
              </w:rPr>
              <w:t>k 31.12.20</w:t>
            </w:r>
            <w:r>
              <w:rPr>
                <w:b/>
                <w:sz w:val="22"/>
                <w:szCs w:val="22"/>
              </w:rPr>
              <w:t>2</w:t>
            </w:r>
            <w:r w:rsidR="002F05D7">
              <w:rPr>
                <w:b/>
                <w:sz w:val="22"/>
                <w:szCs w:val="22"/>
              </w:rPr>
              <w:t>1</w:t>
            </w:r>
          </w:p>
        </w:tc>
      </w:tr>
      <w:tr w:rsidR="002F05D7" w:rsidRPr="00B37E98" w14:paraId="619AEAB9" w14:textId="77777777" w:rsidTr="00D95574">
        <w:tc>
          <w:tcPr>
            <w:tcW w:w="3828" w:type="dxa"/>
            <w:shd w:val="clear" w:color="auto" w:fill="D9D9D9"/>
          </w:tcPr>
          <w:p w14:paraId="5737A5B4" w14:textId="77777777" w:rsidR="002F05D7" w:rsidRPr="00D30B07" w:rsidRDefault="002F05D7" w:rsidP="002F05D7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D30B07">
              <w:rPr>
                <w:b/>
                <w:sz w:val="22"/>
                <w:szCs w:val="22"/>
              </w:rPr>
              <w:t>Náklady</w:t>
            </w:r>
          </w:p>
        </w:tc>
        <w:tc>
          <w:tcPr>
            <w:tcW w:w="2693" w:type="dxa"/>
            <w:shd w:val="clear" w:color="auto" w:fill="D9D9D9"/>
          </w:tcPr>
          <w:p w14:paraId="0CDCBE64" w14:textId="2B40D5F6" w:rsidR="002F05D7" w:rsidRPr="00D30B07" w:rsidRDefault="002F05D7" w:rsidP="002F05D7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423 798,08</w:t>
            </w:r>
          </w:p>
        </w:tc>
        <w:tc>
          <w:tcPr>
            <w:tcW w:w="2693" w:type="dxa"/>
            <w:shd w:val="clear" w:color="auto" w:fill="D9D9D9"/>
          </w:tcPr>
          <w:p w14:paraId="0B80A732" w14:textId="3DD6182E" w:rsidR="002F05D7" w:rsidRPr="00D30B07" w:rsidRDefault="008E568C" w:rsidP="002F05D7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463 806,92</w:t>
            </w:r>
          </w:p>
        </w:tc>
      </w:tr>
      <w:tr w:rsidR="002F05D7" w:rsidRPr="00B37E98" w14:paraId="432695F6" w14:textId="77777777" w:rsidTr="00D95574">
        <w:tc>
          <w:tcPr>
            <w:tcW w:w="3828" w:type="dxa"/>
          </w:tcPr>
          <w:p w14:paraId="0F2BB8F1" w14:textId="77777777" w:rsidR="002F05D7" w:rsidRPr="00D30B07" w:rsidRDefault="002F05D7" w:rsidP="002F05D7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D30B07">
              <w:rPr>
                <w:sz w:val="22"/>
                <w:szCs w:val="22"/>
              </w:rPr>
              <w:t>50 – Spotrebované nákupy</w:t>
            </w:r>
          </w:p>
        </w:tc>
        <w:tc>
          <w:tcPr>
            <w:tcW w:w="2693" w:type="dxa"/>
          </w:tcPr>
          <w:p w14:paraId="1B62A116" w14:textId="715D0865" w:rsidR="002F05D7" w:rsidRPr="00D30B07" w:rsidRDefault="002F05D7" w:rsidP="002F05D7">
            <w:pPr>
              <w:spacing w:line="360" w:lineRule="auto"/>
              <w:jc w:val="both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60 730,00</w:t>
            </w:r>
          </w:p>
        </w:tc>
        <w:tc>
          <w:tcPr>
            <w:tcW w:w="2693" w:type="dxa"/>
          </w:tcPr>
          <w:p w14:paraId="31CA90ED" w14:textId="7F54806A" w:rsidR="002F05D7" w:rsidRPr="00D30B07" w:rsidRDefault="008E568C" w:rsidP="002F05D7">
            <w:pPr>
              <w:spacing w:line="360" w:lineRule="auto"/>
              <w:jc w:val="both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67 481,51</w:t>
            </w:r>
          </w:p>
        </w:tc>
      </w:tr>
      <w:tr w:rsidR="002F05D7" w:rsidRPr="00B37E98" w14:paraId="6FD6A98E" w14:textId="77777777" w:rsidTr="00D95574">
        <w:tc>
          <w:tcPr>
            <w:tcW w:w="3828" w:type="dxa"/>
          </w:tcPr>
          <w:p w14:paraId="3A53CB3F" w14:textId="77777777" w:rsidR="002F05D7" w:rsidRPr="00D30B07" w:rsidRDefault="002F05D7" w:rsidP="002F05D7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D30B07">
              <w:rPr>
                <w:sz w:val="22"/>
                <w:szCs w:val="22"/>
              </w:rPr>
              <w:t>51 – Služby</w:t>
            </w:r>
          </w:p>
        </w:tc>
        <w:tc>
          <w:tcPr>
            <w:tcW w:w="2693" w:type="dxa"/>
          </w:tcPr>
          <w:p w14:paraId="3BA8F14D" w14:textId="1917F637" w:rsidR="002F05D7" w:rsidRPr="00D30B07" w:rsidRDefault="002F05D7" w:rsidP="002F05D7">
            <w:pPr>
              <w:spacing w:line="360" w:lineRule="auto"/>
              <w:jc w:val="both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63 365,87</w:t>
            </w:r>
          </w:p>
        </w:tc>
        <w:tc>
          <w:tcPr>
            <w:tcW w:w="2693" w:type="dxa"/>
          </w:tcPr>
          <w:p w14:paraId="5B3DE067" w14:textId="086A4001" w:rsidR="002F05D7" w:rsidRPr="00D30B07" w:rsidRDefault="008E568C" w:rsidP="002F05D7">
            <w:pPr>
              <w:spacing w:line="360" w:lineRule="auto"/>
              <w:jc w:val="both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64 327,88</w:t>
            </w:r>
          </w:p>
        </w:tc>
      </w:tr>
      <w:tr w:rsidR="002F05D7" w:rsidRPr="00B37E98" w14:paraId="3CFE3CFD" w14:textId="77777777" w:rsidTr="00D95574">
        <w:tc>
          <w:tcPr>
            <w:tcW w:w="3828" w:type="dxa"/>
          </w:tcPr>
          <w:p w14:paraId="19339A22" w14:textId="77777777" w:rsidR="002F05D7" w:rsidRPr="00D30B07" w:rsidRDefault="002F05D7" w:rsidP="002F05D7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D30B07">
              <w:rPr>
                <w:sz w:val="22"/>
                <w:szCs w:val="22"/>
              </w:rPr>
              <w:t>52 – Osobné náklady</w:t>
            </w:r>
          </w:p>
        </w:tc>
        <w:tc>
          <w:tcPr>
            <w:tcW w:w="2693" w:type="dxa"/>
          </w:tcPr>
          <w:p w14:paraId="6BACD368" w14:textId="474D68A2" w:rsidR="002F05D7" w:rsidRPr="00D30B07" w:rsidRDefault="002F05D7" w:rsidP="002F05D7">
            <w:pPr>
              <w:spacing w:line="360" w:lineRule="auto"/>
              <w:jc w:val="both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274 995,95</w:t>
            </w:r>
          </w:p>
        </w:tc>
        <w:tc>
          <w:tcPr>
            <w:tcW w:w="2693" w:type="dxa"/>
          </w:tcPr>
          <w:p w14:paraId="60371A71" w14:textId="752FF019" w:rsidR="002F05D7" w:rsidRPr="00D30B07" w:rsidRDefault="008E568C" w:rsidP="002F05D7">
            <w:pPr>
              <w:spacing w:line="360" w:lineRule="auto"/>
              <w:jc w:val="both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291 098,86</w:t>
            </w:r>
          </w:p>
        </w:tc>
      </w:tr>
      <w:tr w:rsidR="002F05D7" w:rsidRPr="00B37E98" w14:paraId="1DABB8A3" w14:textId="77777777" w:rsidTr="00D95574">
        <w:tc>
          <w:tcPr>
            <w:tcW w:w="3828" w:type="dxa"/>
          </w:tcPr>
          <w:p w14:paraId="00768AE2" w14:textId="77777777" w:rsidR="002F05D7" w:rsidRPr="00D30B07" w:rsidRDefault="002F05D7" w:rsidP="002F05D7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D30B07">
              <w:rPr>
                <w:sz w:val="22"/>
                <w:szCs w:val="22"/>
              </w:rPr>
              <w:t>53 – Dane a  poplatky</w:t>
            </w:r>
          </w:p>
        </w:tc>
        <w:tc>
          <w:tcPr>
            <w:tcW w:w="2693" w:type="dxa"/>
          </w:tcPr>
          <w:p w14:paraId="5EBAB2D4" w14:textId="7FB3E1B8" w:rsidR="002F05D7" w:rsidRPr="00D30B07" w:rsidRDefault="002F05D7" w:rsidP="002F05D7">
            <w:pPr>
              <w:spacing w:line="360" w:lineRule="auto"/>
              <w:jc w:val="both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2693" w:type="dxa"/>
          </w:tcPr>
          <w:p w14:paraId="3B6B47BC" w14:textId="4B1ADD9A" w:rsidR="002F05D7" w:rsidRPr="00D30B07" w:rsidRDefault="008E568C" w:rsidP="002F05D7">
            <w:pPr>
              <w:spacing w:line="360" w:lineRule="auto"/>
              <w:jc w:val="both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0</w:t>
            </w:r>
          </w:p>
        </w:tc>
      </w:tr>
      <w:tr w:rsidR="002F05D7" w:rsidRPr="00B37E98" w14:paraId="012C079D" w14:textId="77777777" w:rsidTr="00D95574">
        <w:tc>
          <w:tcPr>
            <w:tcW w:w="3828" w:type="dxa"/>
          </w:tcPr>
          <w:p w14:paraId="5FD707AD" w14:textId="77777777" w:rsidR="002F05D7" w:rsidRPr="00D30B07" w:rsidRDefault="002F05D7" w:rsidP="002F05D7">
            <w:pPr>
              <w:rPr>
                <w:sz w:val="22"/>
                <w:szCs w:val="22"/>
              </w:rPr>
            </w:pPr>
            <w:r w:rsidRPr="00D30B07">
              <w:rPr>
                <w:sz w:val="22"/>
                <w:szCs w:val="22"/>
              </w:rPr>
              <w:t>54 – Ostatné náklady na prevádzkovú činnosť</w:t>
            </w:r>
          </w:p>
        </w:tc>
        <w:tc>
          <w:tcPr>
            <w:tcW w:w="2693" w:type="dxa"/>
          </w:tcPr>
          <w:p w14:paraId="574E561B" w14:textId="32E74C00" w:rsidR="002F05D7" w:rsidRPr="00D30B07" w:rsidRDefault="002F05D7" w:rsidP="002F05D7">
            <w:pPr>
              <w:spacing w:line="360" w:lineRule="auto"/>
              <w:jc w:val="both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499,44</w:t>
            </w:r>
          </w:p>
        </w:tc>
        <w:tc>
          <w:tcPr>
            <w:tcW w:w="2693" w:type="dxa"/>
          </w:tcPr>
          <w:p w14:paraId="734A36FA" w14:textId="20583EB9" w:rsidR="002F05D7" w:rsidRPr="00D30B07" w:rsidRDefault="008E568C" w:rsidP="002F05D7">
            <w:pPr>
              <w:spacing w:line="360" w:lineRule="auto"/>
              <w:jc w:val="both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612,12</w:t>
            </w:r>
          </w:p>
        </w:tc>
      </w:tr>
      <w:tr w:rsidR="002F05D7" w:rsidRPr="00B37E98" w14:paraId="64C987CE" w14:textId="77777777" w:rsidTr="00D95574">
        <w:tc>
          <w:tcPr>
            <w:tcW w:w="3828" w:type="dxa"/>
          </w:tcPr>
          <w:p w14:paraId="112CD001" w14:textId="77777777" w:rsidR="002F05D7" w:rsidRPr="00D30B07" w:rsidRDefault="002F05D7" w:rsidP="002F05D7">
            <w:pPr>
              <w:rPr>
                <w:sz w:val="22"/>
                <w:szCs w:val="22"/>
              </w:rPr>
            </w:pPr>
            <w:r w:rsidRPr="00D30B07">
              <w:rPr>
                <w:sz w:val="22"/>
                <w:szCs w:val="22"/>
              </w:rPr>
              <w:t>55 – Odpisy, rezervy a OP z prevádzkovej a finančnej činnosti a zúčtovanie časového rozlíšenia</w:t>
            </w:r>
          </w:p>
        </w:tc>
        <w:tc>
          <w:tcPr>
            <w:tcW w:w="2693" w:type="dxa"/>
          </w:tcPr>
          <w:p w14:paraId="7F347227" w14:textId="6E5B7516" w:rsidR="002F05D7" w:rsidRPr="00D30B07" w:rsidRDefault="002F05D7" w:rsidP="002F05D7">
            <w:pPr>
              <w:spacing w:line="360" w:lineRule="auto"/>
              <w:jc w:val="both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22 542,00</w:t>
            </w:r>
          </w:p>
        </w:tc>
        <w:tc>
          <w:tcPr>
            <w:tcW w:w="2693" w:type="dxa"/>
          </w:tcPr>
          <w:p w14:paraId="1A0C4BED" w14:textId="0833DE14" w:rsidR="002F05D7" w:rsidRPr="00D30B07" w:rsidRDefault="008E568C" w:rsidP="002F05D7">
            <w:pPr>
              <w:spacing w:line="360" w:lineRule="auto"/>
              <w:jc w:val="both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37 669,19</w:t>
            </w:r>
          </w:p>
        </w:tc>
      </w:tr>
      <w:tr w:rsidR="002F05D7" w:rsidRPr="00B37E98" w14:paraId="4FE4C094" w14:textId="77777777" w:rsidTr="00D95574">
        <w:tc>
          <w:tcPr>
            <w:tcW w:w="3828" w:type="dxa"/>
          </w:tcPr>
          <w:p w14:paraId="226BD955" w14:textId="77777777" w:rsidR="002F05D7" w:rsidRPr="00D30B07" w:rsidRDefault="002F05D7" w:rsidP="002F05D7">
            <w:pPr>
              <w:rPr>
                <w:sz w:val="22"/>
                <w:szCs w:val="22"/>
              </w:rPr>
            </w:pPr>
            <w:r w:rsidRPr="00D30B07">
              <w:rPr>
                <w:sz w:val="22"/>
                <w:szCs w:val="22"/>
              </w:rPr>
              <w:t>56 – Finančné náklady</w:t>
            </w:r>
          </w:p>
        </w:tc>
        <w:tc>
          <w:tcPr>
            <w:tcW w:w="2693" w:type="dxa"/>
          </w:tcPr>
          <w:p w14:paraId="1E7D5026" w14:textId="45A7CC12" w:rsidR="002F05D7" w:rsidRPr="00D30B07" w:rsidRDefault="002F05D7" w:rsidP="002F05D7">
            <w:pPr>
              <w:spacing w:line="360" w:lineRule="auto"/>
              <w:jc w:val="both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1 664,82</w:t>
            </w:r>
          </w:p>
        </w:tc>
        <w:tc>
          <w:tcPr>
            <w:tcW w:w="2693" w:type="dxa"/>
          </w:tcPr>
          <w:p w14:paraId="4878731B" w14:textId="6D0D01EB" w:rsidR="002F05D7" w:rsidRPr="00D30B07" w:rsidRDefault="008E568C" w:rsidP="002F05D7">
            <w:pPr>
              <w:spacing w:line="360" w:lineRule="auto"/>
              <w:jc w:val="both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2 117,36</w:t>
            </w:r>
          </w:p>
        </w:tc>
      </w:tr>
      <w:tr w:rsidR="002F05D7" w:rsidRPr="00B37E98" w14:paraId="365BD460" w14:textId="77777777" w:rsidTr="00D95574">
        <w:tc>
          <w:tcPr>
            <w:tcW w:w="3828" w:type="dxa"/>
          </w:tcPr>
          <w:p w14:paraId="15BCCB94" w14:textId="77777777" w:rsidR="002F05D7" w:rsidRPr="00D30B07" w:rsidRDefault="002F05D7" w:rsidP="002F05D7">
            <w:pPr>
              <w:rPr>
                <w:sz w:val="22"/>
                <w:szCs w:val="22"/>
              </w:rPr>
            </w:pPr>
            <w:r w:rsidRPr="00D30B07">
              <w:rPr>
                <w:sz w:val="22"/>
                <w:szCs w:val="22"/>
              </w:rPr>
              <w:t>57 – Mimoriadne náklady</w:t>
            </w:r>
          </w:p>
        </w:tc>
        <w:tc>
          <w:tcPr>
            <w:tcW w:w="2693" w:type="dxa"/>
          </w:tcPr>
          <w:p w14:paraId="06DAB021" w14:textId="514CAAC6" w:rsidR="002F05D7" w:rsidRPr="00D30B07" w:rsidRDefault="002F05D7" w:rsidP="002F05D7">
            <w:pPr>
              <w:spacing w:line="360" w:lineRule="auto"/>
              <w:jc w:val="both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2693" w:type="dxa"/>
          </w:tcPr>
          <w:p w14:paraId="0EA3A0C8" w14:textId="270F84FD" w:rsidR="002F05D7" w:rsidRPr="00D30B07" w:rsidRDefault="008E568C" w:rsidP="002F05D7">
            <w:pPr>
              <w:spacing w:line="360" w:lineRule="auto"/>
              <w:jc w:val="both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0</w:t>
            </w:r>
          </w:p>
        </w:tc>
      </w:tr>
      <w:tr w:rsidR="002F05D7" w:rsidRPr="00B37E98" w14:paraId="0EC70EEB" w14:textId="77777777" w:rsidTr="00D95574">
        <w:tc>
          <w:tcPr>
            <w:tcW w:w="3828" w:type="dxa"/>
          </w:tcPr>
          <w:p w14:paraId="7BEF37CB" w14:textId="77777777" w:rsidR="002F05D7" w:rsidRPr="00D30B07" w:rsidRDefault="002F05D7" w:rsidP="002F05D7">
            <w:pPr>
              <w:rPr>
                <w:sz w:val="22"/>
                <w:szCs w:val="22"/>
              </w:rPr>
            </w:pPr>
            <w:r w:rsidRPr="00D30B07">
              <w:rPr>
                <w:sz w:val="22"/>
                <w:szCs w:val="22"/>
              </w:rPr>
              <w:t>58 – Náklady na transfery a náklady z odvodov príjmov</w:t>
            </w:r>
          </w:p>
        </w:tc>
        <w:tc>
          <w:tcPr>
            <w:tcW w:w="2693" w:type="dxa"/>
          </w:tcPr>
          <w:p w14:paraId="233C6D8B" w14:textId="05405EC7" w:rsidR="002F05D7" w:rsidRPr="00D30B07" w:rsidRDefault="002F05D7" w:rsidP="002F05D7">
            <w:pPr>
              <w:spacing w:line="360" w:lineRule="auto"/>
              <w:jc w:val="both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2693" w:type="dxa"/>
          </w:tcPr>
          <w:p w14:paraId="60433EA4" w14:textId="196DB80D" w:rsidR="002F05D7" w:rsidRPr="00D30B07" w:rsidRDefault="008E568C" w:rsidP="002F05D7">
            <w:pPr>
              <w:spacing w:line="360" w:lineRule="auto"/>
              <w:jc w:val="both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0</w:t>
            </w:r>
          </w:p>
        </w:tc>
      </w:tr>
      <w:tr w:rsidR="002F05D7" w:rsidRPr="00B37E98" w14:paraId="6825D679" w14:textId="77777777" w:rsidTr="00D95574">
        <w:tc>
          <w:tcPr>
            <w:tcW w:w="3828" w:type="dxa"/>
          </w:tcPr>
          <w:p w14:paraId="05941216" w14:textId="77777777" w:rsidR="002F05D7" w:rsidRPr="00D30B07" w:rsidRDefault="002F05D7" w:rsidP="002F05D7">
            <w:pPr>
              <w:rPr>
                <w:sz w:val="22"/>
                <w:szCs w:val="22"/>
              </w:rPr>
            </w:pPr>
            <w:r w:rsidRPr="00D30B07">
              <w:rPr>
                <w:sz w:val="22"/>
                <w:szCs w:val="22"/>
              </w:rPr>
              <w:t>59 – Dane z príjmov</w:t>
            </w:r>
          </w:p>
        </w:tc>
        <w:tc>
          <w:tcPr>
            <w:tcW w:w="2693" w:type="dxa"/>
          </w:tcPr>
          <w:p w14:paraId="1C8678C3" w14:textId="11809A8A" w:rsidR="002F05D7" w:rsidRPr="00D30B07" w:rsidRDefault="002F05D7" w:rsidP="002F05D7">
            <w:pPr>
              <w:spacing w:line="360" w:lineRule="auto"/>
              <w:jc w:val="both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2693" w:type="dxa"/>
          </w:tcPr>
          <w:p w14:paraId="6DD38F1A" w14:textId="213A91E8" w:rsidR="002F05D7" w:rsidRPr="00D30B07" w:rsidRDefault="008E568C" w:rsidP="002F05D7">
            <w:pPr>
              <w:spacing w:line="360" w:lineRule="auto"/>
              <w:jc w:val="both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0</w:t>
            </w:r>
          </w:p>
        </w:tc>
      </w:tr>
      <w:tr w:rsidR="002F05D7" w:rsidRPr="00B37E98" w14:paraId="1F853301" w14:textId="77777777" w:rsidTr="00D95574">
        <w:tc>
          <w:tcPr>
            <w:tcW w:w="3828" w:type="dxa"/>
            <w:shd w:val="clear" w:color="auto" w:fill="D9D9D9"/>
          </w:tcPr>
          <w:p w14:paraId="0EA1CDE1" w14:textId="77777777" w:rsidR="002F05D7" w:rsidRPr="00D30B07" w:rsidRDefault="002F05D7" w:rsidP="002F05D7">
            <w:pPr>
              <w:rPr>
                <w:b/>
                <w:sz w:val="22"/>
                <w:szCs w:val="22"/>
              </w:rPr>
            </w:pPr>
            <w:r w:rsidRPr="00D30B07">
              <w:rPr>
                <w:b/>
                <w:sz w:val="22"/>
                <w:szCs w:val="22"/>
              </w:rPr>
              <w:t>Výnosy</w:t>
            </w:r>
          </w:p>
        </w:tc>
        <w:tc>
          <w:tcPr>
            <w:tcW w:w="2693" w:type="dxa"/>
            <w:shd w:val="clear" w:color="auto" w:fill="D9D9D9"/>
          </w:tcPr>
          <w:p w14:paraId="7063F61F" w14:textId="7D06B66C" w:rsidR="002F05D7" w:rsidRPr="00D30B07" w:rsidRDefault="008E568C" w:rsidP="002F05D7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456 784,68</w:t>
            </w:r>
          </w:p>
        </w:tc>
        <w:tc>
          <w:tcPr>
            <w:tcW w:w="2693" w:type="dxa"/>
            <w:shd w:val="clear" w:color="auto" w:fill="D9D9D9"/>
          </w:tcPr>
          <w:p w14:paraId="45E5E4BE" w14:textId="16723EFE" w:rsidR="002F05D7" w:rsidRPr="00D30B07" w:rsidRDefault="008E568C" w:rsidP="002F05D7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489 771,72</w:t>
            </w:r>
          </w:p>
        </w:tc>
      </w:tr>
      <w:tr w:rsidR="002F05D7" w:rsidRPr="00B37E98" w14:paraId="22943E0E" w14:textId="77777777" w:rsidTr="00D95574">
        <w:tc>
          <w:tcPr>
            <w:tcW w:w="3828" w:type="dxa"/>
          </w:tcPr>
          <w:p w14:paraId="54026901" w14:textId="77777777" w:rsidR="002F05D7" w:rsidRPr="00D30B07" w:rsidRDefault="002F05D7" w:rsidP="002F05D7">
            <w:pPr>
              <w:rPr>
                <w:sz w:val="22"/>
                <w:szCs w:val="22"/>
              </w:rPr>
            </w:pPr>
            <w:r w:rsidRPr="00D30B07">
              <w:rPr>
                <w:sz w:val="22"/>
                <w:szCs w:val="22"/>
              </w:rPr>
              <w:t>60 – Tržby za vlastné výkony a tovar</w:t>
            </w:r>
          </w:p>
        </w:tc>
        <w:tc>
          <w:tcPr>
            <w:tcW w:w="2693" w:type="dxa"/>
          </w:tcPr>
          <w:p w14:paraId="7B833BAD" w14:textId="0DB553FD" w:rsidR="002F05D7" w:rsidRPr="00D30B07" w:rsidRDefault="002F05D7" w:rsidP="002F05D7">
            <w:pPr>
              <w:spacing w:line="360" w:lineRule="auto"/>
              <w:jc w:val="both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8 843,42</w:t>
            </w:r>
          </w:p>
        </w:tc>
        <w:tc>
          <w:tcPr>
            <w:tcW w:w="2693" w:type="dxa"/>
          </w:tcPr>
          <w:p w14:paraId="749566C3" w14:textId="3D406D2F" w:rsidR="002F05D7" w:rsidRPr="00D30B07" w:rsidRDefault="008E568C" w:rsidP="002F05D7">
            <w:pPr>
              <w:spacing w:line="360" w:lineRule="auto"/>
              <w:jc w:val="both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7 573,66</w:t>
            </w:r>
          </w:p>
        </w:tc>
      </w:tr>
      <w:tr w:rsidR="002F05D7" w:rsidRPr="00B37E98" w14:paraId="5ABF17AD" w14:textId="77777777" w:rsidTr="00D95574">
        <w:tc>
          <w:tcPr>
            <w:tcW w:w="3828" w:type="dxa"/>
          </w:tcPr>
          <w:p w14:paraId="2C1D5243" w14:textId="77777777" w:rsidR="002F05D7" w:rsidRPr="00D30B07" w:rsidRDefault="002F05D7" w:rsidP="002F05D7">
            <w:pPr>
              <w:rPr>
                <w:sz w:val="22"/>
                <w:szCs w:val="22"/>
              </w:rPr>
            </w:pPr>
            <w:r w:rsidRPr="00D30B07">
              <w:rPr>
                <w:sz w:val="22"/>
                <w:szCs w:val="22"/>
              </w:rPr>
              <w:t>61 – Zmena stavu vnútroorganizačných služieb</w:t>
            </w:r>
          </w:p>
        </w:tc>
        <w:tc>
          <w:tcPr>
            <w:tcW w:w="2693" w:type="dxa"/>
          </w:tcPr>
          <w:p w14:paraId="7BE9B080" w14:textId="0063B8B4" w:rsidR="002F05D7" w:rsidRPr="00D30B07" w:rsidRDefault="002F05D7" w:rsidP="002F05D7">
            <w:pPr>
              <w:spacing w:line="360" w:lineRule="auto"/>
              <w:jc w:val="both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2693" w:type="dxa"/>
          </w:tcPr>
          <w:p w14:paraId="4F250860" w14:textId="6BA9749F" w:rsidR="002F05D7" w:rsidRPr="00D30B07" w:rsidRDefault="008E568C" w:rsidP="002F05D7">
            <w:pPr>
              <w:spacing w:line="360" w:lineRule="auto"/>
              <w:jc w:val="both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0</w:t>
            </w:r>
          </w:p>
        </w:tc>
      </w:tr>
      <w:tr w:rsidR="002F05D7" w:rsidRPr="00B37E98" w14:paraId="373766C4" w14:textId="77777777" w:rsidTr="00D95574">
        <w:tc>
          <w:tcPr>
            <w:tcW w:w="3828" w:type="dxa"/>
          </w:tcPr>
          <w:p w14:paraId="6FFC28A7" w14:textId="77777777" w:rsidR="002F05D7" w:rsidRPr="00D30B07" w:rsidRDefault="002F05D7" w:rsidP="002F05D7">
            <w:pPr>
              <w:rPr>
                <w:sz w:val="22"/>
                <w:szCs w:val="22"/>
              </w:rPr>
            </w:pPr>
            <w:r w:rsidRPr="00D30B07">
              <w:rPr>
                <w:sz w:val="22"/>
                <w:szCs w:val="22"/>
              </w:rPr>
              <w:t>62 – Aktivácia</w:t>
            </w:r>
          </w:p>
        </w:tc>
        <w:tc>
          <w:tcPr>
            <w:tcW w:w="2693" w:type="dxa"/>
          </w:tcPr>
          <w:p w14:paraId="37B08295" w14:textId="0CB16FD1" w:rsidR="002F05D7" w:rsidRPr="00D30B07" w:rsidRDefault="002F05D7" w:rsidP="002F05D7">
            <w:pPr>
              <w:spacing w:line="360" w:lineRule="auto"/>
              <w:jc w:val="both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2693" w:type="dxa"/>
          </w:tcPr>
          <w:p w14:paraId="098E67F9" w14:textId="5EEBDBB7" w:rsidR="002F05D7" w:rsidRPr="00D30B07" w:rsidRDefault="008E568C" w:rsidP="002F05D7">
            <w:pPr>
              <w:spacing w:line="360" w:lineRule="auto"/>
              <w:jc w:val="both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0</w:t>
            </w:r>
          </w:p>
        </w:tc>
      </w:tr>
      <w:tr w:rsidR="002F05D7" w:rsidRPr="00B37E98" w14:paraId="6D1C5599" w14:textId="77777777" w:rsidTr="00D95574">
        <w:tc>
          <w:tcPr>
            <w:tcW w:w="3828" w:type="dxa"/>
          </w:tcPr>
          <w:p w14:paraId="636E4697" w14:textId="77777777" w:rsidR="002F05D7" w:rsidRPr="00D30B07" w:rsidRDefault="002F05D7" w:rsidP="002F05D7">
            <w:pPr>
              <w:rPr>
                <w:sz w:val="22"/>
                <w:szCs w:val="22"/>
              </w:rPr>
            </w:pPr>
            <w:r w:rsidRPr="00D30B07">
              <w:rPr>
                <w:sz w:val="22"/>
                <w:szCs w:val="22"/>
              </w:rPr>
              <w:t>63 – Daňové a colné výnosy a výnosy z poplatkov</w:t>
            </w:r>
          </w:p>
        </w:tc>
        <w:tc>
          <w:tcPr>
            <w:tcW w:w="2693" w:type="dxa"/>
          </w:tcPr>
          <w:p w14:paraId="18970372" w14:textId="0E1B4EAA" w:rsidR="002F05D7" w:rsidRPr="00D30B07" w:rsidRDefault="002F05D7" w:rsidP="002F05D7">
            <w:pPr>
              <w:spacing w:line="360" w:lineRule="auto"/>
              <w:jc w:val="both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332 171,66</w:t>
            </w:r>
          </w:p>
        </w:tc>
        <w:tc>
          <w:tcPr>
            <w:tcW w:w="2693" w:type="dxa"/>
          </w:tcPr>
          <w:p w14:paraId="746BF82A" w14:textId="3E1A5FEA" w:rsidR="002F05D7" w:rsidRPr="00D30B07" w:rsidRDefault="008E568C" w:rsidP="002F05D7">
            <w:pPr>
              <w:spacing w:line="360" w:lineRule="auto"/>
              <w:jc w:val="both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341 524,04</w:t>
            </w:r>
          </w:p>
        </w:tc>
      </w:tr>
      <w:tr w:rsidR="002F05D7" w:rsidRPr="00B37E98" w14:paraId="04EC42F1" w14:textId="77777777" w:rsidTr="00D95574">
        <w:tc>
          <w:tcPr>
            <w:tcW w:w="3828" w:type="dxa"/>
          </w:tcPr>
          <w:p w14:paraId="730CAF9D" w14:textId="77777777" w:rsidR="002F05D7" w:rsidRPr="00D30B07" w:rsidRDefault="002F05D7" w:rsidP="002F05D7">
            <w:pPr>
              <w:rPr>
                <w:sz w:val="22"/>
                <w:szCs w:val="22"/>
              </w:rPr>
            </w:pPr>
            <w:r w:rsidRPr="00D30B07">
              <w:rPr>
                <w:sz w:val="22"/>
                <w:szCs w:val="22"/>
              </w:rPr>
              <w:t>64 – Ostatné výnosy</w:t>
            </w:r>
          </w:p>
        </w:tc>
        <w:tc>
          <w:tcPr>
            <w:tcW w:w="2693" w:type="dxa"/>
          </w:tcPr>
          <w:p w14:paraId="48B9FC91" w14:textId="48A59847" w:rsidR="002F05D7" w:rsidRPr="00D30B07" w:rsidRDefault="002F05D7" w:rsidP="002F05D7">
            <w:pPr>
              <w:spacing w:line="360" w:lineRule="auto"/>
              <w:jc w:val="both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2693" w:type="dxa"/>
          </w:tcPr>
          <w:p w14:paraId="221B1B1F" w14:textId="14DE64C9" w:rsidR="002F05D7" w:rsidRPr="00D30B07" w:rsidRDefault="008E568C" w:rsidP="002F05D7">
            <w:pPr>
              <w:spacing w:line="360" w:lineRule="auto"/>
              <w:jc w:val="both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0</w:t>
            </w:r>
          </w:p>
        </w:tc>
      </w:tr>
      <w:tr w:rsidR="002F05D7" w:rsidRPr="00B37E98" w14:paraId="1D4F2DF2" w14:textId="77777777" w:rsidTr="00D95574">
        <w:tc>
          <w:tcPr>
            <w:tcW w:w="3828" w:type="dxa"/>
          </w:tcPr>
          <w:p w14:paraId="76D0C062" w14:textId="77777777" w:rsidR="002F05D7" w:rsidRPr="00D30B07" w:rsidRDefault="002F05D7" w:rsidP="002F05D7">
            <w:pPr>
              <w:rPr>
                <w:sz w:val="22"/>
                <w:szCs w:val="22"/>
              </w:rPr>
            </w:pPr>
            <w:r w:rsidRPr="00D30B07">
              <w:rPr>
                <w:sz w:val="22"/>
                <w:szCs w:val="22"/>
              </w:rPr>
              <w:t>65 – Zúčtovanie rezerv a OP z prevádzkovej a finančnej činnosti a zúčtovanie časového rozlíšenia</w:t>
            </w:r>
          </w:p>
        </w:tc>
        <w:tc>
          <w:tcPr>
            <w:tcW w:w="2693" w:type="dxa"/>
          </w:tcPr>
          <w:p w14:paraId="41716F94" w14:textId="13CFC628" w:rsidR="002F05D7" w:rsidRPr="00D30B07" w:rsidRDefault="002F05D7" w:rsidP="002F05D7">
            <w:pPr>
              <w:spacing w:line="360" w:lineRule="auto"/>
              <w:jc w:val="both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720</w:t>
            </w:r>
          </w:p>
        </w:tc>
        <w:tc>
          <w:tcPr>
            <w:tcW w:w="2693" w:type="dxa"/>
          </w:tcPr>
          <w:p w14:paraId="37D263E6" w14:textId="32CD1F27" w:rsidR="002F05D7" w:rsidRPr="00D30B07" w:rsidRDefault="008E568C" w:rsidP="002F05D7">
            <w:pPr>
              <w:spacing w:line="360" w:lineRule="auto"/>
              <w:jc w:val="both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0</w:t>
            </w:r>
          </w:p>
        </w:tc>
      </w:tr>
      <w:tr w:rsidR="002F05D7" w:rsidRPr="00B37E98" w14:paraId="07861E5E" w14:textId="77777777" w:rsidTr="00D95574">
        <w:tc>
          <w:tcPr>
            <w:tcW w:w="3828" w:type="dxa"/>
          </w:tcPr>
          <w:p w14:paraId="01A26A05" w14:textId="77777777" w:rsidR="002F05D7" w:rsidRPr="00D30B07" w:rsidRDefault="002F05D7" w:rsidP="002F05D7">
            <w:pPr>
              <w:rPr>
                <w:sz w:val="22"/>
                <w:szCs w:val="22"/>
              </w:rPr>
            </w:pPr>
            <w:r w:rsidRPr="00D30B07">
              <w:rPr>
                <w:sz w:val="22"/>
                <w:szCs w:val="22"/>
              </w:rPr>
              <w:t>66 – Finančné výnosy</w:t>
            </w:r>
          </w:p>
        </w:tc>
        <w:tc>
          <w:tcPr>
            <w:tcW w:w="2693" w:type="dxa"/>
          </w:tcPr>
          <w:p w14:paraId="4EC9F1C5" w14:textId="24F1ACF9" w:rsidR="002F05D7" w:rsidRPr="00D30B07" w:rsidRDefault="002F05D7" w:rsidP="002F05D7">
            <w:pPr>
              <w:spacing w:line="360" w:lineRule="auto"/>
              <w:jc w:val="both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1,78</w:t>
            </w:r>
          </w:p>
        </w:tc>
        <w:tc>
          <w:tcPr>
            <w:tcW w:w="2693" w:type="dxa"/>
          </w:tcPr>
          <w:p w14:paraId="344CF600" w14:textId="0230F47D" w:rsidR="002F05D7" w:rsidRPr="00D30B07" w:rsidRDefault="008E568C" w:rsidP="002F05D7">
            <w:pPr>
              <w:spacing w:line="360" w:lineRule="auto"/>
              <w:jc w:val="both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0</w:t>
            </w:r>
          </w:p>
        </w:tc>
      </w:tr>
      <w:tr w:rsidR="002F05D7" w:rsidRPr="00B37E98" w14:paraId="06215CC5" w14:textId="77777777" w:rsidTr="00D95574">
        <w:tc>
          <w:tcPr>
            <w:tcW w:w="3828" w:type="dxa"/>
          </w:tcPr>
          <w:p w14:paraId="3F47B0C0" w14:textId="77777777" w:rsidR="002F05D7" w:rsidRPr="00D30B07" w:rsidRDefault="002F05D7" w:rsidP="002F05D7">
            <w:pPr>
              <w:rPr>
                <w:sz w:val="22"/>
                <w:szCs w:val="22"/>
              </w:rPr>
            </w:pPr>
            <w:r w:rsidRPr="00D30B07">
              <w:rPr>
                <w:sz w:val="22"/>
                <w:szCs w:val="22"/>
              </w:rPr>
              <w:t>67 – Mimoriadne výnosy</w:t>
            </w:r>
          </w:p>
        </w:tc>
        <w:tc>
          <w:tcPr>
            <w:tcW w:w="2693" w:type="dxa"/>
          </w:tcPr>
          <w:p w14:paraId="3C547CDC" w14:textId="66858806" w:rsidR="002F05D7" w:rsidRPr="00D30B07" w:rsidRDefault="002F05D7" w:rsidP="002F05D7">
            <w:pPr>
              <w:spacing w:line="360" w:lineRule="auto"/>
              <w:jc w:val="both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2693" w:type="dxa"/>
          </w:tcPr>
          <w:p w14:paraId="1046C5DD" w14:textId="2B20004E" w:rsidR="002F05D7" w:rsidRPr="00D30B07" w:rsidRDefault="008E568C" w:rsidP="002F05D7">
            <w:pPr>
              <w:spacing w:line="360" w:lineRule="auto"/>
              <w:jc w:val="both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0</w:t>
            </w:r>
          </w:p>
        </w:tc>
      </w:tr>
      <w:tr w:rsidR="002F05D7" w:rsidRPr="00B37E98" w14:paraId="7FEF1760" w14:textId="77777777" w:rsidTr="00D95574">
        <w:tc>
          <w:tcPr>
            <w:tcW w:w="3828" w:type="dxa"/>
          </w:tcPr>
          <w:p w14:paraId="48F0AEDC" w14:textId="77777777" w:rsidR="002F05D7" w:rsidRPr="00D30B07" w:rsidRDefault="002F05D7" w:rsidP="002F05D7">
            <w:pPr>
              <w:rPr>
                <w:sz w:val="22"/>
                <w:szCs w:val="22"/>
              </w:rPr>
            </w:pPr>
            <w:r w:rsidRPr="00D30B07">
              <w:rPr>
                <w:sz w:val="22"/>
                <w:szCs w:val="22"/>
              </w:rPr>
              <w:t>69 – Výnosy z transferov a rozpočtových príjmov v obciach, VÚC a v RO a PO zriadených obcou alebo VÚC</w:t>
            </w:r>
          </w:p>
        </w:tc>
        <w:tc>
          <w:tcPr>
            <w:tcW w:w="2693" w:type="dxa"/>
          </w:tcPr>
          <w:p w14:paraId="5470F7BA" w14:textId="2BC03788" w:rsidR="002F05D7" w:rsidRPr="00D30B07" w:rsidRDefault="002F05D7" w:rsidP="002F05D7">
            <w:pPr>
              <w:spacing w:line="360" w:lineRule="auto"/>
              <w:jc w:val="both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115 047,82</w:t>
            </w:r>
          </w:p>
        </w:tc>
        <w:tc>
          <w:tcPr>
            <w:tcW w:w="2693" w:type="dxa"/>
          </w:tcPr>
          <w:p w14:paraId="0CDC7131" w14:textId="4186908B" w:rsidR="002F05D7" w:rsidRPr="00D30B07" w:rsidRDefault="008E568C" w:rsidP="002F05D7">
            <w:pPr>
              <w:spacing w:line="360" w:lineRule="auto"/>
              <w:jc w:val="both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140 674,02</w:t>
            </w:r>
          </w:p>
        </w:tc>
      </w:tr>
      <w:tr w:rsidR="002F05D7" w:rsidRPr="00B37E98" w14:paraId="0C991044" w14:textId="77777777" w:rsidTr="00D95574">
        <w:tc>
          <w:tcPr>
            <w:tcW w:w="3828" w:type="dxa"/>
            <w:shd w:val="clear" w:color="auto" w:fill="D9D9D9"/>
          </w:tcPr>
          <w:p w14:paraId="1260AF05" w14:textId="77777777" w:rsidR="002F05D7" w:rsidRPr="00D30B07" w:rsidRDefault="002F05D7" w:rsidP="002F05D7">
            <w:pPr>
              <w:rPr>
                <w:b/>
                <w:sz w:val="22"/>
                <w:szCs w:val="22"/>
              </w:rPr>
            </w:pPr>
            <w:r w:rsidRPr="00D30B07">
              <w:rPr>
                <w:b/>
                <w:sz w:val="22"/>
                <w:szCs w:val="22"/>
              </w:rPr>
              <w:t>Hospodársky výsledok</w:t>
            </w:r>
          </w:p>
          <w:p w14:paraId="22271115" w14:textId="77777777" w:rsidR="002F05D7" w:rsidRPr="00D30B07" w:rsidRDefault="002F05D7" w:rsidP="002F05D7">
            <w:pPr>
              <w:rPr>
                <w:sz w:val="22"/>
                <w:szCs w:val="22"/>
              </w:rPr>
            </w:pPr>
            <w:r w:rsidRPr="00D30B07">
              <w:rPr>
                <w:b/>
                <w:sz w:val="22"/>
                <w:szCs w:val="22"/>
              </w:rPr>
              <w:t>/+ kladný HV, - záporný HV/</w:t>
            </w:r>
          </w:p>
        </w:tc>
        <w:tc>
          <w:tcPr>
            <w:tcW w:w="2693" w:type="dxa"/>
            <w:shd w:val="clear" w:color="auto" w:fill="D9D9D9"/>
          </w:tcPr>
          <w:p w14:paraId="4FC72A4B" w14:textId="081F1EB9" w:rsidR="002F05D7" w:rsidRPr="00D30B07" w:rsidRDefault="002F05D7" w:rsidP="002F05D7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32 986,60</w:t>
            </w:r>
          </w:p>
        </w:tc>
        <w:tc>
          <w:tcPr>
            <w:tcW w:w="2693" w:type="dxa"/>
            <w:shd w:val="clear" w:color="auto" w:fill="D9D9D9"/>
          </w:tcPr>
          <w:p w14:paraId="26AE6D05" w14:textId="535A6C27" w:rsidR="002F05D7" w:rsidRPr="00D30B07" w:rsidRDefault="008E568C" w:rsidP="002F05D7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25 964,80</w:t>
            </w:r>
          </w:p>
        </w:tc>
      </w:tr>
    </w:tbl>
    <w:p w14:paraId="6711C410" w14:textId="77777777" w:rsidR="00673907" w:rsidRPr="00FC7D5B" w:rsidRDefault="00673907" w:rsidP="00673907">
      <w:pPr>
        <w:spacing w:line="360" w:lineRule="auto"/>
        <w:jc w:val="both"/>
        <w:rPr>
          <w:b/>
        </w:rPr>
      </w:pPr>
    </w:p>
    <w:p w14:paraId="2F9B7EF8" w14:textId="504746FB" w:rsidR="00673907" w:rsidRPr="00040CEA" w:rsidRDefault="00673907" w:rsidP="00673907">
      <w:pPr>
        <w:spacing w:line="360" w:lineRule="auto"/>
        <w:jc w:val="both"/>
      </w:pPr>
      <w:r w:rsidRPr="00040CEA">
        <w:lastRenderedPageBreak/>
        <w:t xml:space="preserve">Hospodársky výsledok /kladný, záporný/ v sume </w:t>
      </w:r>
      <w:r w:rsidR="008E568C">
        <w:t>25 964,80</w:t>
      </w:r>
      <w:r w:rsidRPr="00040CEA">
        <w:t xml:space="preserve"> EUR bol zúčtovaný na účet 428 </w:t>
      </w:r>
      <w:r>
        <w:t>-</w:t>
      </w:r>
      <w:r w:rsidRPr="00040CEA">
        <w:t xml:space="preserve"> Nevysporiadaný výsledok hospodárenia minulých rokov.</w:t>
      </w:r>
    </w:p>
    <w:p w14:paraId="7B62ABCF" w14:textId="77777777" w:rsidR="00673907" w:rsidRPr="00923DAB" w:rsidRDefault="00673907" w:rsidP="00673907">
      <w:pPr>
        <w:spacing w:line="360" w:lineRule="auto"/>
        <w:jc w:val="both"/>
        <w:rPr>
          <w:b/>
        </w:rPr>
      </w:pPr>
      <w:r w:rsidRPr="00040CEA">
        <w:t>Analýza nákladov a výnosov v porovnaní s minulým rokom a s vysvetlením významných rozdielov</w:t>
      </w:r>
      <w:r>
        <w:t>: Obec sa snaží úspornými opatreniami znižovať náklady a tým zvyšovať výnosy.</w:t>
      </w:r>
    </w:p>
    <w:p w14:paraId="13661B7D" w14:textId="4C9EC223" w:rsidR="00673907" w:rsidRDefault="00673907" w:rsidP="00673907">
      <w:pPr>
        <w:spacing w:line="36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br w:type="page"/>
      </w:r>
      <w:r>
        <w:rPr>
          <w:b/>
          <w:sz w:val="28"/>
          <w:szCs w:val="28"/>
        </w:rPr>
        <w:lastRenderedPageBreak/>
        <w:t xml:space="preserve">10. </w:t>
      </w:r>
      <w:r w:rsidRPr="00040CEA">
        <w:rPr>
          <w:b/>
          <w:sz w:val="28"/>
          <w:szCs w:val="28"/>
        </w:rPr>
        <w:t xml:space="preserve">Ostatné  dôležité informácie </w:t>
      </w:r>
    </w:p>
    <w:p w14:paraId="018AA7B0" w14:textId="77777777" w:rsidR="003830EB" w:rsidRPr="00040CEA" w:rsidRDefault="003830EB" w:rsidP="00673907">
      <w:pPr>
        <w:spacing w:line="360" w:lineRule="auto"/>
        <w:rPr>
          <w:b/>
          <w:sz w:val="28"/>
          <w:szCs w:val="28"/>
        </w:rPr>
      </w:pPr>
    </w:p>
    <w:p w14:paraId="4F39447B" w14:textId="77777777" w:rsidR="00673907" w:rsidRPr="00A8195F" w:rsidRDefault="00673907" w:rsidP="00673907">
      <w:pPr>
        <w:spacing w:line="360" w:lineRule="auto"/>
        <w:jc w:val="both"/>
        <w:rPr>
          <w:b/>
        </w:rPr>
      </w:pPr>
      <w:r>
        <w:rPr>
          <w:b/>
        </w:rPr>
        <w:t xml:space="preserve">10.1 </w:t>
      </w:r>
      <w:r w:rsidRPr="00A8195F">
        <w:rPr>
          <w:b/>
        </w:rPr>
        <w:t xml:space="preserve">Prijaté granty a transfery </w:t>
      </w:r>
    </w:p>
    <w:p w14:paraId="6304F3C1" w14:textId="66778E40" w:rsidR="00673907" w:rsidRDefault="00673907" w:rsidP="00673907">
      <w:pPr>
        <w:spacing w:line="360" w:lineRule="auto"/>
        <w:jc w:val="both"/>
      </w:pPr>
      <w:r>
        <w:t>V roku 202</w:t>
      </w:r>
      <w:r w:rsidR="00384A03">
        <w:t>1</w:t>
      </w:r>
      <w:r>
        <w:t xml:space="preserve"> obec prijala nasledovné granty a transfery</w:t>
      </w:r>
      <w:r w:rsidRPr="000E3E59">
        <w:t>:</w:t>
      </w:r>
    </w:p>
    <w:p w14:paraId="5008217B" w14:textId="77777777" w:rsidR="00673907" w:rsidRPr="000E3E59" w:rsidRDefault="00673907" w:rsidP="00673907">
      <w:pPr>
        <w:spacing w:line="360" w:lineRule="auto"/>
        <w:jc w:val="both"/>
      </w:pPr>
    </w:p>
    <w:tbl>
      <w:tblPr>
        <w:tblW w:w="88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30"/>
        <w:gridCol w:w="4750"/>
        <w:gridCol w:w="2340"/>
      </w:tblGrid>
      <w:tr w:rsidR="00673907" w14:paraId="44C39101" w14:textId="77777777" w:rsidTr="00D95574">
        <w:tc>
          <w:tcPr>
            <w:tcW w:w="1730" w:type="dxa"/>
            <w:shd w:val="clear" w:color="auto" w:fill="D9D9D9"/>
          </w:tcPr>
          <w:p w14:paraId="62F95AE0" w14:textId="77777777" w:rsidR="00673907" w:rsidRPr="00B37E98" w:rsidRDefault="00673907" w:rsidP="00D95574">
            <w:pPr>
              <w:jc w:val="both"/>
              <w:rPr>
                <w:b/>
              </w:rPr>
            </w:pPr>
            <w:r w:rsidRPr="00B37E98">
              <w:rPr>
                <w:b/>
              </w:rPr>
              <w:t>Poskytovateľ</w:t>
            </w:r>
          </w:p>
        </w:tc>
        <w:tc>
          <w:tcPr>
            <w:tcW w:w="4750" w:type="dxa"/>
            <w:shd w:val="clear" w:color="auto" w:fill="D9D9D9"/>
          </w:tcPr>
          <w:p w14:paraId="1320327F" w14:textId="77777777" w:rsidR="00673907" w:rsidRPr="00B37E98" w:rsidRDefault="00673907" w:rsidP="00D95574">
            <w:pPr>
              <w:jc w:val="center"/>
              <w:rPr>
                <w:b/>
              </w:rPr>
            </w:pPr>
            <w:r w:rsidRPr="00B37E98">
              <w:rPr>
                <w:b/>
              </w:rPr>
              <w:t>Účelové určenie grantov a transferov</w:t>
            </w:r>
          </w:p>
        </w:tc>
        <w:tc>
          <w:tcPr>
            <w:tcW w:w="2340" w:type="dxa"/>
            <w:shd w:val="clear" w:color="auto" w:fill="D9D9D9"/>
          </w:tcPr>
          <w:p w14:paraId="553DF3EC" w14:textId="77777777" w:rsidR="00673907" w:rsidRPr="00B37E98" w:rsidRDefault="00673907" w:rsidP="00D95574">
            <w:pPr>
              <w:jc w:val="center"/>
              <w:rPr>
                <w:b/>
              </w:rPr>
            </w:pPr>
            <w:r w:rsidRPr="00B37E98">
              <w:rPr>
                <w:b/>
              </w:rPr>
              <w:t>Suma p</w:t>
            </w:r>
            <w:r>
              <w:rPr>
                <w:b/>
              </w:rPr>
              <w:t>rijatých prostriedkov v EUR</w:t>
            </w:r>
            <w:r w:rsidRPr="00B37E98">
              <w:rPr>
                <w:b/>
              </w:rPr>
              <w:t xml:space="preserve"> </w:t>
            </w:r>
          </w:p>
        </w:tc>
      </w:tr>
      <w:tr w:rsidR="00673907" w14:paraId="2E4ABEA2" w14:textId="77777777" w:rsidTr="00D95574">
        <w:tc>
          <w:tcPr>
            <w:tcW w:w="1730" w:type="dxa"/>
          </w:tcPr>
          <w:p w14:paraId="1D9EBF43" w14:textId="77777777" w:rsidR="00673907" w:rsidRDefault="00673907" w:rsidP="00D95574">
            <w:pPr>
              <w:spacing w:line="360" w:lineRule="auto"/>
              <w:jc w:val="both"/>
            </w:pPr>
            <w:r>
              <w:t>Nafta a.s.BA</w:t>
            </w:r>
          </w:p>
        </w:tc>
        <w:tc>
          <w:tcPr>
            <w:tcW w:w="4750" w:type="dxa"/>
          </w:tcPr>
          <w:p w14:paraId="6E1C3664" w14:textId="07070756" w:rsidR="00673907" w:rsidRDefault="00384A03" w:rsidP="00D95574">
            <w:pPr>
              <w:spacing w:line="360" w:lineRule="auto"/>
              <w:jc w:val="both"/>
            </w:pPr>
            <w:r>
              <w:t>Výsadba okrasných kríkov a krajinné prvky</w:t>
            </w:r>
          </w:p>
        </w:tc>
        <w:tc>
          <w:tcPr>
            <w:tcW w:w="2340" w:type="dxa"/>
          </w:tcPr>
          <w:p w14:paraId="4B5F9E5A" w14:textId="77777777" w:rsidR="00673907" w:rsidRDefault="00673907" w:rsidP="00D95574">
            <w:pPr>
              <w:spacing w:line="360" w:lineRule="auto"/>
              <w:jc w:val="both"/>
            </w:pPr>
            <w:r>
              <w:t>1 000,00</w:t>
            </w:r>
          </w:p>
        </w:tc>
      </w:tr>
      <w:tr w:rsidR="00673907" w14:paraId="646AE7E0" w14:textId="77777777" w:rsidTr="00D95574">
        <w:tc>
          <w:tcPr>
            <w:tcW w:w="1730" w:type="dxa"/>
          </w:tcPr>
          <w:p w14:paraId="048021D3" w14:textId="77777777" w:rsidR="00673907" w:rsidRDefault="00673907" w:rsidP="00D95574">
            <w:pPr>
              <w:spacing w:line="360" w:lineRule="auto"/>
              <w:jc w:val="both"/>
            </w:pPr>
            <w:r>
              <w:t>Nadácia Pontis</w:t>
            </w:r>
          </w:p>
        </w:tc>
        <w:tc>
          <w:tcPr>
            <w:tcW w:w="4750" w:type="dxa"/>
          </w:tcPr>
          <w:p w14:paraId="429E4E61" w14:textId="74ADB315" w:rsidR="00673907" w:rsidRDefault="00384A03" w:rsidP="00D95574">
            <w:pPr>
              <w:spacing w:line="360" w:lineRule="auto"/>
              <w:jc w:val="both"/>
            </w:pPr>
            <w:r>
              <w:t>O</w:t>
            </w:r>
            <w:r w:rsidR="00673907">
              <w:t>plotenia MŠ a ZŠ v</w:t>
            </w:r>
            <w:r>
              <w:t> </w:t>
            </w:r>
            <w:r w:rsidR="00673907">
              <w:t>obci</w:t>
            </w:r>
            <w:r>
              <w:t>, krajinné prvky</w:t>
            </w:r>
          </w:p>
        </w:tc>
        <w:tc>
          <w:tcPr>
            <w:tcW w:w="2340" w:type="dxa"/>
          </w:tcPr>
          <w:p w14:paraId="4E31B7F4" w14:textId="5B9DB7FB" w:rsidR="00673907" w:rsidRDefault="00384A03" w:rsidP="00D95574">
            <w:pPr>
              <w:spacing w:line="360" w:lineRule="auto"/>
              <w:jc w:val="both"/>
            </w:pPr>
            <w:r>
              <w:t>2 000</w:t>
            </w:r>
            <w:r w:rsidR="00673907">
              <w:t>,00</w:t>
            </w:r>
          </w:p>
        </w:tc>
      </w:tr>
      <w:tr w:rsidR="00673907" w14:paraId="66EBF0DE" w14:textId="77777777" w:rsidTr="00D95574">
        <w:tc>
          <w:tcPr>
            <w:tcW w:w="1730" w:type="dxa"/>
          </w:tcPr>
          <w:p w14:paraId="744E6D37" w14:textId="418C1BB5" w:rsidR="00673907" w:rsidRDefault="00384A03" w:rsidP="00D95574">
            <w:pPr>
              <w:spacing w:line="360" w:lineRule="auto"/>
              <w:jc w:val="both"/>
            </w:pPr>
            <w:r>
              <w:t>KSK Košice</w:t>
            </w:r>
          </w:p>
        </w:tc>
        <w:tc>
          <w:tcPr>
            <w:tcW w:w="4750" w:type="dxa"/>
          </w:tcPr>
          <w:p w14:paraId="7FC0C5F2" w14:textId="53E84D6B" w:rsidR="00673907" w:rsidRDefault="00B37A8D" w:rsidP="00D95574">
            <w:pPr>
              <w:spacing w:line="360" w:lineRule="auto"/>
              <w:jc w:val="both"/>
            </w:pPr>
            <w:r>
              <w:t>Vstup k hrobu bl. Anny Kolesárovej</w:t>
            </w:r>
          </w:p>
        </w:tc>
        <w:tc>
          <w:tcPr>
            <w:tcW w:w="2340" w:type="dxa"/>
          </w:tcPr>
          <w:p w14:paraId="2176D591" w14:textId="6E90D0E3" w:rsidR="00673907" w:rsidRDefault="00384A03" w:rsidP="00D95574">
            <w:pPr>
              <w:spacing w:line="360" w:lineRule="auto"/>
              <w:jc w:val="both"/>
            </w:pPr>
            <w:r>
              <w:t>3 5</w:t>
            </w:r>
            <w:r w:rsidR="00673907">
              <w:t>00,00</w:t>
            </w:r>
          </w:p>
        </w:tc>
      </w:tr>
    </w:tbl>
    <w:p w14:paraId="048462A6" w14:textId="77777777" w:rsidR="00673907" w:rsidRDefault="00673907" w:rsidP="00673907">
      <w:pPr>
        <w:spacing w:line="360" w:lineRule="auto"/>
        <w:jc w:val="both"/>
      </w:pPr>
    </w:p>
    <w:p w14:paraId="65C9204B" w14:textId="77777777" w:rsidR="00673907" w:rsidRDefault="00673907" w:rsidP="00673907">
      <w:pPr>
        <w:spacing w:line="360" w:lineRule="auto"/>
        <w:jc w:val="both"/>
      </w:pPr>
      <w:r>
        <w:t>Popis najvýznamnejších prijatých grantov a transferov:</w:t>
      </w:r>
    </w:p>
    <w:p w14:paraId="6FE8BA9B" w14:textId="10FAEF89" w:rsidR="00673907" w:rsidRDefault="00673907" w:rsidP="00673907">
      <w:pPr>
        <w:numPr>
          <w:ilvl w:val="0"/>
          <w:numId w:val="2"/>
        </w:numPr>
        <w:spacing w:line="360" w:lineRule="auto"/>
        <w:jc w:val="both"/>
      </w:pPr>
      <w:r>
        <w:t xml:space="preserve">Nadácia Nafta a.s. Bratislava poskytla obci, na základe predloženého projektu na </w:t>
      </w:r>
      <w:r w:rsidR="00384A03">
        <w:t xml:space="preserve">výsadbu okrasných kríkov a osadenie krajinných prvkov – </w:t>
      </w:r>
      <w:r w:rsidR="00B37A8D">
        <w:t>kolotoč</w:t>
      </w:r>
      <w:r w:rsidR="00384A03">
        <w:t>,</w:t>
      </w:r>
      <w:r>
        <w:t xml:space="preserve"> grant vo výške 1 000,00 Eur. Obec poskytnutý grant použila </w:t>
      </w:r>
      <w:r w:rsidR="00B37A8D">
        <w:t xml:space="preserve">podľa Zmluvy o poskytnutí finančného daru </w:t>
      </w:r>
      <w:r>
        <w:t>na stanovený účel.</w:t>
      </w:r>
    </w:p>
    <w:p w14:paraId="4E4BB296" w14:textId="35A91746" w:rsidR="00673907" w:rsidRDefault="00673907" w:rsidP="00673907">
      <w:pPr>
        <w:numPr>
          <w:ilvl w:val="0"/>
          <w:numId w:val="2"/>
        </w:numPr>
        <w:spacing w:line="360" w:lineRule="auto"/>
        <w:jc w:val="both"/>
      </w:pPr>
      <w:r>
        <w:t xml:space="preserve">Nadácia Pontis Bratislava poskytla obci, na základe predloženého projektu na </w:t>
      </w:r>
      <w:r w:rsidR="00384A03">
        <w:t>dostavbu</w:t>
      </w:r>
      <w:r>
        <w:t xml:space="preserve"> oplotenia materskej a základnej školy v</w:t>
      </w:r>
      <w:r w:rsidR="00384A03">
        <w:t> </w:t>
      </w:r>
      <w:r>
        <w:t>obci</w:t>
      </w:r>
      <w:r w:rsidR="00384A03">
        <w:t xml:space="preserve"> osadenie krajinných prvkov </w:t>
      </w:r>
      <w:r w:rsidR="002D73E9">
        <w:t>–</w:t>
      </w:r>
      <w:r w:rsidR="00384A03">
        <w:t xml:space="preserve"> </w:t>
      </w:r>
      <w:r w:rsidR="00B37A8D">
        <w:t>lavičky</w:t>
      </w:r>
      <w:r w:rsidR="002D73E9">
        <w:t xml:space="preserve"> a kolotoč</w:t>
      </w:r>
      <w:r>
        <w:t xml:space="preserve">, grant vo výške </w:t>
      </w:r>
      <w:r w:rsidR="00384A03">
        <w:t>2 000</w:t>
      </w:r>
      <w:r>
        <w:t>,- Eur. Obec poskytnutý grant použila</w:t>
      </w:r>
      <w:r w:rsidR="00B37A8D" w:rsidRPr="00B37A8D">
        <w:t xml:space="preserve"> </w:t>
      </w:r>
      <w:r w:rsidR="00B37A8D">
        <w:t>podľa Zmluvy o poskytnutí finančného daru</w:t>
      </w:r>
      <w:r>
        <w:t xml:space="preserve"> na stanovený účel.</w:t>
      </w:r>
    </w:p>
    <w:p w14:paraId="490EFC15" w14:textId="13994B90" w:rsidR="00673907" w:rsidRPr="00903A8E" w:rsidRDefault="00B37A8D" w:rsidP="00673907">
      <w:pPr>
        <w:numPr>
          <w:ilvl w:val="0"/>
          <w:numId w:val="2"/>
        </w:numPr>
        <w:spacing w:line="360" w:lineRule="auto"/>
        <w:jc w:val="both"/>
      </w:pPr>
      <w:r>
        <w:t xml:space="preserve">KSK Košice </w:t>
      </w:r>
      <w:r w:rsidR="00673907">
        <w:t xml:space="preserve">poskytli obci, na základe predloženého projektu na opravu </w:t>
      </w:r>
      <w:r>
        <w:t>vstupu k hrobu bl. Anny Kolesárovej</w:t>
      </w:r>
      <w:r w:rsidR="00673907">
        <w:t xml:space="preserve"> v obci, grant vo výške </w:t>
      </w:r>
      <w:r>
        <w:t>3 5</w:t>
      </w:r>
      <w:r w:rsidR="00673907">
        <w:t>00,00 Eur. Obec poskytnutý grant použi</w:t>
      </w:r>
      <w:r>
        <w:t>la p</w:t>
      </w:r>
      <w:r w:rsidR="00673907">
        <w:t>odľa Zmluvy o poskytnutí finančného daru</w:t>
      </w:r>
      <w:r>
        <w:t xml:space="preserve"> na stanovený účel</w:t>
      </w:r>
      <w:r w:rsidR="00673907">
        <w:t xml:space="preserve">. </w:t>
      </w:r>
    </w:p>
    <w:p w14:paraId="5EE9986E" w14:textId="77777777" w:rsidR="00673907" w:rsidRDefault="00673907" w:rsidP="00673907">
      <w:pPr>
        <w:spacing w:line="360" w:lineRule="auto"/>
        <w:jc w:val="both"/>
      </w:pPr>
    </w:p>
    <w:p w14:paraId="428995E4" w14:textId="77777777" w:rsidR="00673907" w:rsidRPr="000E3E59" w:rsidRDefault="00673907" w:rsidP="00673907">
      <w:pPr>
        <w:spacing w:line="360" w:lineRule="auto"/>
        <w:jc w:val="both"/>
        <w:rPr>
          <w:b/>
        </w:rPr>
      </w:pPr>
      <w:r>
        <w:rPr>
          <w:b/>
        </w:rPr>
        <w:t xml:space="preserve">10.2 </w:t>
      </w:r>
      <w:r w:rsidRPr="000E3E59">
        <w:rPr>
          <w:b/>
        </w:rPr>
        <w:t>Poskytnuté dotácie</w:t>
      </w:r>
      <w:r>
        <w:rPr>
          <w:b/>
        </w:rPr>
        <w:t xml:space="preserve"> </w:t>
      </w:r>
    </w:p>
    <w:p w14:paraId="3348352E" w14:textId="357B6D05" w:rsidR="00673907" w:rsidRDefault="00673907" w:rsidP="00673907">
      <w:pPr>
        <w:spacing w:line="360" w:lineRule="auto"/>
        <w:jc w:val="both"/>
      </w:pPr>
      <w:r w:rsidRPr="000E3E59">
        <w:t xml:space="preserve">V roku </w:t>
      </w:r>
      <w:r>
        <w:t>202</w:t>
      </w:r>
      <w:r w:rsidR="00B37A8D">
        <w:t>1</w:t>
      </w:r>
      <w:r w:rsidRPr="000E3E59">
        <w:t xml:space="preserve"> obec </w:t>
      </w:r>
      <w:r>
        <w:t>ne</w:t>
      </w:r>
      <w:r w:rsidRPr="000E3E59">
        <w:t>poskytla zo svojho rozpočtu dotácie v zmysle VZN č.</w:t>
      </w:r>
      <w:r>
        <w:t>6/2015</w:t>
      </w:r>
      <w:r w:rsidRPr="000E3E59">
        <w:t xml:space="preserve"> </w:t>
      </w:r>
      <w:r w:rsidR="00B37A8D">
        <w:t xml:space="preserve">o dotáciách právnickým osobám, fyzickým osobám – podnikateľom na podporu všeobecne prospešných služieb, na všeobecne prospešný alebo verejnoprospešný účel. </w:t>
      </w:r>
      <w:r w:rsidRPr="000E3E59">
        <w:t xml:space="preserve"> </w:t>
      </w:r>
    </w:p>
    <w:p w14:paraId="5B1220F9" w14:textId="77777777" w:rsidR="003830EB" w:rsidRPr="000E3E59" w:rsidRDefault="003830EB" w:rsidP="00673907">
      <w:pPr>
        <w:spacing w:line="360" w:lineRule="auto"/>
        <w:jc w:val="both"/>
      </w:pPr>
    </w:p>
    <w:tbl>
      <w:tblPr>
        <w:tblW w:w="88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39"/>
        <w:gridCol w:w="4041"/>
        <w:gridCol w:w="2340"/>
      </w:tblGrid>
      <w:tr w:rsidR="00673907" w:rsidRPr="00B37E98" w14:paraId="62BD61E4" w14:textId="77777777" w:rsidTr="003830EB">
        <w:tc>
          <w:tcPr>
            <w:tcW w:w="2439" w:type="dxa"/>
            <w:shd w:val="clear" w:color="auto" w:fill="D9D9D9"/>
          </w:tcPr>
          <w:p w14:paraId="742CE805" w14:textId="77777777" w:rsidR="00673907" w:rsidRPr="00B37E98" w:rsidRDefault="00673907" w:rsidP="00D95574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Prijímateľ dotácie</w:t>
            </w:r>
          </w:p>
        </w:tc>
        <w:tc>
          <w:tcPr>
            <w:tcW w:w="4041" w:type="dxa"/>
            <w:shd w:val="clear" w:color="auto" w:fill="D9D9D9"/>
          </w:tcPr>
          <w:p w14:paraId="79CDFE80" w14:textId="77777777" w:rsidR="00673907" w:rsidRPr="00B37E98" w:rsidRDefault="00673907" w:rsidP="00D95574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Účelové určenie dotácie</w:t>
            </w:r>
          </w:p>
        </w:tc>
        <w:tc>
          <w:tcPr>
            <w:tcW w:w="2340" w:type="dxa"/>
            <w:shd w:val="clear" w:color="auto" w:fill="D9D9D9"/>
          </w:tcPr>
          <w:p w14:paraId="6EA969E9" w14:textId="77777777" w:rsidR="00673907" w:rsidRPr="00B37E98" w:rsidRDefault="00673907" w:rsidP="00D95574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Suma poskytnutých</w:t>
            </w:r>
          </w:p>
          <w:p w14:paraId="745101C2" w14:textId="77777777" w:rsidR="00673907" w:rsidRPr="00B37E98" w:rsidRDefault="00673907" w:rsidP="00D95574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 xml:space="preserve"> prostriedkov v </w:t>
            </w:r>
            <w:r>
              <w:rPr>
                <w:b/>
                <w:sz w:val="22"/>
                <w:szCs w:val="22"/>
              </w:rPr>
              <w:t>EUR</w:t>
            </w:r>
          </w:p>
        </w:tc>
      </w:tr>
      <w:tr w:rsidR="00673907" w14:paraId="515D020F" w14:textId="77777777" w:rsidTr="003830EB">
        <w:tc>
          <w:tcPr>
            <w:tcW w:w="2439" w:type="dxa"/>
          </w:tcPr>
          <w:p w14:paraId="16614FC2" w14:textId="6BD1AC10" w:rsidR="00673907" w:rsidRDefault="003830EB" w:rsidP="00D95574">
            <w:pPr>
              <w:spacing w:line="360" w:lineRule="auto"/>
              <w:jc w:val="both"/>
            </w:pPr>
            <w:r>
              <w:t xml:space="preserve">Reformovaná cirkev Vysoká nad Uhom </w:t>
            </w:r>
          </w:p>
        </w:tc>
        <w:tc>
          <w:tcPr>
            <w:tcW w:w="4041" w:type="dxa"/>
          </w:tcPr>
          <w:p w14:paraId="2E3D767B" w14:textId="6A07E9BC" w:rsidR="00673907" w:rsidRDefault="003830EB" w:rsidP="00D95574">
            <w:pPr>
              <w:spacing w:line="360" w:lineRule="auto"/>
              <w:jc w:val="both"/>
            </w:pPr>
            <w:r>
              <w:t>Bežné výdavky - oprava</w:t>
            </w:r>
          </w:p>
        </w:tc>
        <w:tc>
          <w:tcPr>
            <w:tcW w:w="2340" w:type="dxa"/>
          </w:tcPr>
          <w:p w14:paraId="06F71E96" w14:textId="641175C7" w:rsidR="00673907" w:rsidRDefault="003830EB" w:rsidP="00D95574">
            <w:pPr>
              <w:spacing w:line="360" w:lineRule="auto"/>
              <w:jc w:val="both"/>
            </w:pPr>
            <w:r>
              <w:t>500,-</w:t>
            </w:r>
          </w:p>
        </w:tc>
      </w:tr>
    </w:tbl>
    <w:p w14:paraId="7824E1AC" w14:textId="3F4FBECA" w:rsidR="00673907" w:rsidRDefault="00673907" w:rsidP="00673907">
      <w:pPr>
        <w:tabs>
          <w:tab w:val="left" w:pos="2880"/>
          <w:tab w:val="right" w:pos="8820"/>
        </w:tabs>
        <w:spacing w:line="360" w:lineRule="auto"/>
        <w:jc w:val="both"/>
      </w:pPr>
    </w:p>
    <w:p w14:paraId="39F276BA" w14:textId="77777777" w:rsidR="00673907" w:rsidRDefault="00673907" w:rsidP="00673907">
      <w:pPr>
        <w:tabs>
          <w:tab w:val="left" w:pos="2880"/>
          <w:tab w:val="right" w:pos="8820"/>
        </w:tabs>
        <w:spacing w:line="360" w:lineRule="auto"/>
        <w:jc w:val="both"/>
      </w:pPr>
    </w:p>
    <w:p w14:paraId="25C17F22" w14:textId="567A36DA" w:rsidR="00673907" w:rsidRDefault="00673907" w:rsidP="00673907">
      <w:pPr>
        <w:spacing w:line="360" w:lineRule="auto"/>
        <w:jc w:val="both"/>
        <w:rPr>
          <w:b/>
        </w:rPr>
      </w:pPr>
      <w:r>
        <w:rPr>
          <w:b/>
        </w:rPr>
        <w:lastRenderedPageBreak/>
        <w:t>10.3 V</w:t>
      </w:r>
      <w:r w:rsidRPr="000E3E59">
        <w:rPr>
          <w:b/>
        </w:rPr>
        <w:t xml:space="preserve">ýznamné investičné akcie v roku </w:t>
      </w:r>
      <w:r>
        <w:rPr>
          <w:b/>
        </w:rPr>
        <w:t>202</w:t>
      </w:r>
      <w:r w:rsidR="00617470">
        <w:rPr>
          <w:b/>
        </w:rPr>
        <w:t>1</w:t>
      </w:r>
    </w:p>
    <w:p w14:paraId="0B3712B9" w14:textId="7A17FA32" w:rsidR="00673907" w:rsidRPr="00FC6EF6" w:rsidRDefault="00673907" w:rsidP="00673907">
      <w:pPr>
        <w:tabs>
          <w:tab w:val="left" w:pos="2880"/>
          <w:tab w:val="right" w:pos="8820"/>
        </w:tabs>
        <w:spacing w:line="360" w:lineRule="auto"/>
        <w:jc w:val="both"/>
      </w:pPr>
      <w:r w:rsidRPr="00FC6EF6">
        <w:t>Najvýznamnejšie investičné akcie realizované v roku 20</w:t>
      </w:r>
      <w:r>
        <w:t>2</w:t>
      </w:r>
      <w:r w:rsidR="00617470">
        <w:t>1</w:t>
      </w:r>
      <w:r w:rsidRPr="00FC6EF6">
        <w:t xml:space="preserve">: </w:t>
      </w:r>
      <w:r>
        <w:t>obec začala s prestavbou obecnej budovy na základe projektu: Zníženie energetickej efektívnosti budovy Obecného úradu, zakúpila</w:t>
      </w:r>
      <w:r w:rsidR="00617470">
        <w:t xml:space="preserve">  rozhlasovú ústredňu, videovrátnik a</w:t>
      </w:r>
      <w:r w:rsidR="00972E75">
        <w:t xml:space="preserve"> kolotoč pre základnú školu a zakúpila motorovú kosačku pre potreby obce. </w:t>
      </w:r>
    </w:p>
    <w:p w14:paraId="5AD5EEBD" w14:textId="77777777" w:rsidR="00673907" w:rsidRDefault="00673907" w:rsidP="00673907">
      <w:pPr>
        <w:spacing w:line="360" w:lineRule="auto"/>
        <w:jc w:val="both"/>
      </w:pPr>
    </w:p>
    <w:p w14:paraId="5C34B6F4" w14:textId="77777777" w:rsidR="00673907" w:rsidRDefault="00673907" w:rsidP="00673907">
      <w:pPr>
        <w:spacing w:line="360" w:lineRule="auto"/>
        <w:jc w:val="both"/>
        <w:rPr>
          <w:b/>
        </w:rPr>
      </w:pPr>
      <w:r>
        <w:rPr>
          <w:b/>
        </w:rPr>
        <w:t xml:space="preserve">10.4 </w:t>
      </w:r>
      <w:r w:rsidRPr="000E3E59">
        <w:rPr>
          <w:b/>
        </w:rPr>
        <w:t xml:space="preserve">Predpokladaný budúci vývoj činnosti </w:t>
      </w:r>
    </w:p>
    <w:p w14:paraId="6D5B96DD" w14:textId="77777777" w:rsidR="00673907" w:rsidRPr="000E3E59" w:rsidRDefault="00673907" w:rsidP="00673907">
      <w:pPr>
        <w:spacing w:line="360" w:lineRule="auto"/>
        <w:jc w:val="both"/>
      </w:pPr>
      <w:r w:rsidRPr="000E3E59">
        <w:t>Predpokladané investičné akcie realizované v budúcich rokoch:</w:t>
      </w:r>
      <w:r>
        <w:t xml:space="preserve"> Obec v budúcom období plánuje dostavbu obecnej budovy na základe projektu: Zníženie energetickej efektívnosti budovy Obecného úradu.</w:t>
      </w:r>
    </w:p>
    <w:p w14:paraId="6DB78F86" w14:textId="77777777" w:rsidR="00673907" w:rsidRDefault="00673907" w:rsidP="00673907">
      <w:pPr>
        <w:spacing w:line="360" w:lineRule="auto"/>
        <w:ind w:left="795"/>
        <w:jc w:val="both"/>
      </w:pPr>
    </w:p>
    <w:p w14:paraId="3609EF9B" w14:textId="77777777" w:rsidR="00673907" w:rsidRDefault="00673907" w:rsidP="00673907">
      <w:pPr>
        <w:spacing w:line="360" w:lineRule="auto"/>
        <w:jc w:val="both"/>
        <w:rPr>
          <w:b/>
        </w:rPr>
      </w:pPr>
      <w:r>
        <w:rPr>
          <w:b/>
        </w:rPr>
        <w:t xml:space="preserve">10.5 Udalosti osobitného významu po skončení účtovného obdobia </w:t>
      </w:r>
    </w:p>
    <w:p w14:paraId="3639E4C0" w14:textId="77777777" w:rsidR="00673907" w:rsidRDefault="00673907" w:rsidP="00673907">
      <w:pPr>
        <w:spacing w:line="360" w:lineRule="auto"/>
        <w:jc w:val="both"/>
      </w:pPr>
      <w:r>
        <w:t xml:space="preserve"> Obec nezaznamenala žiadnu udalosť osobitného významu po skončení účtovného obdobia, za ktoré sa vyhotovuje výročná správa. </w:t>
      </w:r>
    </w:p>
    <w:p w14:paraId="6609729D" w14:textId="77777777" w:rsidR="00673907" w:rsidRDefault="00673907" w:rsidP="00673907">
      <w:pPr>
        <w:spacing w:line="360" w:lineRule="auto"/>
        <w:jc w:val="both"/>
      </w:pPr>
    </w:p>
    <w:p w14:paraId="137EDB36" w14:textId="77777777" w:rsidR="00673907" w:rsidRDefault="00673907" w:rsidP="00673907">
      <w:pPr>
        <w:spacing w:line="360" w:lineRule="auto"/>
        <w:jc w:val="both"/>
        <w:rPr>
          <w:b/>
        </w:rPr>
      </w:pPr>
      <w:r>
        <w:rPr>
          <w:b/>
        </w:rPr>
        <w:t xml:space="preserve">10.6 Významné riziká a neistoty, ktorým je účtovná jednotka vystavená  </w:t>
      </w:r>
    </w:p>
    <w:p w14:paraId="04AC68DC" w14:textId="146EC239" w:rsidR="00673907" w:rsidRDefault="00673907" w:rsidP="00673907">
      <w:pPr>
        <w:spacing w:line="360" w:lineRule="auto"/>
        <w:jc w:val="both"/>
      </w:pPr>
      <w:r>
        <w:t xml:space="preserve"> Obec </w:t>
      </w:r>
      <w:r w:rsidR="000754BC">
        <w:t>ne</w:t>
      </w:r>
      <w:r>
        <w:t>vedie súdny spor, nemá žiadne riziká a neistoty, ktorým by bola vystavená.</w:t>
      </w:r>
    </w:p>
    <w:p w14:paraId="653F62E9" w14:textId="77777777" w:rsidR="00673907" w:rsidRDefault="00673907" w:rsidP="00673907">
      <w:pPr>
        <w:spacing w:line="360" w:lineRule="auto"/>
        <w:jc w:val="both"/>
      </w:pPr>
    </w:p>
    <w:p w14:paraId="4BC27E2E" w14:textId="77777777" w:rsidR="00673907" w:rsidRDefault="00673907" w:rsidP="00673907">
      <w:pPr>
        <w:spacing w:line="360" w:lineRule="auto"/>
        <w:jc w:val="both"/>
      </w:pPr>
      <w:r>
        <w:t>Vypracoval:                                                                                     Schválil:</w:t>
      </w:r>
    </w:p>
    <w:p w14:paraId="7F6F7603" w14:textId="77777777" w:rsidR="00673907" w:rsidRDefault="00673907" w:rsidP="00673907">
      <w:pPr>
        <w:spacing w:line="360" w:lineRule="auto"/>
        <w:jc w:val="both"/>
      </w:pPr>
      <w:r>
        <w:t>Mgr. Dana Poľaková                                                                       Ján Hrešan, starosta obce</w:t>
      </w:r>
    </w:p>
    <w:p w14:paraId="720F3FFB" w14:textId="77777777" w:rsidR="00673907" w:rsidRDefault="00673907" w:rsidP="00673907">
      <w:pPr>
        <w:spacing w:line="360" w:lineRule="auto"/>
        <w:jc w:val="both"/>
      </w:pPr>
    </w:p>
    <w:p w14:paraId="4E1679CB" w14:textId="77777777" w:rsidR="00673907" w:rsidRDefault="00673907" w:rsidP="00673907">
      <w:pPr>
        <w:spacing w:line="360" w:lineRule="auto"/>
        <w:jc w:val="both"/>
      </w:pPr>
    </w:p>
    <w:p w14:paraId="4F4B3317" w14:textId="77777777" w:rsidR="00673907" w:rsidRDefault="00673907" w:rsidP="00673907">
      <w:pPr>
        <w:spacing w:line="360" w:lineRule="auto"/>
        <w:jc w:val="both"/>
      </w:pPr>
    </w:p>
    <w:p w14:paraId="12F3EB1A" w14:textId="77777777" w:rsidR="00673907" w:rsidRDefault="00673907" w:rsidP="00673907">
      <w:pPr>
        <w:spacing w:line="360" w:lineRule="auto"/>
        <w:jc w:val="both"/>
      </w:pPr>
    </w:p>
    <w:p w14:paraId="328EED95" w14:textId="77777777" w:rsidR="00673907" w:rsidRDefault="00673907" w:rsidP="00673907">
      <w:pPr>
        <w:spacing w:line="360" w:lineRule="auto"/>
        <w:jc w:val="both"/>
      </w:pPr>
    </w:p>
    <w:p w14:paraId="303D3C41" w14:textId="77777777" w:rsidR="00673907" w:rsidRDefault="00673907" w:rsidP="00673907">
      <w:pPr>
        <w:spacing w:line="360" w:lineRule="auto"/>
        <w:jc w:val="both"/>
      </w:pPr>
    </w:p>
    <w:p w14:paraId="383D5C43" w14:textId="6CED6A21" w:rsidR="00673907" w:rsidRDefault="00673907" w:rsidP="00673907">
      <w:pPr>
        <w:spacing w:line="360" w:lineRule="auto"/>
        <w:jc w:val="both"/>
      </w:pPr>
      <w:r>
        <w:t xml:space="preserve">Vo Vysokej nad Uhom, dňa </w:t>
      </w:r>
      <w:r w:rsidR="00972E75">
        <w:t>4</w:t>
      </w:r>
      <w:r>
        <w:t>.4.202</w:t>
      </w:r>
      <w:r w:rsidR="00972E75">
        <w:t>2</w:t>
      </w:r>
    </w:p>
    <w:p w14:paraId="2509373B" w14:textId="77777777" w:rsidR="00673907" w:rsidRDefault="00673907" w:rsidP="00673907">
      <w:pPr>
        <w:spacing w:line="360" w:lineRule="auto"/>
        <w:jc w:val="both"/>
      </w:pPr>
    </w:p>
    <w:p w14:paraId="6D989172" w14:textId="77777777" w:rsidR="00673907" w:rsidRPr="00FC6EF6" w:rsidRDefault="00673907" w:rsidP="00673907">
      <w:pPr>
        <w:pStyle w:val="Bezriadkovania"/>
        <w:rPr>
          <w:rFonts w:ascii="Times New Roman" w:hAnsi="Times New Roman"/>
          <w:b/>
          <w:sz w:val="24"/>
          <w:szCs w:val="24"/>
          <w:lang w:val="sk-SK"/>
        </w:rPr>
      </w:pPr>
      <w:r w:rsidRPr="00FC6EF6">
        <w:rPr>
          <w:rFonts w:ascii="Times New Roman" w:hAnsi="Times New Roman"/>
          <w:b/>
          <w:sz w:val="24"/>
          <w:szCs w:val="24"/>
          <w:lang w:val="sk-SK"/>
        </w:rPr>
        <w:t>Prílohy:</w:t>
      </w:r>
    </w:p>
    <w:p w14:paraId="1110B967" w14:textId="77777777" w:rsidR="00673907" w:rsidRPr="00FC6EF6" w:rsidRDefault="00673907" w:rsidP="00673907">
      <w:pPr>
        <w:pStyle w:val="Bezriadkovania"/>
        <w:jc w:val="center"/>
        <w:rPr>
          <w:rFonts w:ascii="Times New Roman" w:hAnsi="Times New Roman"/>
          <w:b/>
          <w:sz w:val="24"/>
          <w:szCs w:val="24"/>
          <w:lang w:val="sk-SK"/>
        </w:rPr>
      </w:pPr>
    </w:p>
    <w:p w14:paraId="49A568FA" w14:textId="77777777" w:rsidR="00673907" w:rsidRPr="00FC6EF6" w:rsidRDefault="00673907" w:rsidP="00673907">
      <w:pPr>
        <w:pStyle w:val="Bezriadkovania"/>
        <w:numPr>
          <w:ilvl w:val="0"/>
          <w:numId w:val="7"/>
        </w:numPr>
        <w:rPr>
          <w:rFonts w:ascii="Times New Roman" w:hAnsi="Times New Roman"/>
          <w:sz w:val="24"/>
          <w:szCs w:val="24"/>
          <w:lang w:val="sk-SK"/>
        </w:rPr>
      </w:pPr>
      <w:r w:rsidRPr="00FC6EF6">
        <w:rPr>
          <w:rFonts w:ascii="Times New Roman" w:hAnsi="Times New Roman"/>
          <w:sz w:val="24"/>
          <w:szCs w:val="24"/>
          <w:lang w:val="sk-SK"/>
        </w:rPr>
        <w:t>Individuálna účtovná závierka: Súvaha, Výkaz ziskov a strát, Poznámky</w:t>
      </w:r>
    </w:p>
    <w:p w14:paraId="69B92060" w14:textId="77777777" w:rsidR="00673907" w:rsidRPr="00FC6EF6" w:rsidRDefault="00673907" w:rsidP="00673907">
      <w:pPr>
        <w:pStyle w:val="Bezriadkovania"/>
        <w:numPr>
          <w:ilvl w:val="0"/>
          <w:numId w:val="7"/>
        </w:numPr>
        <w:rPr>
          <w:rFonts w:ascii="Times New Roman" w:hAnsi="Times New Roman"/>
          <w:sz w:val="24"/>
          <w:szCs w:val="24"/>
          <w:lang w:val="sk-SK"/>
        </w:rPr>
      </w:pPr>
      <w:r w:rsidRPr="00FC6EF6">
        <w:rPr>
          <w:rFonts w:ascii="Times New Roman" w:hAnsi="Times New Roman"/>
          <w:sz w:val="24"/>
          <w:szCs w:val="24"/>
          <w:lang w:val="sk-SK"/>
        </w:rPr>
        <w:t xml:space="preserve">Výrok audítora k individuálnej účtovnej závierke </w:t>
      </w:r>
    </w:p>
    <w:p w14:paraId="7E1BEFBE" w14:textId="77777777" w:rsidR="00673907" w:rsidRPr="007B0A49" w:rsidRDefault="00673907" w:rsidP="00673907"/>
    <w:p w14:paraId="0B76F4B3" w14:textId="77777777" w:rsidR="00E65068" w:rsidRPr="00673907" w:rsidRDefault="00E65068" w:rsidP="00673907"/>
    <w:sectPr w:rsidR="00E65068" w:rsidRPr="00673907" w:rsidSect="00476960">
      <w:footerReference w:type="even" r:id="rId10"/>
      <w:footerReference w:type="default" r:id="rId11"/>
      <w:pgSz w:w="11906" w:h="16838"/>
      <w:pgMar w:top="1417" w:right="1286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3AF6E3D" w14:textId="77777777" w:rsidR="000B6D3A" w:rsidRDefault="000B6D3A">
      <w:r>
        <w:separator/>
      </w:r>
    </w:p>
  </w:endnote>
  <w:endnote w:type="continuationSeparator" w:id="0">
    <w:p w14:paraId="2637B61F" w14:textId="77777777" w:rsidR="000B6D3A" w:rsidRDefault="000B6D3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C9494F" w14:textId="77777777" w:rsidR="007476D1" w:rsidRDefault="00673907" w:rsidP="00476960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150E03CA" w14:textId="77777777" w:rsidR="007476D1" w:rsidRDefault="00000000" w:rsidP="0047696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D6D0D2" w14:textId="77777777" w:rsidR="007476D1" w:rsidRDefault="00673907" w:rsidP="00476960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13</w:t>
    </w:r>
    <w:r>
      <w:rPr>
        <w:rStyle w:val="slostrany"/>
      </w:rPr>
      <w:fldChar w:fldCharType="end"/>
    </w:r>
  </w:p>
  <w:p w14:paraId="641610A8" w14:textId="77777777" w:rsidR="007476D1" w:rsidRDefault="00673907" w:rsidP="00476960">
    <w:pPr>
      <w:pStyle w:val="Pta"/>
      <w:ind w:right="360"/>
    </w:pPr>
    <w:r>
      <w:t xml:space="preserve">                                                                   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1E09646" w14:textId="77777777" w:rsidR="000B6D3A" w:rsidRDefault="000B6D3A">
      <w:r>
        <w:separator/>
      </w:r>
    </w:p>
  </w:footnote>
  <w:footnote w:type="continuationSeparator" w:id="0">
    <w:p w14:paraId="3642C6C8" w14:textId="77777777" w:rsidR="000B6D3A" w:rsidRDefault="000B6D3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9B3203"/>
    <w:multiLevelType w:val="multilevel"/>
    <w:tmpl w:val="C2E8F8EA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1C13D10"/>
    <w:multiLevelType w:val="hybridMultilevel"/>
    <w:tmpl w:val="70A6289C"/>
    <w:lvl w:ilvl="0" w:tplc="383E0130">
      <w:start w:val="1"/>
      <w:numFmt w:val="decimal"/>
      <w:lvlText w:val="%1."/>
      <w:lvlJc w:val="left"/>
      <w:pPr>
        <w:ind w:left="720" w:hanging="360"/>
      </w:pPr>
      <w:rPr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3" w15:restartNumberingAfterBreak="0">
    <w:nsid w:val="23D54D08"/>
    <w:multiLevelType w:val="multilevel"/>
    <w:tmpl w:val="B096EC0E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  <w:rPr>
        <w:rFonts w:hint="default"/>
      </w:rPr>
    </w:lvl>
    <w:lvl w:ilvl="1">
      <w:start w:val="5"/>
      <w:numFmt w:val="decimal"/>
      <w:lvlText w:val="%1.%2"/>
      <w:lvlJc w:val="left"/>
      <w:pPr>
        <w:tabs>
          <w:tab w:val="num" w:pos="435"/>
        </w:tabs>
        <w:ind w:left="435" w:hanging="43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4" w15:restartNumberingAfterBreak="0">
    <w:nsid w:val="27C206A2"/>
    <w:multiLevelType w:val="hybridMultilevel"/>
    <w:tmpl w:val="06D46D76"/>
    <w:lvl w:ilvl="0" w:tplc="D30CF1B6">
      <w:start w:val="1"/>
      <w:numFmt w:val="lowerLetter"/>
      <w:lvlText w:val="%1)"/>
      <w:lvlJc w:val="left"/>
      <w:pPr>
        <w:ind w:left="144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2801584B"/>
    <w:multiLevelType w:val="hybridMultilevel"/>
    <w:tmpl w:val="9F68E998"/>
    <w:lvl w:ilvl="0" w:tplc="2E249B7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2DE57908"/>
    <w:multiLevelType w:val="hybridMultilevel"/>
    <w:tmpl w:val="5672A5B2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090506F"/>
    <w:multiLevelType w:val="hybridMultilevel"/>
    <w:tmpl w:val="D972AD6A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340844B1"/>
    <w:multiLevelType w:val="hybridMultilevel"/>
    <w:tmpl w:val="D4568ADE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" w15:restartNumberingAfterBreak="0">
    <w:nsid w:val="364F45A3"/>
    <w:multiLevelType w:val="hybridMultilevel"/>
    <w:tmpl w:val="1DF21E8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05957B2"/>
    <w:multiLevelType w:val="hybridMultilevel"/>
    <w:tmpl w:val="FDB4A16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CC5643D"/>
    <w:multiLevelType w:val="hybridMultilevel"/>
    <w:tmpl w:val="AAAC0120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45B7DFF"/>
    <w:multiLevelType w:val="hybridMultilevel"/>
    <w:tmpl w:val="F6549B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C2120DB"/>
    <w:multiLevelType w:val="multilevel"/>
    <w:tmpl w:val="46ACAF40"/>
    <w:lvl w:ilvl="0">
      <w:start w:val="1"/>
      <w:numFmt w:val="decimal"/>
      <w:lvlText w:val="%1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1">
      <w:start w:val="5"/>
      <w:numFmt w:val="decimal"/>
      <w:lvlText w:val="%1.%2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5" w15:restartNumberingAfterBreak="0">
    <w:nsid w:val="653E4051"/>
    <w:multiLevelType w:val="multilevel"/>
    <w:tmpl w:val="FF90CAB2"/>
    <w:lvl w:ilvl="0">
      <w:start w:val="1"/>
      <w:numFmt w:val="decimal"/>
      <w:lvlText w:val="%1."/>
      <w:lvlJc w:val="left"/>
      <w:pPr>
        <w:ind w:left="720" w:hanging="360"/>
      </w:pPr>
      <w:rPr>
        <w:b/>
        <w:color w:val="auto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  <w:b/>
        <w:color w:val="auto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6" w15:restartNumberingAfterBreak="0">
    <w:nsid w:val="6A01701E"/>
    <w:multiLevelType w:val="hybridMultilevel"/>
    <w:tmpl w:val="F9B09D6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7" w15:restartNumberingAfterBreak="0">
    <w:nsid w:val="6D5F1F11"/>
    <w:multiLevelType w:val="hybridMultilevel"/>
    <w:tmpl w:val="31CA8E9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E0F618E"/>
    <w:multiLevelType w:val="hybridMultilevel"/>
    <w:tmpl w:val="8AFC7D2A"/>
    <w:lvl w:ilvl="0" w:tplc="37528EAE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0826587">
    <w:abstractNumId w:val="3"/>
  </w:num>
  <w:num w:numId="2" w16cid:durableId="1473522300">
    <w:abstractNumId w:val="2"/>
  </w:num>
  <w:num w:numId="3" w16cid:durableId="125709440">
    <w:abstractNumId w:val="14"/>
  </w:num>
  <w:num w:numId="4" w16cid:durableId="1886913462">
    <w:abstractNumId w:val="7"/>
  </w:num>
  <w:num w:numId="5" w16cid:durableId="1293514942">
    <w:abstractNumId w:val="6"/>
  </w:num>
  <w:num w:numId="6" w16cid:durableId="346954277">
    <w:abstractNumId w:val="10"/>
  </w:num>
  <w:num w:numId="7" w16cid:durableId="2110270205">
    <w:abstractNumId w:val="9"/>
  </w:num>
  <w:num w:numId="8" w16cid:durableId="2068607612">
    <w:abstractNumId w:val="0"/>
  </w:num>
  <w:num w:numId="9" w16cid:durableId="297297036">
    <w:abstractNumId w:val="12"/>
  </w:num>
  <w:num w:numId="10" w16cid:durableId="1862546720">
    <w:abstractNumId w:val="4"/>
  </w:num>
  <w:num w:numId="11" w16cid:durableId="1494369289">
    <w:abstractNumId w:val="11"/>
  </w:num>
  <w:num w:numId="12" w16cid:durableId="2058236549">
    <w:abstractNumId w:val="16"/>
  </w:num>
  <w:num w:numId="13" w16cid:durableId="942373977">
    <w:abstractNumId w:val="13"/>
  </w:num>
  <w:num w:numId="14" w16cid:durableId="92551457">
    <w:abstractNumId w:val="8"/>
  </w:num>
  <w:num w:numId="15" w16cid:durableId="754478601">
    <w:abstractNumId w:val="1"/>
  </w:num>
  <w:num w:numId="16" w16cid:durableId="1591890036">
    <w:abstractNumId w:val="17"/>
  </w:num>
  <w:num w:numId="17" w16cid:durableId="1259752915">
    <w:abstractNumId w:val="18"/>
  </w:num>
  <w:num w:numId="18" w16cid:durableId="461310354">
    <w:abstractNumId w:val="15"/>
  </w:num>
  <w:num w:numId="19" w16cid:durableId="897283309">
    <w:abstractNumId w:val="1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 w16cid:durableId="93632579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73907"/>
    <w:rsid w:val="000656EC"/>
    <w:rsid w:val="000754BC"/>
    <w:rsid w:val="000B6D3A"/>
    <w:rsid w:val="000C3379"/>
    <w:rsid w:val="0013291D"/>
    <w:rsid w:val="001364BC"/>
    <w:rsid w:val="001B7EED"/>
    <w:rsid w:val="001E17AD"/>
    <w:rsid w:val="00281054"/>
    <w:rsid w:val="00287700"/>
    <w:rsid w:val="002A4493"/>
    <w:rsid w:val="002C60A9"/>
    <w:rsid w:val="002D73E9"/>
    <w:rsid w:val="002F05D7"/>
    <w:rsid w:val="003830EB"/>
    <w:rsid w:val="00384A03"/>
    <w:rsid w:val="003A0F6F"/>
    <w:rsid w:val="003E7F4E"/>
    <w:rsid w:val="00430519"/>
    <w:rsid w:val="0054711D"/>
    <w:rsid w:val="005F2513"/>
    <w:rsid w:val="00617470"/>
    <w:rsid w:val="00673907"/>
    <w:rsid w:val="006D4DFC"/>
    <w:rsid w:val="00720550"/>
    <w:rsid w:val="00727B16"/>
    <w:rsid w:val="007A7D99"/>
    <w:rsid w:val="007F76C1"/>
    <w:rsid w:val="00826B0A"/>
    <w:rsid w:val="008837CB"/>
    <w:rsid w:val="008837FC"/>
    <w:rsid w:val="008A28FC"/>
    <w:rsid w:val="008E568C"/>
    <w:rsid w:val="00964165"/>
    <w:rsid w:val="009669CF"/>
    <w:rsid w:val="00972E75"/>
    <w:rsid w:val="00A25BD4"/>
    <w:rsid w:val="00A27BCD"/>
    <w:rsid w:val="00A34C3B"/>
    <w:rsid w:val="00AF2222"/>
    <w:rsid w:val="00B37A8D"/>
    <w:rsid w:val="00BA1C4F"/>
    <w:rsid w:val="00BB49AD"/>
    <w:rsid w:val="00BD7E68"/>
    <w:rsid w:val="00D67502"/>
    <w:rsid w:val="00D73840"/>
    <w:rsid w:val="00DE0083"/>
    <w:rsid w:val="00E650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08B018"/>
  <w15:chartTrackingRefBased/>
  <w15:docId w15:val="{5C7C169B-53E2-48FC-A738-07CE64369F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7390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rsid w:val="00673907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673907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lostrany">
    <w:name w:val="page number"/>
    <w:basedOn w:val="Predvolenpsmoodseku"/>
    <w:rsid w:val="00673907"/>
  </w:style>
  <w:style w:type="table" w:styleId="Mriekatabuky">
    <w:name w:val="Table Grid"/>
    <w:basedOn w:val="Normlnatabuka"/>
    <w:rsid w:val="0067390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rsid w:val="00673907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673907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Bezriadkovania">
    <w:name w:val="No Spacing"/>
    <w:qFormat/>
    <w:rsid w:val="00673907"/>
    <w:pPr>
      <w:spacing w:after="0" w:line="240" w:lineRule="auto"/>
    </w:pPr>
    <w:rPr>
      <w:rFonts w:ascii="Calibri" w:eastAsia="Calibri" w:hAnsi="Calibri" w:cs="Times New Roman"/>
      <w:lang w:val="cs-CZ"/>
    </w:rPr>
  </w:style>
  <w:style w:type="character" w:styleId="Zvraznenie">
    <w:name w:val="Emphasis"/>
    <w:uiPriority w:val="20"/>
    <w:qFormat/>
    <w:rsid w:val="00673907"/>
    <w:rPr>
      <w:i/>
      <w:iCs/>
    </w:rPr>
  </w:style>
  <w:style w:type="paragraph" w:styleId="Textbubliny">
    <w:name w:val="Balloon Text"/>
    <w:basedOn w:val="Normlny"/>
    <w:link w:val="TextbublinyChar"/>
    <w:rsid w:val="0067390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673907"/>
    <w:rPr>
      <w:rFonts w:ascii="Tahoma" w:eastAsia="Times New Roman" w:hAnsi="Tahoma" w:cs="Tahoma"/>
      <w:sz w:val="16"/>
      <w:szCs w:val="16"/>
      <w:lang w:eastAsia="sk-SK"/>
    </w:rPr>
  </w:style>
  <w:style w:type="paragraph" w:customStyle="1" w:styleId="Textbody">
    <w:name w:val="Text body"/>
    <w:basedOn w:val="Normlny"/>
    <w:rsid w:val="00673907"/>
    <w:pPr>
      <w:widowControl w:val="0"/>
      <w:suppressAutoHyphens/>
      <w:autoSpaceDN w:val="0"/>
      <w:spacing w:after="120"/>
      <w:textAlignment w:val="baseline"/>
    </w:pPr>
    <w:rPr>
      <w:rFonts w:eastAsia="SimSun" w:cs="Mangal"/>
      <w:kern w:val="3"/>
      <w:lang w:eastAsia="zh-CN" w:bidi="hi-IN"/>
    </w:rPr>
  </w:style>
  <w:style w:type="paragraph" w:customStyle="1" w:styleId="TableContents">
    <w:name w:val="Table Contents"/>
    <w:basedOn w:val="Normlny"/>
    <w:rsid w:val="00673907"/>
    <w:pPr>
      <w:widowControl w:val="0"/>
      <w:suppressLineNumbers/>
      <w:suppressAutoHyphens/>
      <w:autoSpaceDN w:val="0"/>
      <w:textAlignment w:val="baseline"/>
    </w:pPr>
    <w:rPr>
      <w:rFonts w:eastAsia="SimSun" w:cs="Mangal"/>
      <w:kern w:val="3"/>
      <w:lang w:eastAsia="zh-CN" w:bidi="hi-IN"/>
    </w:rPr>
  </w:style>
  <w:style w:type="character" w:styleId="Hypertextovprepojenie">
    <w:name w:val="Hyperlink"/>
    <w:rsid w:val="00673907"/>
    <w:rPr>
      <w:color w:val="0563C1"/>
      <w:u w:val="single"/>
    </w:rPr>
  </w:style>
  <w:style w:type="character" w:styleId="Nevyrieenzmienka">
    <w:name w:val="Unresolved Mention"/>
    <w:uiPriority w:val="99"/>
    <w:semiHidden/>
    <w:unhideWhenUsed/>
    <w:rsid w:val="00673907"/>
    <w:rPr>
      <w:color w:val="605E5C"/>
      <w:shd w:val="clear" w:color="auto" w:fill="E1DFDD"/>
    </w:rPr>
  </w:style>
  <w:style w:type="character" w:styleId="Vrazn">
    <w:name w:val="Strong"/>
    <w:basedOn w:val="Predvolenpsmoodseku"/>
    <w:uiPriority w:val="22"/>
    <w:qFormat/>
    <w:rsid w:val="00673907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vysokanaduhom.sk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yperlink" Target="mailto:zsvysokanaduhom@post.sk" TargetMode="Externa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204</TotalTime>
  <Pages>1</Pages>
  <Words>5032</Words>
  <Characters>28687</Characters>
  <Application>Microsoft Office Word</Application>
  <DocSecurity>0</DocSecurity>
  <Lines>239</Lines>
  <Paragraphs>67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33652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OEM</dc:creator>
  <cp:keywords/>
  <dc:description/>
  <cp:lastModifiedBy>OEM</cp:lastModifiedBy>
  <cp:revision>24</cp:revision>
  <cp:lastPrinted>2022-06-07T05:56:00Z</cp:lastPrinted>
  <dcterms:created xsi:type="dcterms:W3CDTF">2022-03-30T05:21:00Z</dcterms:created>
  <dcterms:modified xsi:type="dcterms:W3CDTF">2022-11-25T09:59:00Z</dcterms:modified>
</cp:coreProperties>
</file>