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A14B2">
        <w:rPr>
          <w:rFonts w:ascii="Arial Narrow" w:hAnsi="Arial Narrow"/>
          <w:b/>
        </w:rPr>
        <w:t>2</w:t>
      </w:r>
      <w:r w:rsidR="00893B53">
        <w:rPr>
          <w:rFonts w:ascii="Arial Narrow" w:hAnsi="Arial Narrow"/>
          <w:b/>
        </w:rPr>
        <w:t>2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893B53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893B5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="00893B53">
        <w:rPr>
          <w:rFonts w:ascii="Arial" w:hAnsi="Arial" w:cs="Arial"/>
          <w:sz w:val="22"/>
          <w:szCs w:val="22"/>
        </w:rPr>
        <w:t xml:space="preserve">nie, </w:t>
      </w:r>
      <w:r w:rsidR="00893B53" w:rsidRPr="00893B53">
        <w:rPr>
          <w:rFonts w:ascii="Arial" w:hAnsi="Arial" w:cs="Arial"/>
          <w:b/>
          <w:bCs/>
          <w:sz w:val="22"/>
          <w:szCs w:val="22"/>
        </w:rPr>
        <w:t>účtovná jednotka zostavuje mimoriadnu účtovnú</w:t>
      </w:r>
      <w:r w:rsidR="00893B53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893B53" w:rsidRPr="00893B53">
        <w:rPr>
          <w:rFonts w:ascii="Arial" w:hAnsi="Arial" w:cs="Arial"/>
          <w:b/>
          <w:bCs/>
          <w:sz w:val="22"/>
          <w:szCs w:val="22"/>
        </w:rPr>
        <w:t>závierku k 19.10.2022, keďže dňom 20.10.2022 vstúpila do likvidácie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529F" w:rsidRDefault="00A3529F">
      <w:r>
        <w:separator/>
      </w:r>
    </w:p>
  </w:endnote>
  <w:endnote w:type="continuationSeparator" w:id="0">
    <w:p w:rsidR="00A3529F" w:rsidRDefault="00A35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529F" w:rsidRDefault="00A3529F">
      <w:r>
        <w:separator/>
      </w:r>
    </w:p>
  </w:footnote>
  <w:footnote w:type="continuationSeparator" w:id="0">
    <w:p w:rsidR="00A3529F" w:rsidRDefault="00A352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Pr="00D4027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31073"/>
    <w:rsid w:val="007E2277"/>
    <w:rsid w:val="007F6763"/>
    <w:rsid w:val="0081389C"/>
    <w:rsid w:val="0083096E"/>
    <w:rsid w:val="00861175"/>
    <w:rsid w:val="008771A6"/>
    <w:rsid w:val="008906DF"/>
    <w:rsid w:val="00893B53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3529F"/>
    <w:rsid w:val="00A55E63"/>
    <w:rsid w:val="00AC0BD8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353ED"/>
    <w:rsid w:val="00D40276"/>
    <w:rsid w:val="00D8048A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2B07BB2C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1036</Words>
  <Characters>5910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2022-11-18T08:43:00Z</dcterms:created>
  <dcterms:modified xsi:type="dcterms:W3CDTF">2022-11-18T08:43:00Z</dcterms:modified>
</cp:coreProperties>
</file>