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5B8E" w14:textId="77777777"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14:paraId="693F1021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14:paraId="335AAF03" w14:textId="3C05BAA0"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</w:t>
      </w:r>
      <w:r w:rsidR="00012F48">
        <w:rPr>
          <w:rFonts w:ascii="Times New Roman" w:hAnsi="Times New Roman" w:cs="Times New Roman"/>
          <w:b/>
          <w:sz w:val="36"/>
          <w:szCs w:val="36"/>
        </w:rPr>
        <w:t>2</w:t>
      </w:r>
      <w:r w:rsidR="00221F6D">
        <w:rPr>
          <w:rFonts w:ascii="Times New Roman" w:hAnsi="Times New Roman" w:cs="Times New Roman"/>
          <w:b/>
          <w:sz w:val="36"/>
          <w:szCs w:val="36"/>
        </w:rPr>
        <w:t>1</w:t>
      </w:r>
    </w:p>
    <w:p w14:paraId="38F8C495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A9A4E56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CBC1AA6" w14:textId="77777777"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 wp14:anchorId="59CAD7B9" wp14:editId="55C2A906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14:paraId="6757313D" w14:textId="77777777"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14:paraId="1708D052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82CA77D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224E1C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1B70FF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ECAC4F9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3F3523C" w14:textId="77777777"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A6901B" w14:textId="77777777"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>Spracoval: Eleonóra Kozmanová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Šebeščáková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14:paraId="48F31A26" w14:textId="7997E3AA"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F48">
        <w:rPr>
          <w:rFonts w:ascii="Times New Roman" w:hAnsi="Times New Roman" w:cs="Times New Roman"/>
          <w:b/>
          <w:sz w:val="24"/>
          <w:szCs w:val="24"/>
        </w:rPr>
        <w:t>30</w:t>
      </w:r>
      <w:r w:rsidRPr="00020CE7">
        <w:rPr>
          <w:rFonts w:ascii="Times New Roman" w:hAnsi="Times New Roman" w:cs="Times New Roman"/>
          <w:b/>
          <w:sz w:val="24"/>
          <w:szCs w:val="24"/>
        </w:rPr>
        <w:t>.06.20</w:t>
      </w:r>
      <w:r w:rsidR="00EE4E72">
        <w:rPr>
          <w:rFonts w:ascii="Times New Roman" w:hAnsi="Times New Roman" w:cs="Times New Roman"/>
          <w:b/>
          <w:sz w:val="24"/>
          <w:szCs w:val="24"/>
        </w:rPr>
        <w:t>2</w:t>
      </w:r>
      <w:r w:rsidR="009E2D73">
        <w:rPr>
          <w:rFonts w:ascii="Times New Roman" w:hAnsi="Times New Roman" w:cs="Times New Roman"/>
          <w:b/>
          <w:sz w:val="24"/>
          <w:szCs w:val="24"/>
        </w:rPr>
        <w:t>2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313F0271" w14:textId="77777777"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94D6C56" w14:textId="77777777"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0A41FD6E" w14:textId="77777777"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20A424CD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4249D05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1BA8ACC6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30F8E73F" w14:textId="77777777"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7CC2205" w14:textId="77777777"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14:paraId="4D41F441" w14:textId="77777777"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14:paraId="764444AA" w14:textId="36755E5B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</w:t>
      </w:r>
      <w:r w:rsidR="00012F48">
        <w:rPr>
          <w:rFonts w:ascii="Times New Roman" w:hAnsi="Times New Roman" w:cs="Times New Roman"/>
          <w:iCs/>
        </w:rPr>
        <w:t>2</w:t>
      </w:r>
      <w:r w:rsidR="00156C2D">
        <w:rPr>
          <w:rFonts w:ascii="Times New Roman" w:hAnsi="Times New Roman" w:cs="Times New Roman"/>
          <w:iCs/>
        </w:rPr>
        <w:t>1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14:paraId="340B32E8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CACBF94" w14:textId="77777777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14:paraId="7A3E6DAC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480268AE" w14:textId="2E5F5F2A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</w:t>
      </w:r>
      <w:r w:rsidR="00012F48">
        <w:rPr>
          <w:rFonts w:ascii="Times New Roman" w:hAnsi="Times New Roman" w:cs="Times New Roman"/>
          <w:iCs/>
        </w:rPr>
        <w:t>2</w:t>
      </w:r>
      <w:r w:rsidR="00156C2D">
        <w:rPr>
          <w:rFonts w:ascii="Times New Roman" w:hAnsi="Times New Roman" w:cs="Times New Roman"/>
          <w:iCs/>
        </w:rPr>
        <w:t>1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</w:t>
      </w:r>
      <w:r w:rsidR="007E017F">
        <w:rPr>
          <w:rFonts w:ascii="Times New Roman" w:hAnsi="Times New Roman" w:cs="Times New Roman"/>
          <w:iCs/>
        </w:rPr>
        <w:t xml:space="preserve">rozdiel medzi príjmami a výdajmi </w:t>
      </w:r>
      <w:r w:rsidRPr="006B19BD">
        <w:rPr>
          <w:rFonts w:ascii="Times New Roman" w:hAnsi="Times New Roman" w:cs="Times New Roman"/>
          <w:iCs/>
        </w:rPr>
        <w:t xml:space="preserve">vo výške </w:t>
      </w:r>
      <w:r w:rsidR="00003880">
        <w:rPr>
          <w:rFonts w:ascii="Times New Roman" w:hAnsi="Times New Roman" w:cs="Times New Roman"/>
          <w:iCs/>
        </w:rPr>
        <w:t>1</w:t>
      </w:r>
      <w:r w:rsidR="00156C2D">
        <w:rPr>
          <w:rFonts w:ascii="Times New Roman" w:hAnsi="Times New Roman" w:cs="Times New Roman"/>
          <w:iCs/>
        </w:rPr>
        <w:t>167</w:t>
      </w:r>
      <w:r w:rsidR="004A5145">
        <w:rPr>
          <w:rFonts w:ascii="Times New Roman" w:hAnsi="Times New Roman" w:cs="Times New Roman"/>
          <w:iCs/>
        </w:rPr>
        <w:t>,</w:t>
      </w:r>
      <w:r w:rsidR="00156C2D">
        <w:rPr>
          <w:rFonts w:ascii="Times New Roman" w:hAnsi="Times New Roman" w:cs="Times New Roman"/>
          <w:iCs/>
        </w:rPr>
        <w:t>6</w:t>
      </w:r>
      <w:r w:rsidR="008C0D03">
        <w:rPr>
          <w:rFonts w:ascii="Times New Roman" w:hAnsi="Times New Roman" w:cs="Times New Roman"/>
          <w:iCs/>
        </w:rPr>
        <w:t>9</w:t>
      </w:r>
      <w:r w:rsidRPr="006B19BD">
        <w:rPr>
          <w:rFonts w:ascii="Times New Roman" w:hAnsi="Times New Roman" w:cs="Times New Roman"/>
          <w:iCs/>
        </w:rPr>
        <w:t xml:space="preserve"> €</w:t>
      </w:r>
      <w:r w:rsidR="007E017F">
        <w:rPr>
          <w:rFonts w:ascii="Times New Roman" w:hAnsi="Times New Roman" w:cs="Times New Roman"/>
          <w:iCs/>
        </w:rPr>
        <w:t xml:space="preserve">. Uvedený rozdiel </w:t>
      </w:r>
      <w:r w:rsidR="008C0D03">
        <w:rPr>
          <w:rFonts w:ascii="Times New Roman" w:hAnsi="Times New Roman" w:cs="Times New Roman"/>
          <w:iCs/>
        </w:rPr>
        <w:t>vrátiť do rezervného fondu</w:t>
      </w:r>
      <w:r w:rsidRPr="006B19BD">
        <w:rPr>
          <w:rFonts w:ascii="Times New Roman" w:hAnsi="Times New Roman" w:cs="Times New Roman"/>
          <w:iCs/>
        </w:rPr>
        <w:t xml:space="preserve">. </w:t>
      </w:r>
    </w:p>
    <w:p w14:paraId="1F76A52B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5AB20D0" w14:textId="77777777"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14:paraId="31169C43" w14:textId="77777777"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14:paraId="4B7581DE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7603FF15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125DB5E1" w14:textId="77777777"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r w:rsidR="00003880">
        <w:rPr>
          <w:rFonts w:ascii="Times New Roman" w:hAnsi="Times New Roman" w:cs="Times New Roman"/>
          <w:iCs/>
        </w:rPr>
        <w:t xml:space="preserve">Šebeščáková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14:paraId="301725EC" w14:textId="77777777"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14:paraId="0316968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1499203F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176BFA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3A2F49B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2D8ECC14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A37F913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305B37A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3671DA4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FB7E0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CDDD4C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BAF8D0A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2B01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FE96AB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8AF056E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1D7033FD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74874161" w14:textId="77777777"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14:paraId="03E4299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1C495D" w14:textId="77777777"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14:paraId="4F3767E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14:paraId="1B98D6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14:paraId="515ECDA7" w14:textId="333687A5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8439A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14:paraId="3D04590F" w14:textId="3C494E64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8439A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14:paraId="6AD962AC" w14:textId="3883488C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8439A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30AB529A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14:paraId="378CAA0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14:paraId="2A62837D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14:paraId="205B22CF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14:paraId="635335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14:paraId="0A2D6CE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BB79F4E" w14:textId="77777777"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14:paraId="1E672E75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776DFE0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1B7C70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5B726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9415E0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C0B5E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B0FB283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44049F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41637F9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2122E0C2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215339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68FBC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08FC58D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69A9E46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4B6940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B5AD8DF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3E9930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87866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53CE21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BA1B5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DB7BF08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D287B5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5115029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143D29A3" w14:textId="77777777"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14:paraId="0973058B" w14:textId="77777777"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t>1. Základná charakteristika účtovnej jednotky</w:t>
      </w:r>
    </w:p>
    <w:p w14:paraId="1CA8693C" w14:textId="77777777"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14:paraId="03D9DE12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14:paraId="5828FFA7" w14:textId="77777777"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trojchotára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>i sídl.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>cestnej koruny odbočnej vetvy z Ťahanoviec hranica prechádza krátkou odbočkou na hlavnú vetvu križovatky Dargovských hrdinov. Po jej severnej strane vedie približne 100 m východným smerom po kríženie s 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 xml:space="preserve">ok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trojchotár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E47C77" w14:textId="77777777"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14:paraId="5387B00E" w14:textId="238ECB0E"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57413C">
        <w:rPr>
          <w:rFonts w:ascii="Times New Roman" w:hAnsi="Times New Roman" w:cs="Times New Roman"/>
          <w:sz w:val="24"/>
          <w:szCs w:val="24"/>
        </w:rPr>
        <w:t>5</w:t>
      </w:r>
      <w:r w:rsidR="007E21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14:paraId="1779E639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1EA14" w14:textId="77777777"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24FDE526" w14:textId="77777777"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14:paraId="3B4C9B27" w14:textId="41CB911D"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</w:t>
      </w:r>
      <w:r w:rsidR="004724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1E7DE8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14:paraId="04E8F16D" w14:textId="77777777"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82964C" w14:textId="20EFE8CE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1E7DE8">
        <w:rPr>
          <w:rFonts w:ascii="Times New Roman" w:hAnsi="Times New Roman" w:cs="Times New Roman"/>
          <w:color w:val="000000"/>
        </w:rPr>
        <w:t>1</w:t>
      </w:r>
      <w:r w:rsidRPr="004123FD">
        <w:rPr>
          <w:rFonts w:ascii="Times New Roman" w:hAnsi="Times New Roman" w:cs="Times New Roman"/>
          <w:color w:val="000000"/>
        </w:rPr>
        <w:t>.</w:t>
      </w:r>
    </w:p>
    <w:p w14:paraId="67CCC82F" w14:textId="5E5BAC12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</w:t>
      </w:r>
      <w:r w:rsidR="004724C9">
        <w:rPr>
          <w:rFonts w:ascii="Times New Roman" w:hAnsi="Times New Roman" w:cs="Times New Roman"/>
          <w:color w:val="000000"/>
        </w:rPr>
        <w:t>2</w:t>
      </w:r>
      <w:r w:rsidR="001E7DE8">
        <w:rPr>
          <w:rFonts w:ascii="Times New Roman" w:hAnsi="Times New Roman" w:cs="Times New Roman"/>
          <w:color w:val="000000"/>
        </w:rPr>
        <w:t>1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376FE1">
        <w:rPr>
          <w:rFonts w:ascii="Times New Roman" w:hAnsi="Times New Roman" w:cs="Times New Roman"/>
          <w:color w:val="000000"/>
        </w:rPr>
        <w:t>2</w:t>
      </w:r>
      <w:r w:rsidR="001E7DE8">
        <w:rPr>
          <w:rFonts w:ascii="Times New Roman" w:hAnsi="Times New Roman" w:cs="Times New Roman"/>
          <w:color w:val="000000"/>
        </w:rPr>
        <w:t>72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866E64">
        <w:rPr>
          <w:rFonts w:ascii="Times New Roman" w:hAnsi="Times New Roman" w:cs="Times New Roman"/>
          <w:color w:val="000000"/>
        </w:rPr>
        <w:t>8</w:t>
      </w:r>
      <w:r w:rsidR="001E7DE8">
        <w:rPr>
          <w:rFonts w:ascii="Times New Roman" w:hAnsi="Times New Roman" w:cs="Times New Roman"/>
          <w:color w:val="000000"/>
        </w:rPr>
        <w:t>7</w:t>
      </w:r>
      <w:r w:rsidR="00866E64">
        <w:rPr>
          <w:rFonts w:ascii="Times New Roman" w:hAnsi="Times New Roman" w:cs="Times New Roman"/>
          <w:color w:val="000000"/>
        </w:rPr>
        <w:t>6</w:t>
      </w:r>
      <w:r w:rsidR="00237F17">
        <w:rPr>
          <w:rFonts w:ascii="Times New Roman" w:hAnsi="Times New Roman" w:cs="Times New Roman"/>
          <w:color w:val="000000"/>
        </w:rPr>
        <w:t xml:space="preserve">,- € 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>a</w:t>
      </w:r>
      <w:r w:rsidR="007A5618">
        <w:rPr>
          <w:rFonts w:ascii="Times New Roman" w:hAnsi="Times New Roman" w:cs="Times New Roman"/>
          <w:color w:val="000000"/>
        </w:rPr>
        <w:t> </w:t>
      </w:r>
      <w:r w:rsidR="00237F17">
        <w:rPr>
          <w:rFonts w:ascii="Times New Roman" w:hAnsi="Times New Roman" w:cs="Times New Roman"/>
          <w:color w:val="000000"/>
        </w:rPr>
        <w:t>upravený</w:t>
      </w:r>
      <w:r w:rsidR="007A5618">
        <w:rPr>
          <w:rFonts w:ascii="Times New Roman" w:hAnsi="Times New Roman" w:cs="Times New Roman"/>
          <w:color w:val="000000"/>
        </w:rPr>
        <w:t xml:space="preserve"> na základe výsledkov hospodárenia za II. Q. 20</w:t>
      </w:r>
      <w:r w:rsidR="004724C9">
        <w:rPr>
          <w:rFonts w:ascii="Times New Roman" w:hAnsi="Times New Roman" w:cs="Times New Roman"/>
          <w:color w:val="000000"/>
        </w:rPr>
        <w:t>2</w:t>
      </w:r>
      <w:r w:rsidR="001E7DE8">
        <w:rPr>
          <w:rFonts w:ascii="Times New Roman" w:hAnsi="Times New Roman" w:cs="Times New Roman"/>
          <w:color w:val="000000"/>
        </w:rPr>
        <w:t>1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 xml:space="preserve">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533418">
        <w:rPr>
          <w:rFonts w:ascii="Times New Roman" w:hAnsi="Times New Roman" w:cs="Times New Roman"/>
          <w:color w:val="000000"/>
        </w:rPr>
        <w:t xml:space="preserve"> </w:t>
      </w:r>
      <w:r w:rsidR="00AF25BE">
        <w:rPr>
          <w:rFonts w:ascii="Times New Roman" w:hAnsi="Times New Roman" w:cs="Times New Roman"/>
          <w:color w:val="000000"/>
        </w:rPr>
        <w:t>312 876</w:t>
      </w:r>
      <w:r w:rsidR="00956D09">
        <w:rPr>
          <w:rFonts w:ascii="Times New Roman" w:hAnsi="Times New Roman" w:cs="Times New Roman"/>
          <w:color w:val="000000"/>
        </w:rPr>
        <w:t>,</w:t>
      </w:r>
      <w:r w:rsidR="00866E64">
        <w:rPr>
          <w:rFonts w:ascii="Times New Roman" w:hAnsi="Times New Roman" w:cs="Times New Roman"/>
          <w:color w:val="000000"/>
        </w:rPr>
        <w:t>-</w:t>
      </w:r>
      <w:r w:rsidR="00237F17">
        <w:rPr>
          <w:rFonts w:ascii="Times New Roman" w:hAnsi="Times New Roman" w:cs="Times New Roman"/>
          <w:color w:val="000000"/>
        </w:rPr>
        <w:t xml:space="preserve"> €</w:t>
      </w:r>
      <w:r w:rsidR="00AF25BE">
        <w:rPr>
          <w:rFonts w:ascii="Times New Roman" w:hAnsi="Times New Roman" w:cs="Times New Roman"/>
          <w:color w:val="000000"/>
        </w:rPr>
        <w:t xml:space="preserve">. V 12/2021 na základe výsledkov hospodárenia bola urobená druhá úprava rozpočtu na celkovú výšku príjmov a výdavkov 352 876,-€ </w:t>
      </w:r>
      <w:r w:rsidR="00237F17">
        <w:rPr>
          <w:rFonts w:ascii="Times New Roman" w:hAnsi="Times New Roman" w:cs="Times New Roman"/>
          <w:color w:val="000000"/>
        </w:rPr>
        <w:t xml:space="preserve">. </w:t>
      </w:r>
    </w:p>
    <w:p w14:paraId="3628A68A" w14:textId="4B5405E1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BD3DD7">
        <w:rPr>
          <w:rFonts w:ascii="Times New Roman" w:hAnsi="Times New Roman" w:cs="Times New Roman"/>
          <w:color w:val="000000"/>
        </w:rPr>
        <w:t>1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14:paraId="5089D273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14:paraId="525B6935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14:paraId="17DFF185" w14:textId="77777777"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14:paraId="054137F0" w14:textId="77777777"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20BA3A4" w14:textId="3AC29D79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BD3DD7">
        <w:rPr>
          <w:rFonts w:ascii="Times New Roman" w:hAnsi="Times New Roman" w:cs="Times New Roman"/>
          <w:color w:val="000000"/>
        </w:rPr>
        <w:t>26</w:t>
      </w:r>
      <w:r w:rsidRPr="004123FD">
        <w:rPr>
          <w:rFonts w:ascii="Times New Roman" w:hAnsi="Times New Roman" w:cs="Times New Roman"/>
          <w:color w:val="000000"/>
        </w:rPr>
        <w:t xml:space="preserve">. </w:t>
      </w:r>
      <w:r w:rsidR="004724C9">
        <w:rPr>
          <w:rFonts w:ascii="Times New Roman" w:hAnsi="Times New Roman" w:cs="Times New Roman"/>
          <w:color w:val="000000"/>
        </w:rPr>
        <w:t>0</w:t>
      </w:r>
      <w:r w:rsidR="00BD3DD7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 20</w:t>
      </w:r>
      <w:r w:rsidR="004724C9">
        <w:rPr>
          <w:rFonts w:ascii="Times New Roman" w:hAnsi="Times New Roman" w:cs="Times New Roman"/>
          <w:color w:val="000000"/>
        </w:rPr>
        <w:t>2</w:t>
      </w:r>
      <w:r w:rsidR="00BD3DD7">
        <w:rPr>
          <w:rFonts w:ascii="Times New Roman" w:hAnsi="Times New Roman" w:cs="Times New Roman"/>
          <w:color w:val="000000"/>
        </w:rPr>
        <w:t>1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BD3DD7">
        <w:rPr>
          <w:rFonts w:ascii="Times New Roman" w:hAnsi="Times New Roman" w:cs="Times New Roman"/>
          <w:color w:val="000000"/>
        </w:rPr>
        <w:t>44</w:t>
      </w:r>
      <w:r w:rsidR="00533418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</w:t>
      </w:r>
      <w:r w:rsidR="00BD3DD7">
        <w:rPr>
          <w:rFonts w:ascii="Times New Roman" w:hAnsi="Times New Roman" w:cs="Times New Roman"/>
          <w:color w:val="000000"/>
        </w:rPr>
        <w:t>1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BD3DD7">
        <w:rPr>
          <w:rFonts w:ascii="Times New Roman" w:hAnsi="Times New Roman" w:cs="Times New Roman"/>
          <w:color w:val="000000"/>
        </w:rPr>
        <w:t>50</w:t>
      </w:r>
      <w:r w:rsidR="00266EB1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</w:t>
      </w:r>
      <w:r w:rsidR="00BD3DD7">
        <w:rPr>
          <w:rFonts w:ascii="Times New Roman" w:hAnsi="Times New Roman" w:cs="Times New Roman"/>
          <w:color w:val="000000"/>
        </w:rPr>
        <w:t>1</w:t>
      </w:r>
      <w:r w:rsidR="00345B88">
        <w:rPr>
          <w:rFonts w:ascii="Times New Roman" w:hAnsi="Times New Roman" w:cs="Times New Roman"/>
          <w:color w:val="000000"/>
        </w:rPr>
        <w:t xml:space="preserve">, dňa </w:t>
      </w:r>
      <w:r w:rsidR="00BD3DD7">
        <w:rPr>
          <w:rFonts w:ascii="Times New Roman" w:hAnsi="Times New Roman" w:cs="Times New Roman"/>
          <w:color w:val="000000"/>
        </w:rPr>
        <w:t>30</w:t>
      </w:r>
      <w:r w:rsidR="00345B88">
        <w:rPr>
          <w:rFonts w:ascii="Times New Roman" w:hAnsi="Times New Roman" w:cs="Times New Roman"/>
          <w:color w:val="000000"/>
        </w:rPr>
        <w:t>.</w:t>
      </w:r>
      <w:r w:rsidR="00BD3DD7">
        <w:rPr>
          <w:rFonts w:ascii="Times New Roman" w:hAnsi="Times New Roman" w:cs="Times New Roman"/>
          <w:color w:val="000000"/>
        </w:rPr>
        <w:t>09</w:t>
      </w:r>
      <w:r w:rsidR="00345B88">
        <w:rPr>
          <w:rFonts w:ascii="Times New Roman" w:hAnsi="Times New Roman" w:cs="Times New Roman"/>
          <w:color w:val="000000"/>
        </w:rPr>
        <w:t>.20</w:t>
      </w:r>
      <w:r w:rsidR="004724C9">
        <w:rPr>
          <w:rFonts w:ascii="Times New Roman" w:hAnsi="Times New Roman" w:cs="Times New Roman"/>
          <w:color w:val="000000"/>
        </w:rPr>
        <w:t>2</w:t>
      </w:r>
      <w:r w:rsidR="00BD3DD7">
        <w:rPr>
          <w:rFonts w:ascii="Times New Roman" w:hAnsi="Times New Roman" w:cs="Times New Roman"/>
          <w:color w:val="000000"/>
        </w:rPr>
        <w:t>1 uznesením č. 54/2021, dňa 21.12.2021</w:t>
      </w:r>
      <w:r w:rsidR="00646922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14:paraId="03919FE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14:paraId="13B211C1" w14:textId="77777777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4B0F64E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3E5D273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2C73D85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60901CE9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14:paraId="4756B256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315FDD4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45B991B0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B16E80C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38D10FC4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14:paraId="0AF94355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40468C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8357F54" w14:textId="55C73A5A" w:rsidR="0055446D" w:rsidRPr="004123FD" w:rsidRDefault="007B6FE8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26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576280D9" w14:textId="170ABADA" w:rsidR="0055446D" w:rsidRPr="004123FD" w:rsidRDefault="00472586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30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09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78F5DBAC" w14:textId="5F5C8A37" w:rsidR="0055446D" w:rsidRPr="004123FD" w:rsidRDefault="007B6FE8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21.12.2021</w:t>
            </w:r>
          </w:p>
        </w:tc>
      </w:tr>
      <w:tr w:rsidR="0055446D" w:rsidRPr="004123FD" w14:paraId="52212F9A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98D27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5CCE2C97" w14:textId="56C4C868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7B6FE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6C917A24" w14:textId="5287C875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č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7B6FE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24079664" w14:textId="18CB278D" w:rsidR="0055446D" w:rsidRPr="004123FD" w:rsidRDefault="007B6FE8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 č. 54</w:t>
            </w:r>
          </w:p>
        </w:tc>
      </w:tr>
      <w:tr w:rsidR="0055446D" w:rsidRPr="004123FD" w14:paraId="7D50EA77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5E2C0667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 celkom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9FE86FE" w14:textId="2C5CD795" w:rsidR="0055446D" w:rsidRPr="004123FD" w:rsidRDefault="00F322CE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472586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72876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48D957E" w14:textId="0B453922" w:rsidR="0055446D" w:rsidRPr="004123FD" w:rsidRDefault="00472586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312876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6ACC6BC" w14:textId="23B1AD15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352876</w:t>
            </w:r>
          </w:p>
        </w:tc>
      </w:tr>
      <w:tr w:rsidR="0055446D" w:rsidRPr="004123FD" w14:paraId="2F2646AE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3FE51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43B789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4CE00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F978F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55446D" w:rsidRPr="004123FD" w14:paraId="791B60EF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A725341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príjmy</w:t>
            </w:r>
          </w:p>
        </w:tc>
        <w:tc>
          <w:tcPr>
            <w:tcW w:w="1240" w:type="dxa"/>
            <w:noWrap/>
            <w:vAlign w:val="bottom"/>
          </w:tcPr>
          <w:p w14:paraId="3EF0E0D8" w14:textId="359D4608" w:rsidR="0055446D" w:rsidRPr="004123FD" w:rsidRDefault="00475127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260864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9EE9E74" w14:textId="315CD632" w:rsidR="0055446D" w:rsidRPr="004123FD" w:rsidRDefault="001D7C0E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</w:t>
            </w:r>
            <w:r w:rsidR="00472586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72876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24195C5" w14:textId="691C464A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312876</w:t>
            </w:r>
          </w:p>
        </w:tc>
      </w:tr>
      <w:tr w:rsidR="0055446D" w:rsidRPr="004123FD" w14:paraId="1BA1111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629DC6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príjmy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4B6C9A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2835" w14:textId="56DAE595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D7869" w14:textId="7E125D95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62757528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D18602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operácie-príjmy</w:t>
            </w:r>
          </w:p>
        </w:tc>
        <w:tc>
          <w:tcPr>
            <w:tcW w:w="1240" w:type="dxa"/>
            <w:noWrap/>
            <w:vAlign w:val="bottom"/>
          </w:tcPr>
          <w:p w14:paraId="7B2D09EF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9E31342" w14:textId="0D5E2F27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4000</w:t>
            </w:r>
            <w:r w:rsidR="00866E64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67668126" w14:textId="3E0FF775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40000</w:t>
            </w:r>
          </w:p>
        </w:tc>
      </w:tr>
      <w:tr w:rsidR="0055446D" w:rsidRPr="004123FD" w14:paraId="7CC2A721" w14:textId="77777777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4F1C5E04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 celkom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0E4F9B2B" w14:textId="53860458" w:rsidR="0055446D" w:rsidRPr="00BF60A1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472586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72876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F0080B0" w14:textId="50B7A0E9" w:rsidR="0055446D" w:rsidRPr="00BF60A1" w:rsidRDefault="00472586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312876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1559F06" w14:textId="25573FD9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352876</w:t>
            </w:r>
          </w:p>
        </w:tc>
      </w:tr>
      <w:tr w:rsidR="0055446D" w:rsidRPr="004123FD" w14:paraId="62840D1C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5292AA3A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noWrap/>
            <w:vAlign w:val="bottom"/>
          </w:tcPr>
          <w:p w14:paraId="5F995C0B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96CFE3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056082BC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3A7252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F7C87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D20FD1" w14:textId="2ACAB551" w:rsidR="0055446D" w:rsidRPr="004123FD" w:rsidRDefault="001D7C0E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</w:t>
            </w:r>
            <w:r w:rsidR="00472586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72876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57A33" w14:textId="51427272" w:rsidR="0055446D" w:rsidRPr="004123FD" w:rsidRDefault="00472586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312876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DD5FE" w14:textId="456998FB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341367</w:t>
            </w:r>
          </w:p>
        </w:tc>
      </w:tr>
      <w:tr w:rsidR="0055446D" w:rsidRPr="004123FD" w14:paraId="4B01F401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E480AC8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výdavky</w:t>
            </w:r>
          </w:p>
        </w:tc>
        <w:tc>
          <w:tcPr>
            <w:tcW w:w="1240" w:type="dxa"/>
            <w:noWrap/>
            <w:vAlign w:val="bottom"/>
          </w:tcPr>
          <w:p w14:paraId="7CD24771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A0BB391" w14:textId="3DE83834" w:rsidR="0055446D" w:rsidRPr="004123FD" w:rsidRDefault="00475127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DF494EC" w14:textId="5A5A90D4" w:rsidR="0055446D" w:rsidRPr="004123FD" w:rsidRDefault="00472586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11508</w:t>
            </w:r>
          </w:p>
        </w:tc>
      </w:tr>
      <w:tr w:rsidR="0055446D" w:rsidRPr="004123FD" w14:paraId="03836A8C" w14:textId="77777777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FAB523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103D35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ACF58FE" w14:textId="5B72F547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95DE72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F45E595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39B3A00" w14:textId="34BDB25C"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</w:t>
            </w:r>
            <w:r w:rsidR="00472586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550CF43B" w14:textId="3B925FEF" w:rsidR="0055446D" w:rsidRPr="002D18E3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</w:t>
            </w:r>
            <w:r w:rsidR="00472586"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72876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D025A4A" w14:textId="3AF16CE2" w:rsidR="0055446D" w:rsidRPr="002D18E3" w:rsidRDefault="00472586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312876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4EC771" w14:textId="597756AA" w:rsidR="0055446D" w:rsidRPr="004123FD" w:rsidRDefault="00472586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352876</w:t>
            </w:r>
          </w:p>
        </w:tc>
      </w:tr>
    </w:tbl>
    <w:p w14:paraId="3785736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14:paraId="15A9DE76" w14:textId="77777777"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0C821BF" w14:textId="77777777"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14:paraId="08C35DCE" w14:textId="77777777"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14:paraId="49F24AE7" w14:textId="0FE51084"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</w:t>
      </w:r>
      <w:r w:rsidR="00DA5A49">
        <w:rPr>
          <w:rFonts w:ascii="Times New Roman" w:hAnsi="Times New Roman" w:cs="Times New Roman"/>
          <w:b/>
        </w:rPr>
        <w:t>2</w:t>
      </w:r>
      <w:r w:rsidR="00F132BD">
        <w:rPr>
          <w:rFonts w:ascii="Times New Roman" w:hAnsi="Times New Roman" w:cs="Times New Roman"/>
          <w:b/>
        </w:rPr>
        <w:t>1</w:t>
      </w:r>
      <w:r w:rsidR="00835F2C">
        <w:rPr>
          <w:rFonts w:ascii="Times New Roman" w:hAnsi="Times New Roman" w:cs="Times New Roman"/>
          <w:b/>
        </w:rPr>
        <w:t xml:space="preserve"> 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12649A">
        <w:rPr>
          <w:rFonts w:ascii="Times New Roman" w:hAnsi="Times New Roman" w:cs="Times New Roman"/>
          <w:b/>
        </w:rPr>
        <w:t xml:space="preserve">1 </w:t>
      </w:r>
      <w:r w:rsidR="00F132BD">
        <w:rPr>
          <w:rFonts w:ascii="Times New Roman" w:hAnsi="Times New Roman" w:cs="Times New Roman"/>
          <w:b/>
        </w:rPr>
        <w:t>167</w:t>
      </w:r>
      <w:r w:rsidR="0012649A">
        <w:rPr>
          <w:rFonts w:ascii="Times New Roman" w:hAnsi="Times New Roman" w:cs="Times New Roman"/>
          <w:b/>
        </w:rPr>
        <w:t>,</w:t>
      </w:r>
      <w:r w:rsidR="00F132BD">
        <w:rPr>
          <w:rFonts w:ascii="Times New Roman" w:hAnsi="Times New Roman" w:cs="Times New Roman"/>
          <w:b/>
        </w:rPr>
        <w:t>6</w:t>
      </w:r>
      <w:r w:rsidR="00DA5A49">
        <w:rPr>
          <w:rFonts w:ascii="Times New Roman" w:hAnsi="Times New Roman" w:cs="Times New Roman"/>
          <w:b/>
        </w:rPr>
        <w:t>9</w:t>
      </w:r>
      <w:r w:rsidR="00835F2C">
        <w:rPr>
          <w:rFonts w:ascii="Times New Roman" w:hAnsi="Times New Roman" w:cs="Times New Roman"/>
          <w:b/>
        </w:rPr>
        <w:t xml:space="preserve"> </w:t>
      </w:r>
      <w:r w:rsidR="00C82A4E">
        <w:rPr>
          <w:rFonts w:ascii="Times New Roman" w:hAnsi="Times New Roman" w:cs="Times New Roman"/>
          <w:b/>
        </w:rPr>
        <w:t>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14:paraId="6F305A0E" w14:textId="7EC25D80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835F2C">
        <w:rPr>
          <w:rFonts w:ascii="Times New Roman" w:hAnsi="Times New Roman" w:cs="Times New Roman"/>
        </w:rPr>
        <w:t>3</w:t>
      </w:r>
      <w:r w:rsidR="00F132BD">
        <w:rPr>
          <w:rFonts w:ascii="Times New Roman" w:hAnsi="Times New Roman" w:cs="Times New Roman"/>
        </w:rPr>
        <w:t>97</w:t>
      </w:r>
      <w:r w:rsidR="00FD4F0F">
        <w:rPr>
          <w:rFonts w:ascii="Times New Roman" w:hAnsi="Times New Roman" w:cs="Times New Roman"/>
        </w:rPr>
        <w:t xml:space="preserve"> </w:t>
      </w:r>
      <w:r w:rsidR="00F132BD">
        <w:rPr>
          <w:rFonts w:ascii="Times New Roman" w:hAnsi="Times New Roman" w:cs="Times New Roman"/>
        </w:rPr>
        <w:t>132</w:t>
      </w:r>
      <w:r w:rsidR="00403102">
        <w:rPr>
          <w:rFonts w:ascii="Times New Roman" w:hAnsi="Times New Roman" w:cs="Times New Roman"/>
        </w:rPr>
        <w:t>,</w:t>
      </w:r>
      <w:r w:rsidR="00F132BD">
        <w:rPr>
          <w:rFonts w:ascii="Times New Roman" w:hAnsi="Times New Roman" w:cs="Times New Roman"/>
        </w:rPr>
        <w:t>61</w:t>
      </w:r>
      <w:r w:rsidRPr="004123FD">
        <w:rPr>
          <w:rFonts w:ascii="Times New Roman" w:hAnsi="Times New Roman" w:cs="Times New Roman"/>
        </w:rPr>
        <w:t xml:space="preserve"> €</w:t>
      </w:r>
    </w:p>
    <w:p w14:paraId="2CFBB8A2" w14:textId="322B2C7C"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835F2C">
        <w:rPr>
          <w:rFonts w:ascii="Times New Roman" w:hAnsi="Times New Roman" w:cs="Times New Roman"/>
        </w:rPr>
        <w:t>34</w:t>
      </w:r>
      <w:r w:rsidR="00F132BD">
        <w:rPr>
          <w:rFonts w:ascii="Times New Roman" w:hAnsi="Times New Roman" w:cs="Times New Roman"/>
        </w:rPr>
        <w:t>2</w:t>
      </w:r>
      <w:r w:rsidR="00835F2C">
        <w:rPr>
          <w:rFonts w:ascii="Times New Roman" w:hAnsi="Times New Roman" w:cs="Times New Roman"/>
        </w:rPr>
        <w:t> </w:t>
      </w:r>
      <w:r w:rsidR="00F132BD">
        <w:rPr>
          <w:rFonts w:ascii="Times New Roman" w:hAnsi="Times New Roman" w:cs="Times New Roman"/>
        </w:rPr>
        <w:t>624</w:t>
      </w:r>
      <w:r w:rsidR="00835F2C">
        <w:rPr>
          <w:rFonts w:ascii="Times New Roman" w:hAnsi="Times New Roman" w:cs="Times New Roman"/>
        </w:rPr>
        <w:t>,</w:t>
      </w:r>
      <w:r w:rsidR="00F132BD">
        <w:rPr>
          <w:rFonts w:ascii="Times New Roman" w:hAnsi="Times New Roman" w:cs="Times New Roman"/>
        </w:rPr>
        <w:t>48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 </w:t>
      </w:r>
    </w:p>
    <w:p w14:paraId="0C139E43" w14:textId="5834DF5A" w:rsidR="00835F2C" w:rsidRDefault="00A4047E" w:rsidP="00F132BD">
      <w:pPr>
        <w:tabs>
          <w:tab w:val="left" w:pos="3675"/>
        </w:tabs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</w:t>
      </w:r>
      <w:r w:rsidR="00777FE1">
        <w:rPr>
          <w:rFonts w:ascii="Times New Roman" w:hAnsi="Times New Roman" w:cs="Times New Roman"/>
        </w:rPr>
        <w:t xml:space="preserve">      </w:t>
      </w:r>
      <w:r w:rsidR="00F132BD">
        <w:rPr>
          <w:rFonts w:ascii="Times New Roman" w:hAnsi="Times New Roman" w:cs="Times New Roman"/>
        </w:rPr>
        <w:t>11 508,13 €</w:t>
      </w:r>
    </w:p>
    <w:p w14:paraId="4FE6E7E8" w14:textId="614F1883" w:rsidR="00EC67A7" w:rsidRDefault="00835F2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finančné operácie       </w:t>
      </w:r>
      <w:r w:rsidR="00777FE1">
        <w:rPr>
          <w:rFonts w:ascii="Times New Roman" w:hAnsi="Times New Roman" w:cs="Times New Roman"/>
        </w:rPr>
        <w:t>43</w:t>
      </w:r>
      <w:r>
        <w:rPr>
          <w:rFonts w:ascii="Times New Roman" w:hAnsi="Times New Roman" w:cs="Times New Roman"/>
        </w:rPr>
        <w:t xml:space="preserve"> </w:t>
      </w:r>
      <w:r w:rsidR="00777FE1">
        <w:rPr>
          <w:rFonts w:ascii="Times New Roman" w:hAnsi="Times New Roman" w:cs="Times New Roman"/>
        </w:rPr>
        <w:t>000</w:t>
      </w:r>
      <w:r>
        <w:rPr>
          <w:rFonts w:ascii="Times New Roman" w:hAnsi="Times New Roman" w:cs="Times New Roman"/>
        </w:rPr>
        <w:t>,-- €</w:t>
      </w:r>
      <w:r w:rsidR="00A4047E">
        <w:rPr>
          <w:rFonts w:ascii="Times New Roman" w:hAnsi="Times New Roman" w:cs="Times New Roman"/>
        </w:rPr>
        <w:t xml:space="preserve">   </w:t>
      </w:r>
      <w:r w:rsidR="00B91194">
        <w:rPr>
          <w:rFonts w:ascii="Times New Roman" w:hAnsi="Times New Roman" w:cs="Times New Roman"/>
        </w:rPr>
        <w:t xml:space="preserve"> </w:t>
      </w:r>
      <w:r w:rsidR="00A4047E">
        <w:rPr>
          <w:rFonts w:ascii="Times New Roman" w:hAnsi="Times New Roman" w:cs="Times New Roman"/>
        </w:rPr>
        <w:t xml:space="preserve"> </w:t>
      </w:r>
    </w:p>
    <w:p w14:paraId="685B8CF1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1B3AD557" w14:textId="1A489012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437B87">
        <w:rPr>
          <w:rFonts w:ascii="Times New Roman" w:hAnsi="Times New Roman" w:cs="Times New Roman"/>
        </w:rPr>
        <w:t xml:space="preserve">                 </w:t>
      </w:r>
      <w:r w:rsidR="00B91194">
        <w:rPr>
          <w:rFonts w:ascii="Times New Roman" w:hAnsi="Times New Roman" w:cs="Times New Roman"/>
        </w:rPr>
        <w:t>3</w:t>
      </w:r>
      <w:r w:rsidR="00437B87">
        <w:rPr>
          <w:rFonts w:ascii="Times New Roman" w:hAnsi="Times New Roman" w:cs="Times New Roman"/>
        </w:rPr>
        <w:t>93</w:t>
      </w:r>
      <w:r w:rsidR="00FD4F0F">
        <w:rPr>
          <w:rFonts w:ascii="Times New Roman" w:hAnsi="Times New Roman" w:cs="Times New Roman"/>
        </w:rPr>
        <w:t> </w:t>
      </w:r>
      <w:r w:rsidR="00437B87">
        <w:rPr>
          <w:rFonts w:ascii="Times New Roman" w:hAnsi="Times New Roman" w:cs="Times New Roman"/>
        </w:rPr>
        <w:t>125</w:t>
      </w:r>
      <w:r w:rsidR="00FD4F0F">
        <w:rPr>
          <w:rFonts w:ascii="Times New Roman" w:hAnsi="Times New Roman" w:cs="Times New Roman"/>
        </w:rPr>
        <w:t>,</w:t>
      </w:r>
      <w:r w:rsidR="00437B87">
        <w:rPr>
          <w:rFonts w:ascii="Times New Roman" w:hAnsi="Times New Roman" w:cs="Times New Roman"/>
        </w:rPr>
        <w:t>72</w:t>
      </w:r>
      <w:r w:rsidRPr="004123FD">
        <w:rPr>
          <w:rFonts w:ascii="Times New Roman" w:hAnsi="Times New Roman" w:cs="Times New Roman"/>
        </w:rPr>
        <w:t xml:space="preserve"> €</w:t>
      </w:r>
    </w:p>
    <w:p w14:paraId="3B1731A3" w14:textId="0A5D1576"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835F2C">
        <w:rPr>
          <w:rFonts w:ascii="Times New Roman" w:hAnsi="Times New Roman" w:cs="Times New Roman"/>
        </w:rPr>
        <w:t>3</w:t>
      </w:r>
      <w:r w:rsidR="00437B87">
        <w:rPr>
          <w:rFonts w:ascii="Times New Roman" w:hAnsi="Times New Roman" w:cs="Times New Roman"/>
        </w:rPr>
        <w:t>81</w:t>
      </w:r>
      <w:r>
        <w:rPr>
          <w:rFonts w:ascii="Times New Roman" w:hAnsi="Times New Roman" w:cs="Times New Roman"/>
        </w:rPr>
        <w:t> </w:t>
      </w:r>
      <w:r w:rsidR="00437B87">
        <w:rPr>
          <w:rFonts w:ascii="Times New Roman" w:hAnsi="Times New Roman" w:cs="Times New Roman"/>
        </w:rPr>
        <w:t>617</w:t>
      </w:r>
      <w:r>
        <w:rPr>
          <w:rFonts w:ascii="Times New Roman" w:hAnsi="Times New Roman" w:cs="Times New Roman"/>
        </w:rPr>
        <w:t>,</w:t>
      </w:r>
      <w:r w:rsidR="00437B87">
        <w:rPr>
          <w:rFonts w:ascii="Times New Roman" w:hAnsi="Times New Roman" w:cs="Times New Roman"/>
        </w:rPr>
        <w:t>59</w:t>
      </w:r>
      <w:r>
        <w:rPr>
          <w:rFonts w:ascii="Times New Roman" w:hAnsi="Times New Roman" w:cs="Times New Roman"/>
        </w:rPr>
        <w:t xml:space="preserve"> €</w:t>
      </w:r>
    </w:p>
    <w:p w14:paraId="03D81B8D" w14:textId="665EEABC"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</w:t>
      </w:r>
      <w:r w:rsidR="00437B8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437B87">
        <w:rPr>
          <w:rFonts w:ascii="Times New Roman" w:hAnsi="Times New Roman" w:cs="Times New Roman"/>
        </w:rPr>
        <w:t>11</w:t>
      </w:r>
      <w:r>
        <w:rPr>
          <w:rFonts w:ascii="Times New Roman" w:hAnsi="Times New Roman" w:cs="Times New Roman"/>
        </w:rPr>
        <w:t> </w:t>
      </w:r>
      <w:r w:rsidR="00437B87">
        <w:rPr>
          <w:rFonts w:ascii="Times New Roman" w:hAnsi="Times New Roman" w:cs="Times New Roman"/>
        </w:rPr>
        <w:t>508</w:t>
      </w:r>
      <w:r>
        <w:rPr>
          <w:rFonts w:ascii="Times New Roman" w:hAnsi="Times New Roman" w:cs="Times New Roman"/>
        </w:rPr>
        <w:t>,</w:t>
      </w:r>
      <w:r w:rsidR="00437B87">
        <w:rPr>
          <w:rFonts w:ascii="Times New Roman" w:hAnsi="Times New Roman" w:cs="Times New Roman"/>
        </w:rPr>
        <w:t>13</w:t>
      </w:r>
      <w:r>
        <w:rPr>
          <w:rFonts w:ascii="Times New Roman" w:hAnsi="Times New Roman" w:cs="Times New Roman"/>
        </w:rPr>
        <w:t xml:space="preserve"> €</w:t>
      </w:r>
    </w:p>
    <w:p w14:paraId="14A5A1D4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313DFEEF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14:paraId="3269E427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14:paraId="23627107" w14:textId="32E5253C"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</w:t>
      </w:r>
      <w:r w:rsidR="007C1CCA">
        <w:rPr>
          <w:rFonts w:ascii="Times New Roman" w:hAnsi="Times New Roman" w:cs="Times New Roman"/>
        </w:rPr>
        <w:t>2</w:t>
      </w:r>
      <w:r w:rsidR="008970EA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8970EA">
        <w:rPr>
          <w:rFonts w:ascii="Times New Roman" w:hAnsi="Times New Roman" w:cs="Times New Roman"/>
        </w:rPr>
        <w:t>1</w:t>
      </w:r>
      <w:r w:rsidR="007C1CCA">
        <w:rPr>
          <w:rFonts w:ascii="Times New Roman" w:hAnsi="Times New Roman" w:cs="Times New Roman"/>
        </w:rPr>
        <w:t>2</w:t>
      </w:r>
      <w:r w:rsidR="000F1A47">
        <w:rPr>
          <w:rFonts w:ascii="Times New Roman" w:hAnsi="Times New Roman" w:cs="Times New Roman"/>
        </w:rPr>
        <w:t>,</w:t>
      </w:r>
      <w:r w:rsidR="008970EA">
        <w:rPr>
          <w:rFonts w:ascii="Times New Roman" w:hAnsi="Times New Roman" w:cs="Times New Roman"/>
        </w:rPr>
        <w:t>54</w:t>
      </w:r>
      <w:r w:rsidRPr="004123FD">
        <w:rPr>
          <w:rFonts w:ascii="Times New Roman" w:hAnsi="Times New Roman" w:cs="Times New Roman"/>
        </w:rPr>
        <w:t xml:space="preserve"> %.</w:t>
      </w:r>
    </w:p>
    <w:p w14:paraId="1296F09D" w14:textId="77777777"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14:paraId="43996D0F" w14:textId="18D21C8B"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</w:t>
      </w:r>
      <w:r w:rsidR="007C1CCA">
        <w:rPr>
          <w:rFonts w:ascii="Times New Roman" w:hAnsi="Times New Roman" w:cs="Times New Roman"/>
        </w:rPr>
        <w:t>2</w:t>
      </w:r>
      <w:r w:rsidR="008970EA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8970EA">
        <w:rPr>
          <w:rFonts w:ascii="Times New Roman" w:hAnsi="Times New Roman" w:cs="Times New Roman"/>
        </w:rPr>
        <w:t>11</w:t>
      </w:r>
      <w:r w:rsidR="000F1A47">
        <w:rPr>
          <w:rFonts w:ascii="Times New Roman" w:hAnsi="Times New Roman" w:cs="Times New Roman"/>
        </w:rPr>
        <w:t>,</w:t>
      </w:r>
      <w:r w:rsidR="00AF374C">
        <w:rPr>
          <w:rFonts w:ascii="Times New Roman" w:hAnsi="Times New Roman" w:cs="Times New Roman"/>
        </w:rPr>
        <w:t>4</w:t>
      </w:r>
      <w:r w:rsidR="008970EA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%.</w:t>
      </w:r>
    </w:p>
    <w:p w14:paraId="6FF9B0DD" w14:textId="77777777"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14:paraId="5902F503" w14:textId="10FD6EC7"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FD4F0F">
        <w:rPr>
          <w:rFonts w:ascii="Times New Roman" w:hAnsi="Times New Roman" w:cs="Times New Roman"/>
        </w:rPr>
        <w:t xml:space="preserve">1 </w:t>
      </w:r>
      <w:r w:rsidR="00CB0B3F">
        <w:rPr>
          <w:rFonts w:ascii="Times New Roman" w:hAnsi="Times New Roman" w:cs="Times New Roman"/>
        </w:rPr>
        <w:t>167</w:t>
      </w:r>
      <w:r w:rsidR="00FD4F0F">
        <w:rPr>
          <w:rFonts w:ascii="Times New Roman" w:hAnsi="Times New Roman" w:cs="Times New Roman"/>
        </w:rPr>
        <w:t>,</w:t>
      </w:r>
      <w:r w:rsidR="00CB0B3F">
        <w:rPr>
          <w:rFonts w:ascii="Times New Roman" w:hAnsi="Times New Roman" w:cs="Times New Roman"/>
        </w:rPr>
        <w:t>6</w:t>
      </w:r>
      <w:r w:rsidR="007C1CCA">
        <w:rPr>
          <w:rFonts w:ascii="Times New Roman" w:hAnsi="Times New Roman" w:cs="Times New Roman"/>
        </w:rPr>
        <w:t>9</w:t>
      </w:r>
      <w:r w:rsidR="00EC67A7">
        <w:rPr>
          <w:rFonts w:ascii="Times New Roman" w:hAnsi="Times New Roman" w:cs="Times New Roman"/>
        </w:rPr>
        <w:t xml:space="preserve"> €</w:t>
      </w:r>
      <w:r w:rsidR="00190BFE">
        <w:rPr>
          <w:rFonts w:ascii="Times New Roman" w:hAnsi="Times New Roman" w:cs="Times New Roman"/>
        </w:rPr>
        <w:t>,</w:t>
      </w:r>
      <w:r w:rsidRPr="004123FD">
        <w:rPr>
          <w:rFonts w:ascii="Times New Roman" w:hAnsi="Times New Roman" w:cs="Times New Roman"/>
        </w:rPr>
        <w:t xml:space="preserve"> za rok 20</w:t>
      </w:r>
      <w:r w:rsidR="007C1CCA">
        <w:rPr>
          <w:rFonts w:ascii="Times New Roman" w:hAnsi="Times New Roman" w:cs="Times New Roman"/>
        </w:rPr>
        <w:t>2</w:t>
      </w:r>
      <w:r w:rsidR="00CB0B3F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>.</w:t>
      </w:r>
    </w:p>
    <w:p w14:paraId="617E4F20" w14:textId="7C4D102E"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FD4F0F">
        <w:rPr>
          <w:rFonts w:ascii="Times New Roman" w:hAnsi="Times New Roman" w:cs="Times New Roman"/>
        </w:rPr>
        <w:t>1 </w:t>
      </w:r>
      <w:r w:rsidR="00CB0B3F">
        <w:rPr>
          <w:rFonts w:ascii="Times New Roman" w:hAnsi="Times New Roman" w:cs="Times New Roman"/>
        </w:rPr>
        <w:t>167</w:t>
      </w:r>
      <w:r w:rsidR="00FD4F0F">
        <w:rPr>
          <w:rFonts w:ascii="Times New Roman" w:hAnsi="Times New Roman" w:cs="Times New Roman"/>
        </w:rPr>
        <w:t>,</w:t>
      </w:r>
      <w:r w:rsidR="00CB0B3F">
        <w:rPr>
          <w:rFonts w:ascii="Times New Roman" w:hAnsi="Times New Roman" w:cs="Times New Roman"/>
        </w:rPr>
        <w:t>6</w:t>
      </w:r>
      <w:r w:rsidR="007C1CCA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 w:rsidR="007C1CCA">
        <w:rPr>
          <w:rFonts w:ascii="Times New Roman" w:hAnsi="Times New Roman" w:cs="Times New Roman"/>
        </w:rPr>
        <w:t xml:space="preserve">vráti </w:t>
      </w:r>
      <w:r>
        <w:rPr>
          <w:rFonts w:ascii="Times New Roman" w:hAnsi="Times New Roman" w:cs="Times New Roman"/>
        </w:rPr>
        <w:t>do rezervného fondu.</w:t>
      </w:r>
    </w:p>
    <w:p w14:paraId="45AE7310" w14:textId="77777777" w:rsidR="006A25E3" w:rsidRDefault="006A25E3" w:rsidP="002D6025">
      <w:pPr>
        <w:jc w:val="both"/>
        <w:rPr>
          <w:rFonts w:ascii="Times New Roman" w:hAnsi="Times New Roman" w:cs="Times New Roman"/>
        </w:rPr>
      </w:pPr>
    </w:p>
    <w:p w14:paraId="508110FE" w14:textId="77777777" w:rsidR="008205B1" w:rsidRDefault="008205B1" w:rsidP="002D6025">
      <w:pPr>
        <w:jc w:val="both"/>
        <w:rPr>
          <w:rFonts w:ascii="Times New Roman" w:hAnsi="Times New Roman" w:cs="Times New Roman"/>
        </w:rPr>
      </w:pPr>
    </w:p>
    <w:p w14:paraId="0275B47F" w14:textId="77777777"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14:paraId="789A25E7" w14:textId="1F02C423"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</w:t>
      </w:r>
      <w:r w:rsidR="00A2685D">
        <w:rPr>
          <w:rFonts w:ascii="Times New Roman" w:hAnsi="Times New Roman" w:cs="Times New Roman"/>
        </w:rPr>
        <w:t>2</w:t>
      </w:r>
      <w:r w:rsidR="006157CF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14:paraId="4CAD10D8" w14:textId="77777777"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266C1E0A" w14:textId="77777777"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1CC92ADE" w14:textId="457CC10B"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</w:t>
      </w:r>
      <w:r w:rsidR="00A2685D">
        <w:rPr>
          <w:rFonts w:ascii="Times New Roman" w:hAnsi="Times New Roman" w:cs="Times New Roman"/>
          <w:b/>
          <w:sz w:val="24"/>
          <w:szCs w:val="24"/>
        </w:rPr>
        <w:t>2</w:t>
      </w:r>
      <w:r w:rsidR="00243774">
        <w:rPr>
          <w:rFonts w:ascii="Times New Roman" w:hAnsi="Times New Roman" w:cs="Times New Roman"/>
          <w:b/>
          <w:sz w:val="24"/>
          <w:szCs w:val="24"/>
        </w:rPr>
        <w:t>1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14:paraId="6C7E5A31" w14:textId="5F921F13"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Prima banka Slovensko a.s.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243774">
        <w:rPr>
          <w:rFonts w:ascii="Times New Roman" w:hAnsi="Times New Roman" w:cs="Times New Roman"/>
          <w:sz w:val="24"/>
          <w:szCs w:val="24"/>
        </w:rPr>
        <w:t>57</w:t>
      </w:r>
      <w:r>
        <w:rPr>
          <w:rFonts w:ascii="Times New Roman" w:hAnsi="Times New Roman" w:cs="Times New Roman"/>
          <w:sz w:val="24"/>
          <w:szCs w:val="24"/>
        </w:rPr>
        <w:t>,</w:t>
      </w:r>
      <w:r w:rsidR="00243774">
        <w:rPr>
          <w:rFonts w:ascii="Times New Roman" w:hAnsi="Times New Roman" w:cs="Times New Roman"/>
          <w:sz w:val="24"/>
          <w:szCs w:val="24"/>
        </w:rPr>
        <w:t>0</w:t>
      </w:r>
      <w:r w:rsidR="003206F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56F7F2" w14:textId="09F14F0A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43774">
        <w:rPr>
          <w:rFonts w:ascii="Times New Roman" w:hAnsi="Times New Roman" w:cs="Times New Roman"/>
          <w:sz w:val="24"/>
          <w:szCs w:val="24"/>
        </w:rPr>
        <w:t xml:space="preserve">  74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3</w:t>
      </w:r>
      <w:r w:rsidR="003206FA">
        <w:rPr>
          <w:rFonts w:ascii="Times New Roman" w:hAnsi="Times New Roman" w:cs="Times New Roman"/>
          <w:sz w:val="24"/>
          <w:szCs w:val="24"/>
        </w:rPr>
        <w:t>8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172D95B" w14:textId="723958A9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243774">
        <w:rPr>
          <w:rFonts w:ascii="Times New Roman" w:hAnsi="Times New Roman" w:cs="Times New Roman"/>
          <w:sz w:val="24"/>
          <w:szCs w:val="24"/>
        </w:rPr>
        <w:t xml:space="preserve">  80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43774">
        <w:rPr>
          <w:rFonts w:ascii="Times New Roman" w:hAnsi="Times New Roman" w:cs="Times New Roman"/>
          <w:sz w:val="24"/>
          <w:szCs w:val="24"/>
        </w:rPr>
        <w:t>019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243774">
        <w:rPr>
          <w:rFonts w:ascii="Times New Roman" w:hAnsi="Times New Roman" w:cs="Times New Roman"/>
          <w:sz w:val="24"/>
          <w:szCs w:val="24"/>
        </w:rPr>
        <w:t>80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E0934BF" w14:textId="119442EA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43774">
        <w:rPr>
          <w:rFonts w:ascii="Times New Roman" w:hAnsi="Times New Roman" w:cs="Times New Roman"/>
          <w:sz w:val="24"/>
          <w:szCs w:val="24"/>
        </w:rPr>
        <w:t>99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243774">
        <w:rPr>
          <w:rFonts w:ascii="Times New Roman" w:hAnsi="Times New Roman" w:cs="Times New Roman"/>
          <w:sz w:val="24"/>
          <w:szCs w:val="24"/>
        </w:rPr>
        <w:t>61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2398889" w14:textId="438D3DA8"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="003206FA">
        <w:rPr>
          <w:rFonts w:ascii="Times New Roman" w:hAnsi="Times New Roman" w:cs="Times New Roman"/>
          <w:sz w:val="24"/>
          <w:szCs w:val="24"/>
        </w:rPr>
        <w:t>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243774">
        <w:rPr>
          <w:rFonts w:ascii="Times New Roman" w:hAnsi="Times New Roman" w:cs="Times New Roman"/>
          <w:sz w:val="24"/>
          <w:szCs w:val="24"/>
        </w:rPr>
        <w:t xml:space="preserve">2 889,20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28BE9FDC" w14:textId="02155FBA" w:rsidR="003206FA" w:rsidRPr="00A7479F" w:rsidRDefault="003206FA" w:rsidP="0032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30,--  €</w:t>
      </w:r>
    </w:p>
    <w:p w14:paraId="3437C111" w14:textId="77777777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F68616" w14:textId="762E3429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3774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</w:t>
      </w:r>
      <w:r w:rsidR="00243774">
        <w:rPr>
          <w:rFonts w:ascii="Times New Roman" w:hAnsi="Times New Roman" w:cs="Times New Roman"/>
          <w:sz w:val="24"/>
          <w:szCs w:val="24"/>
        </w:rPr>
        <w:t>85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243774">
        <w:rPr>
          <w:rFonts w:ascii="Times New Roman" w:hAnsi="Times New Roman" w:cs="Times New Roman"/>
          <w:sz w:val="24"/>
          <w:szCs w:val="24"/>
        </w:rPr>
        <w:t>0</w:t>
      </w:r>
      <w:r w:rsidR="003206FA">
        <w:rPr>
          <w:rFonts w:ascii="Times New Roman" w:hAnsi="Times New Roman" w:cs="Times New Roman"/>
          <w:sz w:val="24"/>
          <w:szCs w:val="24"/>
        </w:rPr>
        <w:t>6</w:t>
      </w:r>
      <w:r w:rsidR="00243774">
        <w:rPr>
          <w:rFonts w:ascii="Times New Roman" w:hAnsi="Times New Roman" w:cs="Times New Roman"/>
          <w:sz w:val="24"/>
          <w:szCs w:val="24"/>
        </w:rPr>
        <w:t>3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243774">
        <w:rPr>
          <w:rFonts w:ascii="Times New Roman" w:hAnsi="Times New Roman" w:cs="Times New Roman"/>
          <w:sz w:val="24"/>
          <w:szCs w:val="24"/>
        </w:rPr>
        <w:t>--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182DCD2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5E5487" w14:textId="77777777"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DDC2FD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14:paraId="138E5F2C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5C6BE" w14:textId="77777777"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643DD" w14:textId="77777777"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62AC8" w14:textId="77777777"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6842F04" w14:textId="77777777"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CB01A" w14:textId="62E2914C"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0022D2">
        <w:rPr>
          <w:rFonts w:ascii="Times New Roman" w:hAnsi="Times New Roman" w:cs="Times New Roman"/>
          <w:sz w:val="24"/>
          <w:szCs w:val="24"/>
        </w:rPr>
        <w:t>1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 </w:t>
      </w:r>
      <w:r w:rsidR="00663999">
        <w:rPr>
          <w:rFonts w:ascii="Times New Roman" w:hAnsi="Times New Roman" w:cs="Times New Roman"/>
          <w:sz w:val="24"/>
          <w:szCs w:val="24"/>
        </w:rPr>
        <w:t>1</w:t>
      </w:r>
      <w:r w:rsidR="000022D2">
        <w:rPr>
          <w:rFonts w:ascii="Times New Roman" w:hAnsi="Times New Roman" w:cs="Times New Roman"/>
          <w:sz w:val="24"/>
          <w:szCs w:val="24"/>
        </w:rPr>
        <w:t>21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022D2">
        <w:rPr>
          <w:rFonts w:ascii="Times New Roman" w:hAnsi="Times New Roman" w:cs="Times New Roman"/>
          <w:sz w:val="24"/>
          <w:szCs w:val="24"/>
        </w:rPr>
        <w:t>748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0</w:t>
      </w:r>
      <w:r w:rsidR="000022D2">
        <w:rPr>
          <w:rFonts w:ascii="Times New Roman" w:hAnsi="Times New Roman" w:cs="Times New Roman"/>
          <w:sz w:val="24"/>
          <w:szCs w:val="24"/>
        </w:rPr>
        <w:t>9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9CCB4D5" w14:textId="493788C9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4246B7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 xml:space="preserve"> </w:t>
      </w:r>
      <w:r w:rsidR="000022D2">
        <w:rPr>
          <w:rFonts w:ascii="Times New Roman" w:hAnsi="Times New Roman" w:cs="Times New Roman"/>
          <w:sz w:val="24"/>
          <w:szCs w:val="24"/>
        </w:rPr>
        <w:t xml:space="preserve"> </w:t>
      </w:r>
      <w:r w:rsidR="004246B7">
        <w:rPr>
          <w:rFonts w:ascii="Times New Roman" w:hAnsi="Times New Roman" w:cs="Times New Roman"/>
          <w:sz w:val="24"/>
          <w:szCs w:val="24"/>
        </w:rPr>
        <w:t>1 271,09 €</w:t>
      </w:r>
      <w:r w:rsidR="000022D2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2D420B9F" w14:textId="13A55842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0022D2">
        <w:rPr>
          <w:rFonts w:ascii="Times New Roman" w:hAnsi="Times New Roman" w:cs="Times New Roman"/>
          <w:sz w:val="24"/>
          <w:szCs w:val="24"/>
        </w:rPr>
        <w:t>4</w:t>
      </w:r>
      <w:r w:rsidR="004246B7">
        <w:rPr>
          <w:rFonts w:ascii="Times New Roman" w:hAnsi="Times New Roman" w:cs="Times New Roman"/>
          <w:sz w:val="24"/>
          <w:szCs w:val="24"/>
        </w:rPr>
        <w:t>3</w:t>
      </w:r>
      <w:r w:rsidR="000022D2">
        <w:rPr>
          <w:rFonts w:ascii="Times New Roman" w:hAnsi="Times New Roman" w:cs="Times New Roman"/>
          <w:sz w:val="24"/>
          <w:szCs w:val="24"/>
        </w:rPr>
        <w:t> </w:t>
      </w:r>
      <w:r w:rsidR="004246B7">
        <w:rPr>
          <w:rFonts w:ascii="Times New Roman" w:hAnsi="Times New Roman" w:cs="Times New Roman"/>
          <w:sz w:val="24"/>
          <w:szCs w:val="24"/>
        </w:rPr>
        <w:t>000</w:t>
      </w:r>
      <w:r w:rsidR="000022D2">
        <w:rPr>
          <w:rFonts w:ascii="Times New Roman" w:hAnsi="Times New Roman" w:cs="Times New Roman"/>
          <w:sz w:val="24"/>
          <w:szCs w:val="24"/>
        </w:rPr>
        <w:t>,</w:t>
      </w:r>
      <w:r w:rsidR="004246B7">
        <w:rPr>
          <w:rFonts w:ascii="Times New Roman" w:hAnsi="Times New Roman" w:cs="Times New Roman"/>
          <w:sz w:val="24"/>
          <w:szCs w:val="24"/>
        </w:rPr>
        <w:t xml:space="preserve">-- </w:t>
      </w:r>
      <w:r w:rsidR="000022D2">
        <w:rPr>
          <w:rFonts w:ascii="Times New Roman" w:hAnsi="Times New Roman" w:cs="Times New Roman"/>
          <w:sz w:val="24"/>
          <w:szCs w:val="24"/>
        </w:rPr>
        <w:t xml:space="preserve"> €</w:t>
      </w:r>
      <w:r w:rsidR="00993F6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9C4AE19" w14:textId="0FF5F174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</w:t>
      </w:r>
      <w:r w:rsidR="000022D2">
        <w:rPr>
          <w:rFonts w:ascii="Times New Roman" w:hAnsi="Times New Roman" w:cs="Times New Roman"/>
          <w:sz w:val="24"/>
          <w:szCs w:val="24"/>
        </w:rPr>
        <w:t xml:space="preserve">   </w:t>
      </w:r>
      <w:r w:rsidRPr="00981BF0">
        <w:rPr>
          <w:rFonts w:ascii="Times New Roman" w:hAnsi="Times New Roman" w:cs="Times New Roman"/>
          <w:sz w:val="24"/>
          <w:szCs w:val="24"/>
        </w:rPr>
        <w:t>31.12.20</w:t>
      </w:r>
      <w:r w:rsidR="000022D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022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022D2">
        <w:rPr>
          <w:rFonts w:ascii="Times New Roman" w:hAnsi="Times New Roman" w:cs="Times New Roman"/>
          <w:sz w:val="24"/>
          <w:szCs w:val="24"/>
        </w:rPr>
        <w:t xml:space="preserve"> 80 019</w:t>
      </w:r>
      <w:r>
        <w:rPr>
          <w:rFonts w:ascii="Times New Roman" w:hAnsi="Times New Roman" w:cs="Times New Roman"/>
          <w:sz w:val="24"/>
          <w:szCs w:val="24"/>
        </w:rPr>
        <w:t>,</w:t>
      </w:r>
      <w:r w:rsidR="000022D2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57DF07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14099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12EA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801CD" w14:textId="77777777"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9DA11C7" w14:textId="7777777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E8E63F" w14:textId="6E9B43E8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20226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0022D2">
        <w:rPr>
          <w:rFonts w:ascii="Times New Roman" w:hAnsi="Times New Roman" w:cs="Times New Roman"/>
          <w:sz w:val="24"/>
          <w:szCs w:val="24"/>
        </w:rPr>
        <w:t>827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0022D2">
        <w:rPr>
          <w:rFonts w:ascii="Times New Roman" w:hAnsi="Times New Roman" w:cs="Times New Roman"/>
          <w:sz w:val="24"/>
          <w:szCs w:val="24"/>
        </w:rPr>
        <w:t>45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D5C88B" w14:textId="16EC2C65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</w:t>
      </w:r>
      <w:r w:rsidR="00515C23">
        <w:rPr>
          <w:rFonts w:ascii="Times New Roman" w:hAnsi="Times New Roman" w:cs="Times New Roman"/>
          <w:sz w:val="24"/>
          <w:szCs w:val="24"/>
        </w:rPr>
        <w:t>409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515C23">
        <w:rPr>
          <w:rFonts w:ascii="Times New Roman" w:hAnsi="Times New Roman" w:cs="Times New Roman"/>
          <w:sz w:val="24"/>
          <w:szCs w:val="24"/>
        </w:rPr>
        <w:t>44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7B452D" w14:textId="08B780BB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663999">
        <w:rPr>
          <w:rFonts w:ascii="Times New Roman" w:hAnsi="Times New Roman" w:cs="Times New Roman"/>
          <w:sz w:val="24"/>
          <w:szCs w:val="24"/>
        </w:rPr>
        <w:t xml:space="preserve"> </w:t>
      </w:r>
      <w:r w:rsidR="00515C23">
        <w:rPr>
          <w:rFonts w:ascii="Times New Roman" w:hAnsi="Times New Roman" w:cs="Times New Roman"/>
          <w:sz w:val="24"/>
          <w:szCs w:val="24"/>
        </w:rPr>
        <w:t>1 244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515C23">
        <w:rPr>
          <w:rFonts w:ascii="Times New Roman" w:hAnsi="Times New Roman" w:cs="Times New Roman"/>
          <w:sz w:val="24"/>
          <w:szCs w:val="24"/>
        </w:rPr>
        <w:t>28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  <w:r w:rsidR="00515C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19B088" w14:textId="167FDE8D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20226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02267">
        <w:rPr>
          <w:rFonts w:ascii="Times New Roman" w:hAnsi="Times New Roman" w:cs="Times New Roman"/>
          <w:sz w:val="24"/>
          <w:szCs w:val="24"/>
        </w:rPr>
        <w:t>992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202267">
        <w:rPr>
          <w:rFonts w:ascii="Times New Roman" w:hAnsi="Times New Roman" w:cs="Times New Roman"/>
          <w:sz w:val="24"/>
          <w:szCs w:val="24"/>
        </w:rPr>
        <w:t>61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4E961B6F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75CD8" w14:textId="4ED5790C"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515C23">
        <w:rPr>
          <w:rFonts w:ascii="Times New Roman" w:hAnsi="Times New Roman" w:cs="Times New Roman"/>
          <w:sz w:val="24"/>
          <w:szCs w:val="24"/>
        </w:rPr>
        <w:t>1</w:t>
      </w:r>
      <w:r w:rsidR="003B059C">
        <w:rPr>
          <w:rFonts w:ascii="Times New Roman" w:hAnsi="Times New Roman" w:cs="Times New Roman"/>
          <w:sz w:val="24"/>
          <w:szCs w:val="24"/>
        </w:rPr>
        <w:t xml:space="preserve"> </w:t>
      </w:r>
      <w:r w:rsidR="00515C23">
        <w:rPr>
          <w:rFonts w:ascii="Times New Roman" w:hAnsi="Times New Roman" w:cs="Times New Roman"/>
          <w:sz w:val="24"/>
          <w:szCs w:val="24"/>
        </w:rPr>
        <w:t>184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515C23">
        <w:rPr>
          <w:rFonts w:ascii="Times New Roman" w:hAnsi="Times New Roman" w:cs="Times New Roman"/>
          <w:sz w:val="24"/>
          <w:szCs w:val="24"/>
        </w:rPr>
        <w:t>28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2A1BD6A" w14:textId="77777777"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14:paraId="11EC3133" w14:textId="0EBE8319"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</w:t>
      </w:r>
      <w:r w:rsidR="00DA7BFA">
        <w:rPr>
          <w:rFonts w:ascii="Times New Roman" w:hAnsi="Times New Roman" w:cs="Times New Roman"/>
          <w:b/>
          <w:sz w:val="36"/>
          <w:szCs w:val="36"/>
        </w:rPr>
        <w:t>2</w:t>
      </w:r>
      <w:r w:rsidR="00515C23">
        <w:rPr>
          <w:rFonts w:ascii="Times New Roman" w:hAnsi="Times New Roman" w:cs="Times New Roman"/>
          <w:b/>
          <w:sz w:val="36"/>
          <w:szCs w:val="36"/>
        </w:rPr>
        <w:t>1</w:t>
      </w:r>
    </w:p>
    <w:p w14:paraId="2D28330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A3A07DA" w14:textId="347666EF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</w:t>
      </w:r>
      <w:r w:rsidR="00DA7BFA">
        <w:rPr>
          <w:rFonts w:ascii="Times New Roman" w:hAnsi="Times New Roman" w:cs="Times New Roman"/>
        </w:rPr>
        <w:t>2</w:t>
      </w:r>
      <w:r w:rsidR="006244BD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DA7BFA">
        <w:rPr>
          <w:rFonts w:ascii="Times New Roman" w:hAnsi="Times New Roman" w:cs="Times New Roman"/>
        </w:rPr>
        <w:t>4</w:t>
      </w:r>
      <w:r w:rsidR="006244BD">
        <w:rPr>
          <w:rFonts w:ascii="Times New Roman" w:hAnsi="Times New Roman" w:cs="Times New Roman"/>
        </w:rPr>
        <w:t>01725</w:t>
      </w:r>
      <w:r w:rsidR="00DA7BFA">
        <w:rPr>
          <w:rFonts w:ascii="Times New Roman" w:hAnsi="Times New Roman" w:cs="Times New Roman"/>
        </w:rPr>
        <w:t>,</w:t>
      </w:r>
      <w:r w:rsidR="006244BD">
        <w:rPr>
          <w:rFonts w:ascii="Times New Roman" w:hAnsi="Times New Roman" w:cs="Times New Roman"/>
        </w:rPr>
        <w:t>45</w:t>
      </w:r>
      <w:r w:rsidR="00DA7BFA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p w14:paraId="1F4C2983" w14:textId="41888DC6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</w:t>
      </w:r>
      <w:r w:rsidR="00DA7BFA">
        <w:rPr>
          <w:rFonts w:ascii="Times New Roman" w:hAnsi="Times New Roman" w:cs="Times New Roman"/>
        </w:rPr>
        <w:t>2</w:t>
      </w:r>
      <w:r w:rsidR="00A2588E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predstavujú sumu </w:t>
      </w:r>
      <w:r w:rsidR="00DA7BFA">
        <w:rPr>
          <w:rFonts w:ascii="Times New Roman" w:hAnsi="Times New Roman" w:cs="Times New Roman"/>
        </w:rPr>
        <w:t>4</w:t>
      </w:r>
      <w:r w:rsidR="006244BD">
        <w:rPr>
          <w:rFonts w:ascii="Times New Roman" w:hAnsi="Times New Roman" w:cs="Times New Roman"/>
        </w:rPr>
        <w:t>01725</w:t>
      </w:r>
      <w:r w:rsidR="00DA7BFA">
        <w:rPr>
          <w:rFonts w:ascii="Times New Roman" w:hAnsi="Times New Roman" w:cs="Times New Roman"/>
        </w:rPr>
        <w:t>,</w:t>
      </w:r>
      <w:r w:rsidR="006244BD">
        <w:rPr>
          <w:rFonts w:ascii="Times New Roman" w:hAnsi="Times New Roman" w:cs="Times New Roman"/>
        </w:rPr>
        <w:t>45</w:t>
      </w:r>
      <w:r w:rsidR="00DA7BFA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766B5EB4" w14:textId="77777777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E14F0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A24BA3" w14:textId="332366C3"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3C829B" w14:textId="1A48CF7D"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</w:tr>
      <w:tr w:rsidR="0010702B" w:rsidRPr="004123FD" w14:paraId="0940BC2A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D1CE6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Neobežný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09F" w14:textId="29E43D43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2 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781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21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98F07" w14:textId="184DB226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299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314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65</w:t>
            </w:r>
          </w:p>
        </w:tc>
      </w:tr>
      <w:tr w:rsidR="0010702B" w:rsidRPr="004123FD" w14:paraId="39F41BCC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48B7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5437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9DB6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4E16661B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B3F4B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nehmotný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067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A54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2D2A2DE2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7FF7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1248A" w14:textId="6A5E4D37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302 781,21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3C2EF" w14:textId="36615B99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299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314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65</w:t>
            </w:r>
          </w:p>
        </w:tc>
      </w:tr>
      <w:tr w:rsidR="0010702B" w:rsidRPr="004123FD" w14:paraId="7E041DDF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EF8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Dlhodobý finančný majetok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B8E8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4BD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C80F64E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E3E0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50FEB" w14:textId="506027E3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150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9AD7" w14:textId="7B01946E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614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07</w:t>
            </w:r>
          </w:p>
        </w:tc>
      </w:tr>
      <w:tr w:rsidR="0010702B" w:rsidRPr="004123FD" w14:paraId="7F25C84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041F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07C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C5A6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3B6792E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082D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742B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9E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73FF01A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CB9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68706" w14:textId="51C50D92" w:rsidR="0010702B" w:rsidRPr="004123FD" w:rsidRDefault="00511D72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6CB3F" w14:textId="6D8A9029" w:rsidR="0010702B" w:rsidRPr="004123FD" w:rsidRDefault="00DA650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38E93D39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AE278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dlhodobé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F0B4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196F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697B1673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61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0B6CB" w14:textId="031CD4F4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24 431,01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3354" w14:textId="43CF4F2A" w:rsidR="0010702B" w:rsidRPr="004123FD" w:rsidRDefault="001202DD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16 521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69</w:t>
            </w:r>
          </w:p>
        </w:tc>
      </w:tr>
      <w:tr w:rsidR="003E616D" w:rsidRPr="004123FD" w14:paraId="16DAFF2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91A10" w14:textId="77777777"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Finančné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99AF4" w14:textId="634ACCA6" w:rsidR="003E616D" w:rsidRPr="004123FD" w:rsidRDefault="001202DD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126 158,33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2C86" w14:textId="04224E31" w:rsidR="003E616D" w:rsidRPr="004123FD" w:rsidRDefault="001202DD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85 092,38</w:t>
            </w:r>
          </w:p>
        </w:tc>
      </w:tr>
      <w:tr w:rsidR="003E616D" w:rsidRPr="004123FD" w14:paraId="0DE9433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A3E92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F5FF9" w14:textId="6C717615" w:rsidR="003E616D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556,42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B3BE" w14:textId="4A2A0C09" w:rsidR="003E616D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796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73</w:t>
            </w:r>
          </w:p>
        </w:tc>
      </w:tr>
      <w:tr w:rsidR="003E616D" w:rsidRPr="004123FD" w14:paraId="6F6085A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2C03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596A" w14:textId="451E9D5F" w:rsidR="003E616D" w:rsidRPr="004123FD" w:rsidRDefault="001202D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453 926,97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107AE" w14:textId="0E84FF0B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01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725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1202DD">
              <w:rPr>
                <w:rFonts w:ascii="Times New Roman" w:hAnsi="Times New Roman" w:cs="Times New Roman"/>
                <w:b/>
                <w:bCs/>
                <w:lang w:val="cs-CZ" w:eastAsia="cs-CZ"/>
              </w:rPr>
              <w:t>45</w:t>
            </w:r>
          </w:p>
        </w:tc>
      </w:tr>
    </w:tbl>
    <w:p w14:paraId="64F584E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9F99021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14:paraId="361B0A8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466F639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A4B5D9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5207E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E05FC8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6B608E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07F9C5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9DB86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FB9335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EF3999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25777B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099779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8E6F5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55355D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91214F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5BC2AF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EC925B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5B8AB1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890B8A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C8C9A1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FFCF4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8C0953E" w14:textId="77777777"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F2A1E1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14:paraId="6DD1963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0199EF06" w14:textId="77777777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7CED3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A4143D" w14:textId="462A92F2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A96524" w14:textId="37A2FE83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</w:tr>
      <w:tr w:rsidR="0010702B" w:rsidRPr="004123FD" w14:paraId="0B97DE47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5D99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Vlastné imanie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A74B3" w14:textId="1D88AD67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418 751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CC42" w14:textId="24649025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368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388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</w:tr>
      <w:tr w:rsidR="0010702B" w:rsidRPr="004123FD" w14:paraId="36986FE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00F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BEB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29DB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701B584C" w14:textId="77777777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101D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Fondy účtovnej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E84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9B8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85AC7F6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740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Výsledok hospodárenia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4FA9B" w14:textId="7A7F6C53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418 751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08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EFE34" w14:textId="1F22FBCC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368 388,84</w:t>
            </w:r>
          </w:p>
        </w:tc>
      </w:tr>
      <w:tr w:rsidR="0010702B" w:rsidRPr="004123FD" w14:paraId="0058D32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159C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FB6F" w14:textId="135797FD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32 655,64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8B2C" w14:textId="55781991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476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62</w:t>
            </w:r>
          </w:p>
        </w:tc>
      </w:tr>
      <w:tr w:rsidR="0010702B" w:rsidRPr="004123FD" w14:paraId="3F10910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953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9CD6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BC5D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1488D71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C86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E69E" w14:textId="77777777" w:rsidR="0010702B" w:rsidRPr="004123FD" w:rsidRDefault="00EE1138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F1516" w14:textId="07D022F4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14:paraId="4774E4B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06E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AD62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81C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84029E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80AC3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1CE75" w14:textId="5C1B1B9F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2 132,76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A1C64" w14:textId="5721197A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 w:rsidR="00B04506">
              <w:rPr>
                <w:rFonts w:ascii="Times New Roman" w:hAnsi="Times New Roman" w:cs="Times New Roman"/>
                <w:lang w:val="cs-CZ" w:eastAsia="cs-CZ"/>
              </w:rPr>
              <w:t>311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B04506">
              <w:rPr>
                <w:rFonts w:ascii="Times New Roman" w:hAnsi="Times New Roman" w:cs="Times New Roman"/>
                <w:lang w:val="cs-CZ" w:eastAsia="cs-CZ"/>
              </w:rPr>
              <w:t>43</w:t>
            </w:r>
          </w:p>
        </w:tc>
      </w:tr>
      <w:tr w:rsidR="0010702B" w:rsidRPr="004123FD" w14:paraId="0953426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8C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Krátkodobé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C39B0" w14:textId="3B87C11E" w:rsidR="0010702B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24 679,88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E9E8" w14:textId="43F4271A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B04506"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 w:rsidR="00B04506">
              <w:rPr>
                <w:rFonts w:ascii="Times New Roman" w:hAnsi="Times New Roman" w:cs="Times New Roman"/>
                <w:lang w:val="cs-CZ" w:eastAsia="cs-CZ"/>
              </w:rPr>
              <w:t>422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B04506">
              <w:rPr>
                <w:rFonts w:ascii="Times New Roman" w:hAnsi="Times New Roman" w:cs="Times New Roman"/>
                <w:lang w:val="cs-CZ" w:eastAsia="cs-CZ"/>
              </w:rPr>
              <w:t>19</w:t>
            </w:r>
          </w:p>
        </w:tc>
      </w:tr>
      <w:tr w:rsidR="0010702B" w:rsidRPr="004123FD" w14:paraId="56672A5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60F3A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Bankové úvery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30050" w14:textId="140685B3" w:rsidR="0010702B" w:rsidRPr="004123FD" w:rsidRDefault="00B04506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5 143,00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A12E" w14:textId="1AF3D7AB" w:rsidR="0010702B" w:rsidRPr="004123FD" w:rsidRDefault="00D8111A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5 143,00</w:t>
            </w:r>
          </w:p>
        </w:tc>
      </w:tr>
      <w:tr w:rsidR="003E616D" w:rsidRPr="004123FD" w14:paraId="27CC17F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F4B1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10F2" w14:textId="1724E682" w:rsidR="003E616D" w:rsidRPr="004123FD" w:rsidRDefault="00B04506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2 520,25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C7FD" w14:textId="2AB03367" w:rsidR="003E616D" w:rsidRPr="004123FD" w:rsidRDefault="00B04506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859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99</w:t>
            </w:r>
          </w:p>
        </w:tc>
      </w:tr>
      <w:tr w:rsidR="003E616D" w:rsidRPr="004123FD" w14:paraId="17BF02DC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048F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 imanie a záväzky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C8E63" w14:textId="553A8A27" w:rsidR="003E616D" w:rsidRPr="004123FD" w:rsidRDefault="00B04506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453 926,97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5790" w14:textId="622508D7" w:rsidR="003E616D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01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725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04506">
              <w:rPr>
                <w:rFonts w:ascii="Times New Roman" w:hAnsi="Times New Roman" w:cs="Times New Roman"/>
                <w:b/>
                <w:bCs/>
                <w:lang w:val="cs-CZ" w:eastAsia="cs-CZ"/>
              </w:rPr>
              <w:t>45</w:t>
            </w:r>
          </w:p>
        </w:tc>
      </w:tr>
    </w:tbl>
    <w:p w14:paraId="15DD79B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6C92C8A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629905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392CD8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1E41DF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75E901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1CA391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5FC1DEF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415553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173989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AB0CE3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BE4D2A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472180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80F8ED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27E7BBF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0223E0F" w14:textId="77777777" w:rsidR="0010702B" w:rsidRPr="004123FD" w:rsidRDefault="0010702B" w:rsidP="0010702B">
      <w:pPr>
        <w:pStyle w:val="Nadpis2"/>
        <w:rPr>
          <w:i/>
        </w:rPr>
      </w:pPr>
    </w:p>
    <w:p w14:paraId="3CB384B0" w14:textId="77777777" w:rsidR="0010702B" w:rsidRPr="004123FD" w:rsidRDefault="0010702B" w:rsidP="0010702B">
      <w:pPr>
        <w:rPr>
          <w:rFonts w:ascii="Times New Roman" w:hAnsi="Times New Roman" w:cs="Times New Roman"/>
        </w:rPr>
      </w:pPr>
    </w:p>
    <w:p w14:paraId="4DF63977" w14:textId="77777777"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14:paraId="06A8C1B5" w14:textId="77777777" w:rsidR="000F6783" w:rsidRDefault="000F6783" w:rsidP="0010702B">
      <w:pPr>
        <w:rPr>
          <w:rFonts w:ascii="Times New Roman" w:hAnsi="Times New Roman" w:cs="Times New Roman"/>
          <w:b/>
          <w:sz w:val="24"/>
          <w:szCs w:val="24"/>
        </w:rPr>
      </w:pPr>
    </w:p>
    <w:p w14:paraId="7A07772C" w14:textId="4D5BB144"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B3CB3" wp14:editId="20B459A0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E9B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n4ixQEAAG4DAAAOAAAAZHJzL2Uyb0RvYy54bWysU82O1DAMviPxDlHuTDuLtIJqOnuYZbks&#10;MGKXB/AkaRtI4ijJtJ3H4Vl4MZzMDyx7W9GDFdufv9if09XNbA0bVYgaXcuXi5oz5QRK7fqWf3u8&#10;e/OOs5jASTDoVMsPKvKb9etXq8k36goHNFIFRiQuNpNv+ZCSb6oqikFZiAv0ylGyw2AhkRv6SgaY&#10;iN2a6qqur6sJg/QBhYqRorfHJF8X/q5TIn3puqgSMy2n3lKxodhdttV6BU0fwA9anNqAF3RhQTu6&#10;9EJ1CwnYPuhnVFaLgBG7tBBoK+w6LVSZgaZZ1v9M8zCAV2UWEif6i0zx/9GKz+M2MC1pd5w5sLSi&#10;rzi6Xz9Z9PjdaQFsmUWafGwIu3HbkMcUs3vw9yh+ROZwM4DrVWn28eCJoVRUT0qyEz1dtZs+oSQM&#10;7BMWxeYu2ExJWrC5LOZwWYyaExPHoDhHK2jOJT7E9FGhZfnQcqNdVgsaGO9joqYJeobksMM7bUzZ&#10;uHFsavn7t9d1KYhotMzJDIuh321MYCPkN1O+rACRPYEF3DtZyAYF8sPpnECb45nwxlHZefKjhjuU&#10;h23IdDlOSy3EpweYX83ffkH9+U3WvwEAAP//AwBQSwMEFAAGAAgAAAAhADbpvxDbAAAACQEAAA8A&#10;AABkcnMvZG93bnJldi54bWxMj8FOwzAQRO9I/IO1SFwQtQmFohCnIkickJBo8wHbZEkC8TqK3Sbl&#10;61nUAxx35ml2JlvPrlcHGkPn2cLNwoAirnzdcWOh3L5cP4AKEbnG3jNZOFKAdX5+lmFa+4nf6bCJ&#10;jZIQDilaaGMcUq1D1ZLDsPADsXgffnQY5RwbXY84SbjrdWLMvXbYsXxocaDnlqqvzd5ZMHdm68rj&#10;1Wv59jkl3wXGVVFEay8v5qdHUJHm+AfDb32pDrl02vk910H1FhJzuxRUjOUKlAAnYXcSdJ7p/wvy&#10;HwAAAP//AwBQSwECLQAUAAYACAAAACEAtoM4kv4AAADhAQAAEwAAAAAAAAAAAAAAAAAAAAAAW0Nv&#10;bnRlbnRfVHlwZXNdLnhtbFBLAQItABQABgAIAAAAIQA4/SH/1gAAAJQBAAALAAAAAAAAAAAAAAAA&#10;AC8BAABfcmVscy8ucmVsc1BLAQItABQABgAIAAAAIQDSYn4ixQEAAG4DAAAOAAAAAAAAAAAAAAAA&#10;AC4CAABkcnMvZTJvRG9jLnhtbFBLAQItABQABgAIAAAAIQA26b8Q2wAAAAkBAAAPAAAAAAAAAAAA&#10;AAAAAB8EAABkcnMvZG93bnJldi54bWxQSwUGAAAAAAQABADzAAAAJwUAAAAA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</w:t>
      </w:r>
      <w:r w:rsidR="00887675">
        <w:rPr>
          <w:rFonts w:ascii="Times New Roman" w:hAnsi="Times New Roman" w:cs="Times New Roman"/>
          <w:b/>
          <w:sz w:val="24"/>
          <w:szCs w:val="24"/>
        </w:rPr>
        <w:t>2</w:t>
      </w:r>
      <w:r w:rsidR="003E7EDA">
        <w:rPr>
          <w:rFonts w:ascii="Times New Roman" w:hAnsi="Times New Roman" w:cs="Times New Roman"/>
          <w:b/>
          <w:sz w:val="24"/>
          <w:szCs w:val="24"/>
        </w:rPr>
        <w:t>1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14:paraId="0B73D73D" w14:textId="49F85B04"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  <w:lang w:val="cs-CZ"/>
        </w:rPr>
        <w:t>2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>1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>dostala žiadnu finančnú výpomoc</w:t>
      </w:r>
      <w:r w:rsidR="008155B4">
        <w:rPr>
          <w:rFonts w:ascii="Times New Roman" w:hAnsi="Times New Roman" w:cs="Times New Roman"/>
          <w:sz w:val="24"/>
          <w:szCs w:val="24"/>
          <w:lang w:val="cs-CZ"/>
        </w:rPr>
        <w:t xml:space="preserve"> z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8155B4">
        <w:rPr>
          <w:rFonts w:ascii="Times New Roman" w:hAnsi="Times New Roman" w:cs="Times New Roman"/>
          <w:sz w:val="24"/>
          <w:szCs w:val="24"/>
          <w:lang w:val="cs-CZ"/>
        </w:rPr>
        <w:t xml:space="preserve">Ministerstva 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>financ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>ií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SR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>,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3E7EDA">
        <w:rPr>
          <w:rFonts w:ascii="Times New Roman" w:hAnsi="Times New Roman" w:cs="Times New Roman"/>
          <w:sz w:val="24"/>
          <w:szCs w:val="24"/>
          <w:lang w:val="cs-CZ"/>
        </w:rPr>
        <w:t>z dôvodu kompenzácií výpadku dane z príjmov v roku 2021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. </w:t>
      </w:r>
    </w:p>
    <w:p w14:paraId="7614E333" w14:textId="3E503DDD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3E7EDA">
        <w:rPr>
          <w:rFonts w:ascii="Times New Roman" w:hAnsi="Times New Roman" w:cs="Times New Roman"/>
          <w:sz w:val="24"/>
          <w:szCs w:val="24"/>
        </w:rPr>
        <w:t>1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transfery v rámci verejnej správy uvedené rozbore hospodárenia. Všetky boli do konca roka vyčerpané na stanovený účel.</w:t>
      </w:r>
    </w:p>
    <w:p w14:paraId="31E75897" w14:textId="27620E2C" w:rsidR="000F6783" w:rsidRDefault="000F6783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C6667A" w14:textId="77777777" w:rsidR="003E7EDA" w:rsidRDefault="003E7EDA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5D0388" w14:textId="131BF088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lastRenderedPageBreak/>
        <w:t>Finančné usporiadanie s ostatnými právnickými a fyzickými osobami – podnikateľmi</w:t>
      </w:r>
    </w:p>
    <w:p w14:paraId="7D5D3060" w14:textId="5E645750"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DA74BE">
        <w:rPr>
          <w:rFonts w:ascii="Times New Roman" w:hAnsi="Times New Roman" w:cs="Times New Roman"/>
          <w:sz w:val="24"/>
          <w:szCs w:val="24"/>
        </w:rPr>
        <w:t>1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DA74BE">
        <w:rPr>
          <w:rFonts w:ascii="Times New Roman" w:hAnsi="Times New Roman" w:cs="Times New Roman"/>
          <w:sz w:val="24"/>
          <w:szCs w:val="24"/>
        </w:rPr>
        <w:t>1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14:paraId="1C76330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D8F3DFE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B4A45E9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14:paraId="6B68F999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14:paraId="353C4976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4DAF67A" w14:textId="77777777"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F2E9284" w14:textId="77777777"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8B7B6E1" w14:textId="659DF013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DA74BE">
        <w:rPr>
          <w:rFonts w:ascii="Times New Roman" w:hAnsi="Times New Roman" w:cs="Times New Roman"/>
          <w:sz w:val="23"/>
          <w:szCs w:val="23"/>
        </w:rPr>
        <w:t>05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DA74BE">
        <w:rPr>
          <w:rFonts w:ascii="Times New Roman" w:hAnsi="Times New Roman" w:cs="Times New Roman"/>
          <w:sz w:val="23"/>
          <w:szCs w:val="23"/>
        </w:rPr>
        <w:t>2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</w:t>
      </w:r>
      <w:r w:rsidR="00DA74BE">
        <w:rPr>
          <w:rFonts w:ascii="Times New Roman" w:hAnsi="Times New Roman" w:cs="Times New Roman"/>
          <w:sz w:val="23"/>
          <w:szCs w:val="23"/>
        </w:rPr>
        <w:t>2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AEFC947" w14:textId="77777777"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1C09863B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>Eleonóra Kozmanová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46F4C51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14:paraId="2CCF92D3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406280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B0F84AA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14:paraId="4D61687D" w14:textId="77777777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14:paraId="2CF271A2" w14:textId="384C3B41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</w:t>
      </w:r>
      <w:r w:rsidR="00A2685D">
        <w:rPr>
          <w:rFonts w:ascii="Times New Roman" w:hAnsi="Times New Roman" w:cs="Times New Roman"/>
          <w:sz w:val="23"/>
          <w:szCs w:val="23"/>
        </w:rPr>
        <w:t>2</w:t>
      </w:r>
      <w:r w:rsidR="00DA74BE">
        <w:rPr>
          <w:rFonts w:ascii="Times New Roman" w:hAnsi="Times New Roman" w:cs="Times New Roman"/>
          <w:sz w:val="23"/>
          <w:szCs w:val="23"/>
        </w:rPr>
        <w:t>1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621501B" w14:textId="570AF712" w:rsidR="000F6783" w:rsidRPr="000F6783" w:rsidRDefault="004123FD" w:rsidP="000F67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sectPr w:rsidR="000F6783" w:rsidRPr="000F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altName w:val="Arial"/>
    <w:panose1 w:val="02040602050305030304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 w16cid:durableId="1219634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F5"/>
    <w:rsid w:val="000022D2"/>
    <w:rsid w:val="00003880"/>
    <w:rsid w:val="00012834"/>
    <w:rsid w:val="00012F48"/>
    <w:rsid w:val="00020CE7"/>
    <w:rsid w:val="00020EF4"/>
    <w:rsid w:val="00084046"/>
    <w:rsid w:val="000B1E84"/>
    <w:rsid w:val="000B4CD4"/>
    <w:rsid w:val="000D55DB"/>
    <w:rsid w:val="000D5C7A"/>
    <w:rsid w:val="000F1A47"/>
    <w:rsid w:val="000F670B"/>
    <w:rsid w:val="000F6783"/>
    <w:rsid w:val="0010702B"/>
    <w:rsid w:val="00107B29"/>
    <w:rsid w:val="001136FF"/>
    <w:rsid w:val="001202DD"/>
    <w:rsid w:val="0012649A"/>
    <w:rsid w:val="00153006"/>
    <w:rsid w:val="00156C2D"/>
    <w:rsid w:val="00166C6F"/>
    <w:rsid w:val="001748D0"/>
    <w:rsid w:val="001807C2"/>
    <w:rsid w:val="00190BFE"/>
    <w:rsid w:val="001D7C0E"/>
    <w:rsid w:val="001E7DE8"/>
    <w:rsid w:val="001F08AD"/>
    <w:rsid w:val="00202267"/>
    <w:rsid w:val="002076F5"/>
    <w:rsid w:val="002107C4"/>
    <w:rsid w:val="0022056C"/>
    <w:rsid w:val="002206AE"/>
    <w:rsid w:val="00221F6D"/>
    <w:rsid w:val="00237F17"/>
    <w:rsid w:val="00243774"/>
    <w:rsid w:val="00251E22"/>
    <w:rsid w:val="00266EB1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4AE6"/>
    <w:rsid w:val="003206FA"/>
    <w:rsid w:val="0034052C"/>
    <w:rsid w:val="00345B88"/>
    <w:rsid w:val="00350780"/>
    <w:rsid w:val="00357403"/>
    <w:rsid w:val="003637B4"/>
    <w:rsid w:val="00364851"/>
    <w:rsid w:val="00376FE1"/>
    <w:rsid w:val="003B059C"/>
    <w:rsid w:val="003D63F1"/>
    <w:rsid w:val="003E616D"/>
    <w:rsid w:val="003E7EDA"/>
    <w:rsid w:val="00401F7E"/>
    <w:rsid w:val="00403102"/>
    <w:rsid w:val="00406DCC"/>
    <w:rsid w:val="00410DBD"/>
    <w:rsid w:val="004123FD"/>
    <w:rsid w:val="004164E6"/>
    <w:rsid w:val="004246B7"/>
    <w:rsid w:val="0042516F"/>
    <w:rsid w:val="00434693"/>
    <w:rsid w:val="00437B87"/>
    <w:rsid w:val="0045454A"/>
    <w:rsid w:val="004724C9"/>
    <w:rsid w:val="00472586"/>
    <w:rsid w:val="00475127"/>
    <w:rsid w:val="0048439A"/>
    <w:rsid w:val="004A5145"/>
    <w:rsid w:val="004D3E96"/>
    <w:rsid w:val="00511D72"/>
    <w:rsid w:val="00515C23"/>
    <w:rsid w:val="00533418"/>
    <w:rsid w:val="0055446D"/>
    <w:rsid w:val="0057413C"/>
    <w:rsid w:val="005954A9"/>
    <w:rsid w:val="005B4A02"/>
    <w:rsid w:val="006157CF"/>
    <w:rsid w:val="00617A7E"/>
    <w:rsid w:val="006230F8"/>
    <w:rsid w:val="006244BD"/>
    <w:rsid w:val="00626B06"/>
    <w:rsid w:val="00646922"/>
    <w:rsid w:val="00653B00"/>
    <w:rsid w:val="00663999"/>
    <w:rsid w:val="0067086A"/>
    <w:rsid w:val="00681E7B"/>
    <w:rsid w:val="00695EAE"/>
    <w:rsid w:val="006A25E3"/>
    <w:rsid w:val="006B1506"/>
    <w:rsid w:val="006B19BD"/>
    <w:rsid w:val="006B7A6E"/>
    <w:rsid w:val="006C7C6E"/>
    <w:rsid w:val="00704FAE"/>
    <w:rsid w:val="00721AA2"/>
    <w:rsid w:val="00726431"/>
    <w:rsid w:val="0074156F"/>
    <w:rsid w:val="00764275"/>
    <w:rsid w:val="00777FE1"/>
    <w:rsid w:val="0079547C"/>
    <w:rsid w:val="007A5618"/>
    <w:rsid w:val="007B6FE8"/>
    <w:rsid w:val="007C1CCA"/>
    <w:rsid w:val="007E017F"/>
    <w:rsid w:val="007E2119"/>
    <w:rsid w:val="008155B4"/>
    <w:rsid w:val="008205B1"/>
    <w:rsid w:val="008224D6"/>
    <w:rsid w:val="00835F2C"/>
    <w:rsid w:val="00866E64"/>
    <w:rsid w:val="00880B4E"/>
    <w:rsid w:val="0088233A"/>
    <w:rsid w:val="00887675"/>
    <w:rsid w:val="008970EA"/>
    <w:rsid w:val="008C0D03"/>
    <w:rsid w:val="0093255C"/>
    <w:rsid w:val="009508B9"/>
    <w:rsid w:val="00956D09"/>
    <w:rsid w:val="00960DC7"/>
    <w:rsid w:val="00971D53"/>
    <w:rsid w:val="00981BF0"/>
    <w:rsid w:val="00993F61"/>
    <w:rsid w:val="009B2F34"/>
    <w:rsid w:val="009C24A5"/>
    <w:rsid w:val="009E2D73"/>
    <w:rsid w:val="00A030FA"/>
    <w:rsid w:val="00A2588E"/>
    <w:rsid w:val="00A2685D"/>
    <w:rsid w:val="00A4047E"/>
    <w:rsid w:val="00A64749"/>
    <w:rsid w:val="00A7479F"/>
    <w:rsid w:val="00A81046"/>
    <w:rsid w:val="00AD67A8"/>
    <w:rsid w:val="00AF25BE"/>
    <w:rsid w:val="00AF374C"/>
    <w:rsid w:val="00AF4E24"/>
    <w:rsid w:val="00AF6B7C"/>
    <w:rsid w:val="00B04506"/>
    <w:rsid w:val="00B06809"/>
    <w:rsid w:val="00B177F1"/>
    <w:rsid w:val="00B67CE7"/>
    <w:rsid w:val="00B91194"/>
    <w:rsid w:val="00BB5D97"/>
    <w:rsid w:val="00BB68FF"/>
    <w:rsid w:val="00BC1B2C"/>
    <w:rsid w:val="00BD3DD7"/>
    <w:rsid w:val="00BD63C6"/>
    <w:rsid w:val="00BF6053"/>
    <w:rsid w:val="00BF60A1"/>
    <w:rsid w:val="00C27906"/>
    <w:rsid w:val="00C31034"/>
    <w:rsid w:val="00C64333"/>
    <w:rsid w:val="00C74720"/>
    <w:rsid w:val="00C82A4E"/>
    <w:rsid w:val="00CB0B3F"/>
    <w:rsid w:val="00CC1A26"/>
    <w:rsid w:val="00CD082C"/>
    <w:rsid w:val="00CF41BF"/>
    <w:rsid w:val="00D06F09"/>
    <w:rsid w:val="00D31864"/>
    <w:rsid w:val="00D625CE"/>
    <w:rsid w:val="00D62603"/>
    <w:rsid w:val="00D8111A"/>
    <w:rsid w:val="00D82A94"/>
    <w:rsid w:val="00D927FC"/>
    <w:rsid w:val="00DA0C89"/>
    <w:rsid w:val="00DA5A49"/>
    <w:rsid w:val="00DA650C"/>
    <w:rsid w:val="00DA74BE"/>
    <w:rsid w:val="00DA7BFA"/>
    <w:rsid w:val="00DD2419"/>
    <w:rsid w:val="00DF0520"/>
    <w:rsid w:val="00DF5CC3"/>
    <w:rsid w:val="00DF717C"/>
    <w:rsid w:val="00E12E00"/>
    <w:rsid w:val="00E32957"/>
    <w:rsid w:val="00E35941"/>
    <w:rsid w:val="00E35EEA"/>
    <w:rsid w:val="00E4053E"/>
    <w:rsid w:val="00E56CBC"/>
    <w:rsid w:val="00E61559"/>
    <w:rsid w:val="00E77F32"/>
    <w:rsid w:val="00E839A4"/>
    <w:rsid w:val="00EB264B"/>
    <w:rsid w:val="00EC67A7"/>
    <w:rsid w:val="00EC6F66"/>
    <w:rsid w:val="00EE1138"/>
    <w:rsid w:val="00EE4E72"/>
    <w:rsid w:val="00EF3269"/>
    <w:rsid w:val="00EF5158"/>
    <w:rsid w:val="00F12FC8"/>
    <w:rsid w:val="00F132BD"/>
    <w:rsid w:val="00F322CE"/>
    <w:rsid w:val="00F47E61"/>
    <w:rsid w:val="00F67A34"/>
    <w:rsid w:val="00F82AA9"/>
    <w:rsid w:val="00F840F5"/>
    <w:rsid w:val="00F92DD3"/>
    <w:rsid w:val="00FC7BCE"/>
    <w:rsid w:val="00FD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2DCC6"/>
  <w15:docId w15:val="{9EF1EE71-DA3E-401A-AF95-3F3505A5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9</Pages>
  <Words>1603</Words>
  <Characters>9142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Ela</dc:creator>
  <cp:lastModifiedBy>ADRIANA BALOGOVA</cp:lastModifiedBy>
  <cp:revision>53</cp:revision>
  <cp:lastPrinted>2018-12-19T14:37:00Z</cp:lastPrinted>
  <dcterms:created xsi:type="dcterms:W3CDTF">2021-10-13T08:53:00Z</dcterms:created>
  <dcterms:modified xsi:type="dcterms:W3CDTF">2022-12-13T14:27:00Z</dcterms:modified>
</cp:coreProperties>
</file>