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BAA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14:paraId="56AC09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0741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E7796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B61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743ED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F597D">
        <w:rPr>
          <w:rFonts w:ascii="ArialNarrow,Bold" w:hAnsi="ArialNarrow,Bold" w:cs="ArialNarrow,Bold"/>
          <w:b/>
          <w:bCs/>
          <w:sz w:val="21"/>
          <w:szCs w:val="21"/>
        </w:rPr>
        <w:t xml:space="preserve">PROGRES DMJ s.r.o. </w:t>
      </w:r>
    </w:p>
    <w:p w14:paraId="13EFEE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F597D">
        <w:rPr>
          <w:rFonts w:ascii="ArialNarrow" w:hAnsi="ArialNarrow" w:cs="ArialNarrow"/>
          <w:sz w:val="21"/>
          <w:szCs w:val="21"/>
        </w:rPr>
        <w:t>Dubovského 64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14:paraId="768F6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F597D">
        <w:rPr>
          <w:rFonts w:ascii="ArialNarrow" w:hAnsi="ArialNarrow" w:cs="ArialNarrow"/>
          <w:sz w:val="21"/>
          <w:szCs w:val="21"/>
        </w:rPr>
        <w:t>36290157</w:t>
      </w:r>
    </w:p>
    <w:p w14:paraId="7757C91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14:paraId="7DC96B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F597D">
        <w:rPr>
          <w:rFonts w:ascii="ArialNarrow" w:hAnsi="ArialNarrow" w:cs="ArialNarrow"/>
          <w:sz w:val="21"/>
          <w:szCs w:val="21"/>
        </w:rPr>
        <w:t>20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3.2006</w:t>
      </w:r>
    </w:p>
    <w:p w14:paraId="3326C9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F597D">
        <w:rPr>
          <w:rFonts w:ascii="ArialNarrow" w:hAnsi="ArialNarrow" w:cs="ArialNarrow"/>
          <w:sz w:val="21"/>
          <w:szCs w:val="21"/>
        </w:rPr>
        <w:t>04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4.2006</w:t>
      </w:r>
    </w:p>
    <w:p w14:paraId="72140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7DFD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A696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7AEE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6CA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FCE87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024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D64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A677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9AA8F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B85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FE3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EE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6E3C46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460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1722E" w14:textId="77777777"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61080" w14:textId="77777777"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7A606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2B5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09D44" w14:textId="77777777"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E1771" w14:textId="77777777"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F12BFA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06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98D7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617F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E31C7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FC1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64A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8F7B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C8C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FDE2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6DA86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7817BC" w14:textId="033EF4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777A8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286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777A8">
        <w:rPr>
          <w:rFonts w:ascii="ArialNarrow" w:hAnsi="ArialNarrow" w:cs="ArialNarrow"/>
          <w:sz w:val="21"/>
          <w:szCs w:val="21"/>
        </w:rPr>
        <w:t>21</w:t>
      </w:r>
      <w:r w:rsidR="00032864">
        <w:rPr>
          <w:rFonts w:ascii="ArialNarrow" w:hAnsi="ArialNarrow" w:cs="ArialNarrow"/>
          <w:sz w:val="21"/>
          <w:szCs w:val="21"/>
        </w:rPr>
        <w:t xml:space="preserve"> do 31. decembra 20</w:t>
      </w:r>
      <w:r w:rsidR="009777A8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23345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0AD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3442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91375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A9178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DB68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14FC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DE84F9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289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A6D8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6D25F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A59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EE67C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4DA8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591C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E9C8B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6A465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C61A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9E0C0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E571ECB" w14:textId="77777777"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45169B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14:paraId="08810F61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37B2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0DF463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E8C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2AAE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8249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39FE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AE8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5824C2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9671B3" w14:textId="77777777" w:rsidR="001421EB" w:rsidRDefault="00E2669E" w:rsidP="00E266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Tech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Zhodn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prenaj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budovy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483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92C891" w14:textId="77777777" w:rsidR="001421EB" w:rsidRDefault="00433BC4" w:rsidP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</w:t>
            </w:r>
            <w:r w:rsidR="00CF597D">
              <w:rPr>
                <w:rFonts w:ascii="Arial Narrow" w:hAnsi="Arial Narrow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253283" w14:textId="77777777"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0FA6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B81BD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0270B" w14:textId="77777777"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Os. Automobil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6B7A6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502F4D" w14:textId="77777777"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01.03.2015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36833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15475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B34F2A8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4FF6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A1F1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CBC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A444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264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F463E54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E17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E9AA0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C9E6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C63A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C3D8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D254CE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D1F1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18BB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EDCB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94E4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2150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D57B47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03BC2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5682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D87FC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A9C5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267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8B447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73536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6F6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DFBE8E" w14:textId="593683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159E0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8CDE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631C1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F425" w14:textId="57C85C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77E7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F2B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0C9E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169E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C0A1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7DBC224" w14:textId="4AAE10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F0446C" w14:textId="4585655D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8E6D4A" w14:textId="77777777" w:rsidR="009777A8" w:rsidRDefault="009777A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7DBB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8936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FE84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2690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80B6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E4C4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544B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F2B2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B595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4210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793B5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E61D65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028C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97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FE18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5DA84" w14:textId="77777777"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CF6CA" w14:textId="77777777"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2448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1A0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819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AB25E5" w14:textId="77777777"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14:paraId="43D9ABC4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9F55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B9CD4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A8552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7B4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BA2AC3" w14:textId="611F8F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765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CC4B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88C06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F08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BA08D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6BEAD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C1C91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AFE43" w14:textId="62B10D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F914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DD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E425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1A764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A84AB" w14:textId="422032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054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B794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6CECC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945B52" w14:textId="0CB4EA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803A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428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27D87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BE5505" w14:textId="76E5C6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08C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9932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33DB9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1F9F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DF187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E7347" w14:textId="0332FB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941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E4F1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01E14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D074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BC006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0D59FB1" w14:textId="77777777"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5BFFA0" w14:textId="77777777"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6A6B0D" w14:textId="77777777"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14:paraId="6F99B37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86C7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9BA4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D0217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4EEC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D191EE" w14:textId="0C12AC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D819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30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E18E57" w14:textId="4E4844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E6358" w14:textId="77777777" w:rsidR="00E2669E" w:rsidRDefault="00E2669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D5E2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5550B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AC3F04" w14:textId="66573A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14:paraId="2CFA3B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D91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272A1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BD7EE8" w14:textId="11BE31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BA3C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A23F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C7B5F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0EB3F8" w14:textId="6578F27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777A8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32864"/>
    <w:rsid w:val="001421EB"/>
    <w:rsid w:val="00433BC4"/>
    <w:rsid w:val="006A19EE"/>
    <w:rsid w:val="007E4669"/>
    <w:rsid w:val="00876616"/>
    <w:rsid w:val="0095255E"/>
    <w:rsid w:val="009777A8"/>
    <w:rsid w:val="00A86704"/>
    <w:rsid w:val="00CF597D"/>
    <w:rsid w:val="00E258F5"/>
    <w:rsid w:val="00E26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D2339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2022-12-22T11:28:00Z</dcterms:created>
  <dcterms:modified xsi:type="dcterms:W3CDTF">2022-12-22T11:28:00Z</dcterms:modified>
</cp:coreProperties>
</file>