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4A6E5" w14:textId="77777777" w:rsidR="00463691" w:rsidRDefault="00463691" w:rsidP="00463691">
      <w:pPr>
        <w:rPr>
          <w:bCs/>
        </w:rPr>
      </w:pPr>
    </w:p>
    <w:p w14:paraId="4C23847E" w14:textId="77777777" w:rsidR="00463691" w:rsidRDefault="00463691" w:rsidP="00463691">
      <w:pPr>
        <w:rPr>
          <w:bCs/>
        </w:rPr>
      </w:pPr>
    </w:p>
    <w:p w14:paraId="099EC5CB" w14:textId="77777777" w:rsidR="00463691" w:rsidRDefault="00463691" w:rsidP="00463691">
      <w:pPr>
        <w:rPr>
          <w:bCs/>
        </w:rPr>
      </w:pPr>
    </w:p>
    <w:p w14:paraId="2B16C56E" w14:textId="77777777" w:rsidR="00463691" w:rsidRDefault="00463691" w:rsidP="00463691">
      <w:pPr>
        <w:rPr>
          <w:bCs/>
        </w:rPr>
      </w:pPr>
    </w:p>
    <w:p w14:paraId="23A0C7C8" w14:textId="77777777" w:rsidR="00463691" w:rsidRDefault="00463691" w:rsidP="00463691">
      <w:pPr>
        <w:rPr>
          <w:bCs/>
        </w:rPr>
      </w:pPr>
    </w:p>
    <w:p w14:paraId="6A1D0DAF" w14:textId="77777777" w:rsidR="00463691" w:rsidRDefault="00463691" w:rsidP="00463691">
      <w:pPr>
        <w:rPr>
          <w:bCs/>
        </w:rPr>
      </w:pPr>
    </w:p>
    <w:p w14:paraId="77A2DE18" w14:textId="77777777" w:rsidR="00463691" w:rsidRDefault="00463691" w:rsidP="00463691">
      <w:pPr>
        <w:rPr>
          <w:bCs/>
        </w:rPr>
      </w:pPr>
    </w:p>
    <w:p w14:paraId="3E2F31A9" w14:textId="77777777" w:rsidR="00463691" w:rsidRDefault="00463691" w:rsidP="00463691">
      <w:pPr>
        <w:rPr>
          <w:bCs/>
        </w:rPr>
      </w:pPr>
    </w:p>
    <w:p w14:paraId="3390EC73" w14:textId="77777777" w:rsidR="00463691" w:rsidRDefault="00463691" w:rsidP="00463691">
      <w:pPr>
        <w:rPr>
          <w:bCs/>
        </w:rPr>
      </w:pPr>
    </w:p>
    <w:p w14:paraId="59CBB943" w14:textId="77777777" w:rsidR="00463691" w:rsidRDefault="00463691" w:rsidP="00463691">
      <w:pPr>
        <w:rPr>
          <w:bCs/>
        </w:rPr>
      </w:pPr>
    </w:p>
    <w:p w14:paraId="778F3619" w14:textId="77777777" w:rsidR="00463691" w:rsidRPr="004A3947" w:rsidRDefault="00463691" w:rsidP="00463691"/>
    <w:p w14:paraId="4C1B5976" w14:textId="77777777" w:rsidR="00463691" w:rsidRPr="004A3947" w:rsidRDefault="00463691" w:rsidP="00463691"/>
    <w:p w14:paraId="5043F1C9" w14:textId="77777777" w:rsidR="00463691" w:rsidRPr="004A3947" w:rsidRDefault="00463691" w:rsidP="00463691"/>
    <w:p w14:paraId="599F97C4" w14:textId="77777777" w:rsidR="00463691" w:rsidRPr="004A3947" w:rsidRDefault="00463691" w:rsidP="00463691">
      <w:r>
        <w:rPr>
          <w:noProof/>
        </w:rPr>
        <w:drawing>
          <wp:anchor distT="0" distB="0" distL="114300" distR="114300" simplePos="0" relativeHeight="251659264" behindDoc="1" locked="0" layoutInCell="1" allowOverlap="1" wp14:anchorId="1E7AEACB" wp14:editId="6C8E2916">
            <wp:simplePos x="0" y="0"/>
            <wp:positionH relativeFrom="column">
              <wp:posOffset>2314575</wp:posOffset>
            </wp:positionH>
            <wp:positionV relativeFrom="paragraph">
              <wp:posOffset>157480</wp:posOffset>
            </wp:positionV>
            <wp:extent cx="1463040" cy="1746250"/>
            <wp:effectExtent l="0" t="0" r="3810" b="635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74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8E1BAF" w14:textId="77777777" w:rsidR="00463691" w:rsidRPr="004A3947" w:rsidRDefault="00463691" w:rsidP="00463691">
      <w:pPr>
        <w:jc w:val="center"/>
      </w:pPr>
    </w:p>
    <w:p w14:paraId="18C8EE7B" w14:textId="77777777" w:rsidR="00463691" w:rsidRPr="004A3947" w:rsidRDefault="00463691" w:rsidP="00463691">
      <w:pPr>
        <w:jc w:val="center"/>
      </w:pPr>
    </w:p>
    <w:p w14:paraId="6F71995B" w14:textId="77777777" w:rsidR="00463691" w:rsidRPr="004A3947" w:rsidRDefault="00463691" w:rsidP="00463691">
      <w:pPr>
        <w:jc w:val="center"/>
      </w:pPr>
    </w:p>
    <w:p w14:paraId="74152C7F" w14:textId="77777777" w:rsidR="00463691" w:rsidRPr="004A3947" w:rsidRDefault="00463691" w:rsidP="00463691"/>
    <w:p w14:paraId="6B58E877" w14:textId="77777777" w:rsidR="00463691" w:rsidRPr="004A3947" w:rsidRDefault="00463691" w:rsidP="00463691"/>
    <w:p w14:paraId="4CDAFF76" w14:textId="77777777" w:rsidR="00463691" w:rsidRPr="004A3947" w:rsidRDefault="00463691" w:rsidP="00463691"/>
    <w:p w14:paraId="088730CE" w14:textId="77777777" w:rsidR="00463691" w:rsidRPr="004A3947" w:rsidRDefault="00463691" w:rsidP="00463691"/>
    <w:p w14:paraId="456807A2" w14:textId="77777777" w:rsidR="00463691" w:rsidRPr="004A3947" w:rsidRDefault="00463691" w:rsidP="00463691"/>
    <w:p w14:paraId="42F99F8D" w14:textId="77777777" w:rsidR="00463691" w:rsidRPr="004A3947" w:rsidRDefault="00463691" w:rsidP="00463691"/>
    <w:p w14:paraId="7D6ACBEC" w14:textId="77777777" w:rsidR="00463691" w:rsidRPr="004A3947" w:rsidRDefault="00463691" w:rsidP="00463691"/>
    <w:p w14:paraId="051E0590" w14:textId="77777777" w:rsidR="00463691" w:rsidRPr="004A3947" w:rsidRDefault="00463691" w:rsidP="00463691"/>
    <w:p w14:paraId="6BC81D48" w14:textId="77777777" w:rsidR="00463691" w:rsidRPr="004A3947" w:rsidRDefault="00463691" w:rsidP="00463691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Výročná   správa  obce  Blatné</w:t>
      </w:r>
    </w:p>
    <w:p w14:paraId="7718474B" w14:textId="77777777" w:rsidR="00463691" w:rsidRPr="004A3947" w:rsidRDefault="00463691" w:rsidP="00463691">
      <w:pPr>
        <w:jc w:val="center"/>
        <w:rPr>
          <w:b/>
          <w:bCs/>
          <w:sz w:val="40"/>
        </w:rPr>
      </w:pPr>
    </w:p>
    <w:p w14:paraId="7973F710" w14:textId="2E0F90E5" w:rsidR="00463691" w:rsidRPr="004A3947" w:rsidRDefault="00463691" w:rsidP="00463691">
      <w:pPr>
        <w:jc w:val="center"/>
        <w:rPr>
          <w:b/>
          <w:bCs/>
          <w:sz w:val="40"/>
        </w:rPr>
      </w:pPr>
      <w:r w:rsidRPr="004A3947">
        <w:rPr>
          <w:b/>
          <w:bCs/>
          <w:sz w:val="40"/>
        </w:rPr>
        <w:t>za  rok  20</w:t>
      </w:r>
      <w:r>
        <w:rPr>
          <w:b/>
          <w:bCs/>
          <w:sz w:val="40"/>
        </w:rPr>
        <w:t>2</w:t>
      </w:r>
      <w:r w:rsidR="00106343">
        <w:rPr>
          <w:b/>
          <w:bCs/>
          <w:sz w:val="40"/>
        </w:rPr>
        <w:t>1</w:t>
      </w:r>
    </w:p>
    <w:p w14:paraId="70DA1386" w14:textId="77777777" w:rsidR="00463691" w:rsidRPr="004A3947" w:rsidRDefault="00463691" w:rsidP="00463691">
      <w:pPr>
        <w:jc w:val="center"/>
        <w:rPr>
          <w:sz w:val="40"/>
        </w:rPr>
      </w:pPr>
    </w:p>
    <w:p w14:paraId="792BFF7A" w14:textId="77777777" w:rsidR="00463691" w:rsidRPr="004A3947" w:rsidRDefault="00463691" w:rsidP="00463691"/>
    <w:p w14:paraId="27F4D8A4" w14:textId="77777777" w:rsidR="00463691" w:rsidRPr="004A3947" w:rsidRDefault="00463691" w:rsidP="00463691"/>
    <w:p w14:paraId="7727E603" w14:textId="77777777" w:rsidR="00463691" w:rsidRPr="004A3947" w:rsidRDefault="00463691" w:rsidP="00463691"/>
    <w:p w14:paraId="50B00A82" w14:textId="77777777" w:rsidR="00463691" w:rsidRPr="004A3947" w:rsidRDefault="00463691" w:rsidP="00463691"/>
    <w:p w14:paraId="0C8FFC2A" w14:textId="77777777" w:rsidR="00463691" w:rsidRPr="004A3947" w:rsidRDefault="00463691" w:rsidP="00463691"/>
    <w:p w14:paraId="0AC9900F" w14:textId="77777777" w:rsidR="00463691" w:rsidRPr="004A3947" w:rsidRDefault="00463691" w:rsidP="00463691"/>
    <w:p w14:paraId="71A836C9" w14:textId="77777777" w:rsidR="00463691" w:rsidRPr="004A3947" w:rsidRDefault="00463691" w:rsidP="00463691"/>
    <w:p w14:paraId="5D4AA4B8" w14:textId="77777777" w:rsidR="00463691" w:rsidRPr="004A3947" w:rsidRDefault="00463691" w:rsidP="00463691"/>
    <w:p w14:paraId="139E0FAC" w14:textId="77777777" w:rsidR="00463691" w:rsidRPr="004A3947" w:rsidRDefault="00463691" w:rsidP="00463691"/>
    <w:p w14:paraId="31CBF162" w14:textId="77777777" w:rsidR="00463691" w:rsidRPr="004A3947" w:rsidRDefault="00463691" w:rsidP="00463691"/>
    <w:p w14:paraId="77F80368" w14:textId="77777777" w:rsidR="00463691" w:rsidRPr="004A3947" w:rsidRDefault="00463691" w:rsidP="00463691"/>
    <w:p w14:paraId="00A79F93" w14:textId="77777777" w:rsidR="00463691" w:rsidRPr="004A3947" w:rsidRDefault="00463691" w:rsidP="00463691"/>
    <w:p w14:paraId="39A1885E" w14:textId="77777777" w:rsidR="00463691" w:rsidRPr="004A3947" w:rsidRDefault="00463691" w:rsidP="00463691"/>
    <w:p w14:paraId="04F9604F" w14:textId="77777777" w:rsidR="00463691" w:rsidRPr="004A3947" w:rsidRDefault="00463691" w:rsidP="00463691">
      <w:pPr>
        <w:rPr>
          <w:sz w:val="28"/>
          <w:szCs w:val="28"/>
        </w:rPr>
      </w:pPr>
      <w:r w:rsidRPr="004A3947">
        <w:t xml:space="preserve">                                                                                          </w:t>
      </w:r>
      <w:r w:rsidRPr="004A3947">
        <w:tab/>
      </w:r>
      <w:r w:rsidRPr="004A3947">
        <w:tab/>
        <w:t xml:space="preserve">     </w:t>
      </w:r>
      <w:r w:rsidRPr="004A3947">
        <w:rPr>
          <w:sz w:val="32"/>
        </w:rPr>
        <w:t xml:space="preserve"> </w:t>
      </w:r>
      <w:r>
        <w:rPr>
          <w:sz w:val="32"/>
        </w:rPr>
        <w:t>Rastislav Pero</w:t>
      </w:r>
      <w:r w:rsidRPr="004A3947">
        <w:rPr>
          <w:sz w:val="28"/>
          <w:szCs w:val="28"/>
        </w:rPr>
        <w:t xml:space="preserve"> </w:t>
      </w:r>
    </w:p>
    <w:p w14:paraId="6DF073B0" w14:textId="77777777" w:rsidR="00463691" w:rsidRPr="004A3947" w:rsidRDefault="00463691" w:rsidP="00463691">
      <w:pPr>
        <w:pStyle w:val="Zkladntext"/>
      </w:pPr>
      <w:r w:rsidRPr="004A3947">
        <w:rPr>
          <w:sz w:val="28"/>
          <w:szCs w:val="28"/>
        </w:rPr>
        <w:t xml:space="preserve">                                                                      </w:t>
      </w:r>
      <w:r w:rsidRPr="004A3947">
        <w:rPr>
          <w:sz w:val="28"/>
          <w:szCs w:val="28"/>
        </w:rPr>
        <w:tab/>
      </w:r>
      <w:r w:rsidRPr="004A3947">
        <w:rPr>
          <w:sz w:val="28"/>
          <w:szCs w:val="28"/>
        </w:rPr>
        <w:tab/>
        <w:t xml:space="preserve">                  starosta  obce</w:t>
      </w:r>
    </w:p>
    <w:p w14:paraId="3C932198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737CAB64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10C8201B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68845A30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3884CDFC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59DF21A0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6019D23C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59A34334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675601F2" w14:textId="77777777" w:rsidR="00463691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</w:p>
    <w:p w14:paraId="69959BDF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>OBSAH</w:t>
      </w:r>
      <w:r w:rsidRPr="004A3947">
        <w:rPr>
          <w:b/>
        </w:rPr>
        <w:tab/>
        <w:t>str.</w:t>
      </w:r>
    </w:p>
    <w:p w14:paraId="2B8996A0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>1. Základná charakteristika obce</w:t>
      </w:r>
      <w:r w:rsidRPr="004A3947">
        <w:tab/>
        <w:t>3</w:t>
      </w:r>
    </w:p>
    <w:p w14:paraId="58643F15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1.1   Geografické údaje</w:t>
      </w:r>
      <w:r w:rsidRPr="004A3947">
        <w:tab/>
        <w:t>3</w:t>
      </w:r>
    </w:p>
    <w:p w14:paraId="18D4E2FF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1.2   Demografické údaje</w:t>
      </w:r>
      <w:r w:rsidRPr="004A3947">
        <w:tab/>
        <w:t>3</w:t>
      </w:r>
    </w:p>
    <w:p w14:paraId="3A15065C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1.3   Symboly obce</w:t>
      </w:r>
      <w:r w:rsidRPr="004A3947">
        <w:tab/>
      </w:r>
      <w:r>
        <w:t>4</w:t>
      </w:r>
    </w:p>
    <w:p w14:paraId="53A1DA54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4</w:t>
      </w:r>
      <w:r w:rsidRPr="004A3947">
        <w:t xml:space="preserve">   História obce</w:t>
      </w:r>
      <w:r w:rsidRPr="004A3947">
        <w:tab/>
        <w:t>4</w:t>
      </w:r>
    </w:p>
    <w:p w14:paraId="0341995E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5</w:t>
      </w:r>
      <w:r w:rsidRPr="004A3947">
        <w:t xml:space="preserve">   Pamiatky</w:t>
      </w:r>
      <w:r w:rsidRPr="004A3947">
        <w:tab/>
        <w:t>4</w:t>
      </w:r>
    </w:p>
    <w:p w14:paraId="06A55E41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6</w:t>
      </w:r>
      <w:r w:rsidRPr="004A3947">
        <w:t xml:space="preserve">   Výchova a vzdelávanie</w:t>
      </w:r>
      <w:r w:rsidRPr="004A3947">
        <w:tab/>
      </w:r>
      <w:r>
        <w:t>5</w:t>
      </w:r>
    </w:p>
    <w:p w14:paraId="111D9273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7</w:t>
      </w:r>
      <w:r w:rsidRPr="004A3947">
        <w:t xml:space="preserve">   </w:t>
      </w:r>
      <w:r>
        <w:t>Zdravotníctvo</w:t>
      </w:r>
      <w:r>
        <w:tab/>
        <w:t>5</w:t>
      </w:r>
    </w:p>
    <w:p w14:paraId="3687FE0A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8</w:t>
      </w:r>
      <w:r w:rsidRPr="004A3947">
        <w:t xml:space="preserve"> </w:t>
      </w:r>
      <w:r>
        <w:t xml:space="preserve">  </w:t>
      </w:r>
      <w:r w:rsidRPr="004A3947">
        <w:t>Sociálne zabezpečenie</w:t>
      </w:r>
      <w:r w:rsidRPr="004A3947">
        <w:tab/>
      </w:r>
      <w:r>
        <w:t>5</w:t>
      </w:r>
    </w:p>
    <w:p w14:paraId="1A29A009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  <w:rPr>
          <w:b/>
        </w:rPr>
      </w:pPr>
      <w:r w:rsidRPr="004A3947">
        <w:rPr>
          <w:b/>
        </w:rPr>
        <w:t xml:space="preserve">    </w:t>
      </w:r>
      <w:r w:rsidRPr="004A3947">
        <w:t>1.</w:t>
      </w:r>
      <w:r>
        <w:t>9</w:t>
      </w:r>
      <w:r w:rsidRPr="004A3947">
        <w:rPr>
          <w:b/>
        </w:rPr>
        <w:t xml:space="preserve"> </w:t>
      </w:r>
      <w:r>
        <w:rPr>
          <w:b/>
        </w:rPr>
        <w:t xml:space="preserve">  </w:t>
      </w:r>
      <w:r w:rsidRPr="003A1FD0">
        <w:rPr>
          <w:bCs/>
        </w:rPr>
        <w:t>Ľudové tradície, folklór a tradičné kultúrno – spoločenské a športové podujatia</w:t>
      </w:r>
      <w:r w:rsidRPr="004A3947">
        <w:rPr>
          <w:b/>
        </w:rPr>
        <w:tab/>
      </w:r>
      <w:r w:rsidRPr="00255FEA">
        <w:t>5</w:t>
      </w:r>
    </w:p>
    <w:p w14:paraId="49ED45B2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</w:t>
      </w:r>
      <w:r>
        <w:t>10</w:t>
      </w:r>
      <w:r w:rsidRPr="004A3947">
        <w:t xml:space="preserve"> Hospodárstvo</w:t>
      </w:r>
      <w:r>
        <w:t xml:space="preserve"> a priemysel</w:t>
      </w:r>
      <w:r>
        <w:tab/>
        <w:t>6</w:t>
      </w:r>
    </w:p>
    <w:p w14:paraId="2E97A1FF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1.1</w:t>
      </w:r>
      <w:r>
        <w:t>1</w:t>
      </w:r>
      <w:r w:rsidRPr="004A3947">
        <w:t xml:space="preserve"> Organizačná štruktúra obce</w:t>
      </w:r>
      <w:r>
        <w:t xml:space="preserve"> a Obecné zastupiteľstvo</w:t>
      </w:r>
      <w:r w:rsidRPr="004A3947">
        <w:tab/>
      </w:r>
      <w:r>
        <w:t>6</w:t>
      </w:r>
    </w:p>
    <w:p w14:paraId="0A2E6F6F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>2.</w:t>
      </w:r>
      <w:r w:rsidRPr="00F7756E">
        <w:t xml:space="preserve"> </w:t>
      </w:r>
      <w:r w:rsidRPr="004A3947">
        <w:t>Ostatné dôležité informácie</w:t>
      </w:r>
      <w:r w:rsidRPr="004A3947">
        <w:tab/>
      </w:r>
      <w:r>
        <w:t>9</w:t>
      </w:r>
    </w:p>
    <w:p w14:paraId="3275A6DA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2.1   </w:t>
      </w:r>
      <w:r>
        <w:t>Financovanie obce</w:t>
      </w:r>
      <w:r w:rsidRPr="004A3947">
        <w:tab/>
      </w:r>
      <w:r>
        <w:t>9</w:t>
      </w:r>
    </w:p>
    <w:p w14:paraId="668ED581" w14:textId="0196C9FC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2.2   Významné investičné akcie v roku 20</w:t>
      </w:r>
      <w:r>
        <w:t>2</w:t>
      </w:r>
      <w:r w:rsidR="00226DAB">
        <w:t>1</w:t>
      </w:r>
      <w:r>
        <w:tab/>
        <w:t>10</w:t>
      </w:r>
    </w:p>
    <w:p w14:paraId="10A1ADAD" w14:textId="77777777" w:rsidR="00463691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    2.3   Predpokladaný budúci vývoj činnosti</w:t>
      </w:r>
      <w:r w:rsidRPr="004A3947">
        <w:tab/>
      </w:r>
      <w:r>
        <w:t>10</w:t>
      </w:r>
    </w:p>
    <w:p w14:paraId="25908A56" w14:textId="7777777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>
        <w:t xml:space="preserve">    2.4.  </w:t>
      </w:r>
      <w:r w:rsidRPr="004A3947">
        <w:t>Udalosti osobitného význa</w:t>
      </w:r>
      <w:r>
        <w:t>mu po skončení účtovného obdobia</w:t>
      </w:r>
      <w:r>
        <w:tab/>
        <w:t>10</w:t>
      </w:r>
      <w:r>
        <w:tab/>
      </w:r>
    </w:p>
    <w:p w14:paraId="3517B978" w14:textId="77777777" w:rsidR="00463691" w:rsidRDefault="00463691" w:rsidP="00463691">
      <w:pPr>
        <w:tabs>
          <w:tab w:val="right" w:pos="8820"/>
        </w:tabs>
        <w:spacing w:line="360" w:lineRule="auto"/>
        <w:jc w:val="both"/>
      </w:pPr>
      <w:r w:rsidRPr="004A3947">
        <w:t xml:space="preserve">3. </w:t>
      </w:r>
      <w:r>
        <w:t>Prílohy:</w:t>
      </w:r>
    </w:p>
    <w:p w14:paraId="6A32FB38" w14:textId="77777777" w:rsidR="00463691" w:rsidRDefault="00463691" w:rsidP="00463691">
      <w:pPr>
        <w:tabs>
          <w:tab w:val="right" w:pos="8820"/>
        </w:tabs>
        <w:spacing w:line="360" w:lineRule="auto"/>
        <w:jc w:val="both"/>
      </w:pPr>
      <w:r>
        <w:t xml:space="preserve">    3.1.  Záverečný účet</w:t>
      </w:r>
    </w:p>
    <w:p w14:paraId="40DC9040" w14:textId="77777777" w:rsidR="00463691" w:rsidRDefault="00463691" w:rsidP="00463691">
      <w:pPr>
        <w:tabs>
          <w:tab w:val="right" w:pos="8820"/>
        </w:tabs>
        <w:spacing w:line="360" w:lineRule="auto"/>
        <w:jc w:val="both"/>
      </w:pPr>
      <w:r>
        <w:t xml:space="preserve">    3.2.  Správa Audítora o preverení súladu hospodárenia obce Blatné</w:t>
      </w:r>
    </w:p>
    <w:p w14:paraId="6896B938" w14:textId="5F7010EF" w:rsidR="00463691" w:rsidRDefault="00463691" w:rsidP="00463691">
      <w:pPr>
        <w:tabs>
          <w:tab w:val="right" w:pos="8820"/>
        </w:tabs>
        <w:spacing w:line="360" w:lineRule="auto"/>
        <w:jc w:val="both"/>
      </w:pPr>
      <w:r>
        <w:t xml:space="preserve">            So zákonom č. 583/2004 </w:t>
      </w:r>
      <w:proofErr w:type="spellStart"/>
      <w:r>
        <w:t>Z.z</w:t>
      </w:r>
      <w:proofErr w:type="spellEnd"/>
      <w:r>
        <w:t>. od 1.1.</w:t>
      </w:r>
    </w:p>
    <w:p w14:paraId="794C8E9A" w14:textId="53E31F07" w:rsidR="00463691" w:rsidRPr="004A3947" w:rsidRDefault="00463691" w:rsidP="00463691">
      <w:pPr>
        <w:tabs>
          <w:tab w:val="right" w:pos="8820"/>
        </w:tabs>
        <w:spacing w:line="360" w:lineRule="auto"/>
        <w:jc w:val="both"/>
      </w:pPr>
      <w:r>
        <w:t xml:space="preserve">    3.3.  Správa audítora o audite účtovnej závierky k 31.12.202</w:t>
      </w:r>
      <w:r w:rsidR="00226DAB">
        <w:t>1</w:t>
      </w:r>
    </w:p>
    <w:p w14:paraId="0907B46B" w14:textId="77777777" w:rsidR="00463691" w:rsidRDefault="00463691" w:rsidP="00463691">
      <w:pPr>
        <w:pStyle w:val="Nadpis1"/>
      </w:pPr>
    </w:p>
    <w:p w14:paraId="07A113C3" w14:textId="77777777" w:rsidR="00463691" w:rsidRDefault="00463691" w:rsidP="00463691"/>
    <w:p w14:paraId="497FDDBB" w14:textId="77777777" w:rsidR="00463691" w:rsidRDefault="00463691" w:rsidP="00463691"/>
    <w:p w14:paraId="496A2A1F" w14:textId="77777777" w:rsidR="00463691" w:rsidRDefault="00463691" w:rsidP="00463691"/>
    <w:p w14:paraId="08DEC347" w14:textId="77777777" w:rsidR="00463691" w:rsidRDefault="00463691" w:rsidP="00463691"/>
    <w:p w14:paraId="64F6305D" w14:textId="77777777" w:rsidR="00463691" w:rsidRDefault="00463691" w:rsidP="00463691"/>
    <w:p w14:paraId="53AA5B1E" w14:textId="77777777" w:rsidR="00463691" w:rsidRDefault="00463691" w:rsidP="00463691"/>
    <w:p w14:paraId="497666FD" w14:textId="77777777" w:rsidR="00463691" w:rsidRDefault="00463691" w:rsidP="00463691"/>
    <w:p w14:paraId="5E59D0A0" w14:textId="77777777" w:rsidR="00463691" w:rsidRDefault="00463691" w:rsidP="00463691"/>
    <w:p w14:paraId="36A5665D" w14:textId="77777777" w:rsidR="00463691" w:rsidRDefault="00463691" w:rsidP="00463691"/>
    <w:p w14:paraId="0254C845" w14:textId="77777777" w:rsidR="00463691" w:rsidRDefault="00463691" w:rsidP="00463691"/>
    <w:p w14:paraId="0993A150" w14:textId="77777777" w:rsidR="00463691" w:rsidRPr="004A3947" w:rsidRDefault="00463691" w:rsidP="00463691">
      <w:pPr>
        <w:pStyle w:val="Nadpis1"/>
      </w:pPr>
      <w:r w:rsidRPr="004A3947">
        <w:t xml:space="preserve">1. ZÁKLADNÁ CHARAKTERISTIKA OBCE BLATNÉ </w:t>
      </w:r>
    </w:p>
    <w:p w14:paraId="7FA02DE9" w14:textId="77777777" w:rsidR="00463691" w:rsidRPr="004A3947" w:rsidRDefault="00463691" w:rsidP="00463691">
      <w:r w:rsidRPr="004A3947">
        <w:t xml:space="preserve">                                                                                   </w:t>
      </w:r>
    </w:p>
    <w:p w14:paraId="3F0E4F27" w14:textId="77777777" w:rsidR="00463691" w:rsidRPr="004A3947" w:rsidRDefault="00463691" w:rsidP="00463691">
      <w:pPr>
        <w:rPr>
          <w:b/>
        </w:rPr>
      </w:pPr>
      <w:r>
        <w:rPr>
          <w:b/>
        </w:rPr>
        <w:t xml:space="preserve">1.1. </w:t>
      </w:r>
      <w:r w:rsidRPr="004A3947">
        <w:rPr>
          <w:b/>
        </w:rPr>
        <w:t xml:space="preserve">Geografické údaje </w:t>
      </w:r>
    </w:p>
    <w:p w14:paraId="22FF5E1E" w14:textId="77777777" w:rsidR="00463691" w:rsidRPr="004A3947" w:rsidRDefault="00463691" w:rsidP="00463691"/>
    <w:p w14:paraId="39CA5B4C" w14:textId="77777777" w:rsidR="00463691" w:rsidRPr="004A3947" w:rsidRDefault="00463691" w:rsidP="00463691">
      <w:pPr>
        <w:jc w:val="both"/>
      </w:pPr>
      <w:r w:rsidRPr="004A3947">
        <w:t>Obec Blatné je samostatný územný samosprávny a správny celok Slovenskej republiky, združuje osoby, ktoré majú na jej území trvalý pobyt. Je právnickou  osobou, ktorá za podmienok ustanovených zákonom samostatne hospodári s vlastným majetkom a s vlastnými príjmami. Základnou úlohou obce pri výkone samosprávy je starostlivosť o všestranný rozvoj jej územia a potreby jej obyvateľov. Obec ako samostatný územný samosprávny a správny celok sa riadi zákonom č. 369/1990 Zb. o obecnom riadení v znení neskorších zmien a doplnkov a ústavou Slovenskej republiky.</w:t>
      </w:r>
    </w:p>
    <w:p w14:paraId="231D4781" w14:textId="77777777" w:rsidR="00463691" w:rsidRPr="004A3947" w:rsidRDefault="00463691" w:rsidP="00463691">
      <w:pPr>
        <w:pStyle w:val="Normlnywebov"/>
        <w:jc w:val="both"/>
      </w:pPr>
      <w:r w:rsidRPr="004A3947">
        <w:t>Obec Blatné, ležiaca 5 km severne od okresného mesta Senec – prvá dedina smerom na Trnavu</w:t>
      </w:r>
      <w:r>
        <w:t>,</w:t>
      </w:r>
      <w:r w:rsidRPr="004A3947">
        <w:t xml:space="preserve"> </w:t>
      </w:r>
      <w:r>
        <w:t>s</w:t>
      </w:r>
      <w:r w:rsidRPr="004A3947">
        <w:t>usedí s obcami Igram, Čataj, Kapln</w:t>
      </w:r>
      <w:r>
        <w:t>a</w:t>
      </w:r>
      <w:r w:rsidRPr="004A3947">
        <w:t xml:space="preserve"> a Šenkvice.  Rozprestiera sa celkove na 1632 ha v kaňonovitom údolí v spraši. Nadmorská výška v najnižšom bode je 123 m a v najvyššom bode je 177m. Obcou preteká Stoličný potok. </w:t>
      </w:r>
    </w:p>
    <w:p w14:paraId="354CF1FC" w14:textId="7A43ACBE" w:rsidR="00463691" w:rsidRPr="005A6A92" w:rsidRDefault="00463691" w:rsidP="00463691">
      <w:r w:rsidRPr="00351CA0">
        <w:t>K 31.12.20</w:t>
      </w:r>
      <w:r>
        <w:t>2</w:t>
      </w:r>
      <w:r w:rsidR="00106343">
        <w:t>1</w:t>
      </w:r>
      <w:r w:rsidRPr="00351CA0">
        <w:t xml:space="preserve"> bolo v </w:t>
      </w:r>
      <w:r w:rsidRPr="001A3421">
        <w:t>obci evidovaných</w:t>
      </w:r>
      <w:r w:rsidRPr="002F0355">
        <w:rPr>
          <w:color w:val="000000"/>
        </w:rPr>
        <w:t xml:space="preserve"> </w:t>
      </w:r>
      <w:r w:rsidRPr="00633DF5">
        <w:rPr>
          <w:color w:val="000000"/>
        </w:rPr>
        <w:t>6</w:t>
      </w:r>
      <w:r w:rsidR="00106343">
        <w:rPr>
          <w:color w:val="000000"/>
        </w:rPr>
        <w:t>72</w:t>
      </w:r>
      <w:r>
        <w:rPr>
          <w:color w:val="000000"/>
        </w:rPr>
        <w:t xml:space="preserve"> </w:t>
      </w:r>
      <w:r w:rsidRPr="001A3421">
        <w:t>obytných domov. V obci je vybudovaná takmer kompletná infraštruktúra.  Vlastnú kanalizáciu si obec postupne bud</w:t>
      </w:r>
      <w:r>
        <w:t>ovala</w:t>
      </w:r>
      <w:r w:rsidRPr="001A3421">
        <w:t xml:space="preserve"> od roku 2003 takmer</w:t>
      </w:r>
      <w:r w:rsidRPr="00351CA0">
        <w:t xml:space="preserve"> výlučne z vlastných zdrojov.   V súčasnosti je  približné pokrytie na </w:t>
      </w:r>
      <w:r>
        <w:rPr>
          <w:color w:val="000000"/>
        </w:rPr>
        <w:t>98</w:t>
      </w:r>
      <w:r w:rsidRPr="00351CA0">
        <w:t xml:space="preserve"> %, t. j. na obecnú kanalizáciu je napojených </w:t>
      </w:r>
      <w:r>
        <w:t>65</w:t>
      </w:r>
      <w:r w:rsidR="00106343">
        <w:t>9</w:t>
      </w:r>
      <w:r w:rsidRPr="00351CA0">
        <w:t xml:space="preserve"> obytných domov. </w:t>
      </w:r>
      <w:r>
        <w:t>V</w:t>
      </w:r>
      <w:r w:rsidRPr="00351CA0">
        <w:t> </w:t>
      </w:r>
      <w:r>
        <w:t>roku</w:t>
      </w:r>
      <w:r w:rsidRPr="00351CA0">
        <w:t xml:space="preserve"> 201</w:t>
      </w:r>
      <w:r>
        <w:t>8</w:t>
      </w:r>
      <w:r w:rsidRPr="00351CA0">
        <w:t xml:space="preserve"> sa  obec </w:t>
      </w:r>
      <w:r w:rsidRPr="00633DF5">
        <w:rPr>
          <w:color w:val="000000"/>
        </w:rPr>
        <w:t>uchádzala o získanie dotácie na dostavbu</w:t>
      </w:r>
      <w:r w:rsidRPr="00351CA0">
        <w:t xml:space="preserve"> zvyšnej časti kanalizácie, </w:t>
      </w:r>
      <w:r>
        <w:t>kde sme konečne uspeli</w:t>
      </w:r>
      <w:r w:rsidRPr="00351CA0">
        <w:t>.</w:t>
      </w:r>
      <w:r>
        <w:t xml:space="preserve"> Bola nám pridelená dotácia vo výške 100.475,- Eur, z čoho bola dobudovaná zvyšná časť kanalizácie. </w:t>
      </w:r>
      <w:r w:rsidRPr="00351CA0">
        <w:t>Obec má vlastnú čistiareň odpadových vôd, z</w:t>
      </w:r>
      <w:r>
        <w:t> </w:t>
      </w:r>
      <w:r w:rsidRPr="00351CA0">
        <w:t>ktorej</w:t>
      </w:r>
      <w:r>
        <w:t xml:space="preserve"> do roku 2016</w:t>
      </w:r>
      <w:r w:rsidRPr="00351CA0">
        <w:t xml:space="preserve"> </w:t>
      </w:r>
      <w:r>
        <w:t>boli</w:t>
      </w:r>
      <w:r w:rsidRPr="00351CA0">
        <w:t xml:space="preserve"> dobudované prvé dve etapy </w:t>
      </w:r>
      <w:r>
        <w:t xml:space="preserve">a v roku 2017 bola dobudovaná posledná  tretia etapa, na ktorú sme získali dotáciu z </w:t>
      </w:r>
      <w:proofErr w:type="spellStart"/>
      <w:r>
        <w:t>Envirofondu</w:t>
      </w:r>
      <w:proofErr w:type="spellEnd"/>
      <w:r w:rsidRPr="00351CA0">
        <w:t xml:space="preserve">. Obec je správcom aj prevádzkovateľom vodovodu, na ktorý je napojených takmer </w:t>
      </w:r>
      <w:r>
        <w:t>99</w:t>
      </w:r>
      <w:r w:rsidRPr="00351CA0">
        <w:t xml:space="preserve">% nehnuteľností. Na základe rozhodnutia regulačného úradu </w:t>
      </w:r>
      <w:r>
        <w:t>je</w:t>
      </w:r>
      <w:r w:rsidRPr="00351CA0">
        <w:t xml:space="preserve"> stanovená </w:t>
      </w:r>
      <w:r>
        <w:t xml:space="preserve">v našej obci </w:t>
      </w:r>
      <w:r w:rsidRPr="00351CA0">
        <w:t xml:space="preserve">cena vody </w:t>
      </w:r>
      <w:r w:rsidRPr="00226DAB">
        <w:t>na 0,7</w:t>
      </w:r>
      <w:r w:rsidR="00226DAB">
        <w:t>7</w:t>
      </w:r>
      <w:r w:rsidRPr="00226DAB">
        <w:t>9</w:t>
      </w:r>
      <w:r w:rsidR="00226DAB">
        <w:t>8</w:t>
      </w:r>
      <w:r w:rsidRPr="00226DAB">
        <w:t xml:space="preserve"> </w:t>
      </w:r>
      <w:r w:rsidRPr="00351CA0">
        <w:t xml:space="preserve">€ </w:t>
      </w:r>
      <w:r>
        <w:t>za 1 m</w:t>
      </w:r>
      <w:r>
        <w:rPr>
          <w:vertAlign w:val="superscript"/>
        </w:rPr>
        <w:t>3</w:t>
      </w:r>
      <w:r>
        <w:t>.  C</w:t>
      </w:r>
      <w:r w:rsidRPr="00351CA0">
        <w:t xml:space="preserve">ena stočného </w:t>
      </w:r>
      <w:r>
        <w:t xml:space="preserve">je stanovená </w:t>
      </w:r>
      <w:r w:rsidRPr="00226DAB">
        <w:t>na 0,</w:t>
      </w:r>
      <w:r w:rsidR="00226DAB">
        <w:t>8510</w:t>
      </w:r>
      <w:r w:rsidRPr="00226DAB">
        <w:t xml:space="preserve"> € </w:t>
      </w:r>
      <w:r>
        <w:t>za 1 m</w:t>
      </w:r>
      <w:r>
        <w:rPr>
          <w:vertAlign w:val="superscript"/>
        </w:rPr>
        <w:t>3</w:t>
      </w:r>
      <w:r>
        <w:t xml:space="preserve"> . </w:t>
      </w:r>
      <w:r w:rsidRPr="00351CA0">
        <w:t xml:space="preserve"> </w:t>
      </w:r>
      <w:r>
        <w:t>C</w:t>
      </w:r>
      <w:r w:rsidRPr="00351CA0">
        <w:t xml:space="preserve">eny stočného </w:t>
      </w:r>
      <w:r>
        <w:t xml:space="preserve">sú </w:t>
      </w:r>
      <w:r w:rsidRPr="00351CA0">
        <w:t>určované regulačným úradom na základe skutočných nákladov na prevádzku kanalizačnej siete a prevádzky ČOV. V</w:t>
      </w:r>
      <w:r>
        <w:t> roku 2015 sa obecná kanalizácia odčlenila od živnosti obce a je pod správou obce, ktorý nie je platcom DPH. Toto rozhodnutie bolo schválené obecným zastupiteľstvom č 71/2014-Z .</w:t>
      </w:r>
      <w:r w:rsidRPr="005A6A92">
        <w:t xml:space="preserve"> </w:t>
      </w:r>
      <w:r w:rsidRPr="005A6A92">
        <w:br/>
      </w:r>
    </w:p>
    <w:p w14:paraId="63EC2D62" w14:textId="77777777" w:rsidR="00463691" w:rsidRPr="004A3947" w:rsidRDefault="00463691" w:rsidP="00463691">
      <w:pPr>
        <w:rPr>
          <w:b/>
        </w:rPr>
      </w:pPr>
      <w:r>
        <w:rPr>
          <w:b/>
        </w:rPr>
        <w:t xml:space="preserve">1.2. </w:t>
      </w:r>
      <w:r w:rsidRPr="004A3947">
        <w:rPr>
          <w:b/>
        </w:rPr>
        <w:t>Demografické údaje</w:t>
      </w:r>
    </w:p>
    <w:p w14:paraId="7695E476" w14:textId="77777777" w:rsidR="00463691" w:rsidRPr="004A3947" w:rsidRDefault="00463691" w:rsidP="00463691">
      <w:pPr>
        <w:rPr>
          <w:b/>
        </w:rPr>
      </w:pPr>
    </w:p>
    <w:p w14:paraId="6F6A773A" w14:textId="6AF592CC" w:rsidR="00463691" w:rsidRPr="001A3421" w:rsidRDefault="00463691" w:rsidP="00463691">
      <w:r w:rsidRPr="001A3421">
        <w:t>Počet obyvateľov k 31.12.20</w:t>
      </w:r>
      <w:r>
        <w:t>2</w:t>
      </w:r>
      <w:r w:rsidR="00106343">
        <w:t>1</w:t>
      </w:r>
      <w:r w:rsidRPr="001A3421">
        <w:t xml:space="preserve">:   </w:t>
      </w:r>
      <w:r w:rsidRPr="001A3421">
        <w:tab/>
      </w:r>
      <w:r w:rsidRPr="001A3421">
        <w:tab/>
        <w:t>1</w:t>
      </w:r>
      <w:r>
        <w:t xml:space="preserve"> 8</w:t>
      </w:r>
      <w:r w:rsidR="00106343">
        <w:t>1</w:t>
      </w:r>
      <w:r>
        <w:t>1</w:t>
      </w:r>
    </w:p>
    <w:p w14:paraId="626CEFB8" w14:textId="77777777" w:rsidR="00463691" w:rsidRPr="001A3421" w:rsidRDefault="00463691" w:rsidP="00463691">
      <w:r w:rsidRPr="001A3421">
        <w:rPr>
          <w:u w:val="single"/>
        </w:rPr>
        <w:t>Národnostná štruktúra</w:t>
      </w:r>
      <w:r w:rsidRPr="001A3421">
        <w:t>:</w:t>
      </w:r>
    </w:p>
    <w:p w14:paraId="0835453B" w14:textId="46334ADD" w:rsidR="00463691" w:rsidRPr="004D68CB" w:rsidRDefault="00463691" w:rsidP="00463691">
      <w:r w:rsidRPr="001A3421">
        <w:t xml:space="preserve">- slovenská  </w:t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1A3421">
        <w:tab/>
      </w:r>
      <w:r w:rsidRPr="004D68CB">
        <w:t xml:space="preserve">1 </w:t>
      </w:r>
      <w:r w:rsidR="00A12B74">
        <w:t>79</w:t>
      </w:r>
      <w:r w:rsidR="00BA37E4">
        <w:t>5</w:t>
      </w:r>
    </w:p>
    <w:p w14:paraId="7EADA4AC" w14:textId="47493CA2" w:rsidR="00463691" w:rsidRPr="004D68CB" w:rsidRDefault="00463691" w:rsidP="00463691">
      <w:r w:rsidRPr="004D68CB">
        <w:t xml:space="preserve">- maďarská     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="00BA37E4">
        <w:t xml:space="preserve">      9</w:t>
      </w:r>
    </w:p>
    <w:p w14:paraId="66935C2F" w14:textId="77777777" w:rsidR="00463691" w:rsidRPr="004D68CB" w:rsidRDefault="00463691" w:rsidP="00463691">
      <w:r w:rsidRPr="004D68CB">
        <w:t xml:space="preserve">- česká                                                                 </w:t>
      </w:r>
      <w:r>
        <w:t>5</w:t>
      </w:r>
    </w:p>
    <w:p w14:paraId="3E446119" w14:textId="77777777" w:rsidR="00463691" w:rsidRPr="004D68CB" w:rsidRDefault="00463691" w:rsidP="00463691">
      <w:r w:rsidRPr="004D68CB">
        <w:t xml:space="preserve">- srbská 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604DD6BE" w14:textId="77777777" w:rsidR="00463691" w:rsidRPr="004D68CB" w:rsidRDefault="00463691" w:rsidP="00463691">
      <w:r w:rsidRPr="004D68CB">
        <w:t>- moravská</w:t>
      </w:r>
      <w:r w:rsidRPr="004D68CB">
        <w:tab/>
      </w:r>
      <w:r w:rsidRPr="004D68CB">
        <w:tab/>
      </w:r>
      <w:r w:rsidRPr="004D68CB">
        <w:tab/>
      </w:r>
      <w:r w:rsidRPr="004D68CB">
        <w:tab/>
      </w:r>
      <w:r w:rsidRPr="004D68CB">
        <w:tab/>
        <w:t xml:space="preserve">      1</w:t>
      </w:r>
    </w:p>
    <w:p w14:paraId="25342EFC" w14:textId="77777777" w:rsidR="00463691" w:rsidRPr="001A3421" w:rsidRDefault="00463691" w:rsidP="00463691"/>
    <w:p w14:paraId="5DFB4BF7" w14:textId="3463CE44" w:rsidR="00463691" w:rsidRDefault="00463691" w:rsidP="00463691">
      <w:r w:rsidRPr="001A3421">
        <w:lastRenderedPageBreak/>
        <w:t xml:space="preserve">Priemerný vek obyvateľstva je </w:t>
      </w:r>
      <w:r w:rsidRPr="004D68CB">
        <w:t>3</w:t>
      </w:r>
      <w:r>
        <w:t>8</w:t>
      </w:r>
      <w:r w:rsidRPr="004D68CB">
        <w:t>,</w:t>
      </w:r>
      <w:r w:rsidR="00BA37E4">
        <w:t>53</w:t>
      </w:r>
      <w:r w:rsidRPr="001A3421">
        <w:t xml:space="preserve"> roka.</w:t>
      </w:r>
    </w:p>
    <w:p w14:paraId="0C9E3B72" w14:textId="77777777" w:rsidR="00463691" w:rsidRDefault="00463691" w:rsidP="00463691"/>
    <w:p w14:paraId="2D5B296E" w14:textId="77777777" w:rsidR="00463691" w:rsidRDefault="00463691" w:rsidP="00463691"/>
    <w:p w14:paraId="1D513076" w14:textId="77777777" w:rsidR="00463691" w:rsidRDefault="00463691" w:rsidP="00463691"/>
    <w:p w14:paraId="4EBCEDFE" w14:textId="77777777" w:rsidR="00463691" w:rsidRDefault="00463691" w:rsidP="00463691">
      <w:pPr>
        <w:rPr>
          <w:b/>
        </w:rPr>
      </w:pPr>
    </w:p>
    <w:p w14:paraId="5DF7D3B8" w14:textId="77777777" w:rsidR="00A12B74" w:rsidRDefault="00463691" w:rsidP="00463691">
      <w:pPr>
        <w:tabs>
          <w:tab w:val="right" w:pos="8820"/>
        </w:tabs>
        <w:spacing w:before="240" w:line="360" w:lineRule="auto"/>
        <w:jc w:val="both"/>
        <w:rPr>
          <w:b/>
        </w:rPr>
      </w:pPr>
      <w:r>
        <w:rPr>
          <w:b/>
        </w:rPr>
        <w:t xml:space="preserve">1.3. </w:t>
      </w:r>
      <w:r w:rsidRPr="004A3947">
        <w:rPr>
          <w:b/>
        </w:rPr>
        <w:t>Symboly obce</w:t>
      </w:r>
    </w:p>
    <w:p w14:paraId="4102FBEB" w14:textId="2A24B9C7" w:rsidR="00463691" w:rsidRPr="004A3947" w:rsidRDefault="00463691" w:rsidP="00463691">
      <w:pPr>
        <w:tabs>
          <w:tab w:val="right" w:pos="8820"/>
        </w:tabs>
        <w:spacing w:before="240" w:line="360" w:lineRule="auto"/>
        <w:jc w:val="both"/>
      </w:pPr>
      <w:r w:rsidRPr="004A3947">
        <w:tab/>
      </w:r>
    </w:p>
    <w:p w14:paraId="2A874DA0" w14:textId="77777777" w:rsidR="00463691" w:rsidRPr="004A3947" w:rsidRDefault="00463691" w:rsidP="00463691">
      <w:pPr>
        <w:ind w:firstLine="708"/>
      </w:pPr>
      <w:r w:rsidRPr="004A3947">
        <w:t xml:space="preserve">Erb </w:t>
      </w:r>
      <w:r>
        <w:tab/>
      </w:r>
      <w:r>
        <w:tab/>
      </w:r>
      <w:r>
        <w:tab/>
      </w:r>
      <w:r>
        <w:tab/>
      </w:r>
      <w:r w:rsidRPr="004A3947">
        <w:t xml:space="preserve">pečať </w:t>
      </w:r>
      <w:r>
        <w:tab/>
      </w:r>
      <w:r>
        <w:tab/>
        <w:t xml:space="preserve">       </w:t>
      </w:r>
      <w:r>
        <w:tab/>
      </w:r>
      <w:r>
        <w:tab/>
      </w:r>
      <w:r w:rsidRPr="004A3947">
        <w:t>vlajka</w:t>
      </w:r>
    </w:p>
    <w:p w14:paraId="23B9B224" w14:textId="77777777" w:rsidR="00463691" w:rsidRPr="004A3947" w:rsidRDefault="00463691" w:rsidP="00463691">
      <w:pPr>
        <w:tabs>
          <w:tab w:val="left" w:pos="3255"/>
        </w:tabs>
      </w:pPr>
      <w:r w:rsidRPr="004A3947">
        <w:rPr>
          <w:b/>
          <w:noProof/>
        </w:rPr>
        <w:drawing>
          <wp:inline distT="0" distB="0" distL="0" distR="0" wp14:anchorId="24CB2BCD" wp14:editId="215C2639">
            <wp:extent cx="1276350" cy="16764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     </w:t>
      </w:r>
      <w:r w:rsidRPr="004A3947">
        <w:rPr>
          <w:b/>
          <w:noProof/>
        </w:rPr>
        <w:drawing>
          <wp:inline distT="0" distB="0" distL="0" distR="0" wp14:anchorId="67332EDF" wp14:editId="319A1CDF">
            <wp:extent cx="1524000" cy="1466850"/>
            <wp:effectExtent l="0" t="0" r="0" b="0"/>
            <wp:docPr id="2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A3947">
        <w:rPr>
          <w:b/>
        </w:rPr>
        <w:t xml:space="preserve">     </w:t>
      </w:r>
      <w:r w:rsidRPr="004A3947">
        <w:rPr>
          <w:noProof/>
        </w:rPr>
        <w:drawing>
          <wp:inline distT="0" distB="0" distL="0" distR="0" wp14:anchorId="00525428" wp14:editId="6FABB033">
            <wp:extent cx="2386430" cy="1083876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276" cy="1100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512C6" w14:textId="77777777" w:rsidR="00106343" w:rsidRDefault="00106343" w:rsidP="00463691">
      <w:pPr>
        <w:rPr>
          <w:b/>
        </w:rPr>
      </w:pPr>
    </w:p>
    <w:p w14:paraId="21379738" w14:textId="77777777" w:rsidR="00A12B74" w:rsidRDefault="00A12B74" w:rsidP="00463691">
      <w:pPr>
        <w:rPr>
          <w:b/>
        </w:rPr>
      </w:pPr>
    </w:p>
    <w:p w14:paraId="5C96A5FE" w14:textId="77777777" w:rsidR="00A12B74" w:rsidRDefault="00A12B74" w:rsidP="00463691">
      <w:pPr>
        <w:rPr>
          <w:b/>
        </w:rPr>
      </w:pPr>
    </w:p>
    <w:p w14:paraId="12A39F58" w14:textId="77777777" w:rsidR="00A12B74" w:rsidRDefault="00A12B74" w:rsidP="00463691">
      <w:pPr>
        <w:rPr>
          <w:b/>
        </w:rPr>
      </w:pPr>
    </w:p>
    <w:p w14:paraId="25F3DFB4" w14:textId="1A6AEA1A" w:rsidR="00463691" w:rsidRDefault="00463691" w:rsidP="00463691">
      <w:pPr>
        <w:rPr>
          <w:b/>
        </w:rPr>
      </w:pPr>
      <w:r>
        <w:rPr>
          <w:b/>
        </w:rPr>
        <w:t xml:space="preserve">1.4. </w:t>
      </w:r>
      <w:r w:rsidRPr="004A3947">
        <w:rPr>
          <w:b/>
        </w:rPr>
        <w:t xml:space="preserve">História obce </w:t>
      </w:r>
    </w:p>
    <w:p w14:paraId="17D9C0F4" w14:textId="77777777" w:rsidR="00463691" w:rsidRPr="004A3947" w:rsidRDefault="00463691" w:rsidP="00463691">
      <w:pPr>
        <w:rPr>
          <w:b/>
        </w:rPr>
      </w:pPr>
    </w:p>
    <w:p w14:paraId="17CC0BD6" w14:textId="77777777" w:rsidR="00463691" w:rsidRPr="004A3947" w:rsidRDefault="00463691" w:rsidP="00463691">
      <w:pPr>
        <w:jc w:val="both"/>
      </w:pPr>
      <w:r w:rsidRPr="004A3947">
        <w:t>Prvá písomná zmienka o obci pochádza z  roku 1245. Územie, na ktorom sa v súčasnosti nachádza Blatné, patrilo v období strednej doby kamennej k oblastiam, ktoré boli mimoriadne vhodné na osídlenie. Bolo súčasťou najväčšej a najvýznamnejšej trasy juhozápadného Slovenska. Chotárom obce prešli spoločenstvá a kultúry, ktoré si životné potreby zabezpečovali kamenným</w:t>
      </w:r>
      <w:r>
        <w:t>i</w:t>
      </w:r>
      <w:r w:rsidRPr="004A3947">
        <w:t>, medenými, bronzovými i žele</w:t>
      </w:r>
      <w:r>
        <w:t>z</w:t>
      </w:r>
      <w:r w:rsidRPr="004A3947">
        <w:t>nými nástrojmi a takýmito zbraňami si vybojovali svoj životný priestor. Dedina zažila i veľké sťahovanie národov i prv</w:t>
      </w:r>
      <w:r>
        <w:t>é</w:t>
      </w:r>
      <w:r w:rsidRPr="004A3947">
        <w:t xml:space="preserve"> národnostné skupiny ku konc</w:t>
      </w:r>
      <w:r>
        <w:t>u</w:t>
      </w:r>
      <w:r w:rsidRPr="004A3947">
        <w:t xml:space="preserve"> doby bronzovej. Dosiahol ju i prvý historicky doložený národ Keltov, ktorí priniesli civilizáciu železnej doby. Doba sťahovania národov po krátkom zastavení </w:t>
      </w:r>
      <w:proofErr w:type="spellStart"/>
      <w:r w:rsidRPr="004A3947">
        <w:t>H</w:t>
      </w:r>
      <w:r>
        <w:t>ú</w:t>
      </w:r>
      <w:r w:rsidRPr="004A3947">
        <w:t>nov</w:t>
      </w:r>
      <w:proofErr w:type="spellEnd"/>
      <w:r w:rsidRPr="004A3947">
        <w:t xml:space="preserve"> a neskoršom pobyte Avarov pritiahla po takmer šiestich tisícročiach našich pradedov Slovanov. Podľa jej prevládajúceho národnostného zloženia obyvateľstva, ovplyvneného prúdmi maďarských, nemeckých, chorvátskych, českých i slovenských kolonistov, ale hlavne podľa jej zemepánov niesla  v rôznych časových obdobiach  modifikované a dobe poplatné názvy: „</w:t>
      </w:r>
      <w:proofErr w:type="spellStart"/>
      <w:r w:rsidRPr="004A3947">
        <w:t>Sarfev</w:t>
      </w:r>
      <w:proofErr w:type="spellEnd"/>
      <w:r w:rsidRPr="004A3947">
        <w:t xml:space="preserve">, </w:t>
      </w:r>
      <w:proofErr w:type="spellStart"/>
      <w:r w:rsidRPr="004A3947">
        <w:t>Sarfeo</w:t>
      </w:r>
      <w:proofErr w:type="spellEnd"/>
      <w:r w:rsidRPr="004A3947">
        <w:t xml:space="preserve">, </w:t>
      </w:r>
      <w:proofErr w:type="spellStart"/>
      <w:r w:rsidRPr="004A3947">
        <w:t>Sarffy</w:t>
      </w:r>
      <w:proofErr w:type="spellEnd"/>
      <w:r w:rsidRPr="004A3947">
        <w:t xml:space="preserve">, </w:t>
      </w:r>
      <w:proofErr w:type="spellStart"/>
      <w:r w:rsidRPr="004A3947">
        <w:t>Sarfeu</w:t>
      </w:r>
      <w:proofErr w:type="spellEnd"/>
      <w:r w:rsidRPr="004A3947">
        <w:t xml:space="preserve">, </w:t>
      </w:r>
      <w:proofErr w:type="spellStart"/>
      <w:r w:rsidRPr="004A3947">
        <w:t>Sarfew</w:t>
      </w:r>
      <w:proofErr w:type="spellEnd"/>
      <w:r w:rsidRPr="004A3947">
        <w:t xml:space="preserve">, </w:t>
      </w:r>
      <w:proofErr w:type="spellStart"/>
      <w:r w:rsidRPr="004A3947">
        <w:t>Sárfö</w:t>
      </w:r>
      <w:proofErr w:type="spellEnd"/>
      <w:r w:rsidRPr="004A3947">
        <w:t xml:space="preserve">, </w:t>
      </w:r>
      <w:proofErr w:type="spellStart"/>
      <w:r w:rsidRPr="004A3947">
        <w:t>Scharfing</w:t>
      </w:r>
      <w:proofErr w:type="spellEnd"/>
      <w:r w:rsidRPr="004A3947">
        <w:t xml:space="preserve">, </w:t>
      </w:r>
      <w:proofErr w:type="spellStart"/>
      <w:r w:rsidRPr="004A3947">
        <w:t>Šarfia</w:t>
      </w:r>
      <w:proofErr w:type="spellEnd"/>
      <w:r w:rsidRPr="004A3947">
        <w:t>. Samotné prírodné podmienky okolia obce predurčili jej samotné meno. Smerom na východ od obce až do konca 19. storočia ležali rozsiahle bahnité a blatisté, ťažko prístupné a zjazdné územia. Obec a jej okolie teda doslova oplývali hojnosťou blata. Jej meno je odvodené od staro-slovanského názvu „</w:t>
      </w:r>
      <w:proofErr w:type="spellStart"/>
      <w:r w:rsidRPr="004A3947">
        <w:t>bolto</w:t>
      </w:r>
      <w:proofErr w:type="spellEnd"/>
      <w:r w:rsidRPr="004A3947">
        <w:t>“, či „</w:t>
      </w:r>
      <w:proofErr w:type="spellStart"/>
      <w:r w:rsidRPr="004A3947">
        <w:t>boloto</w:t>
      </w:r>
      <w:proofErr w:type="spellEnd"/>
      <w:r w:rsidRPr="004A3947">
        <w:t>“ z čoho zrejme vzniklo pomenovanie obce Blatné, Blatná, či Blatnica. Po st</w:t>
      </w:r>
      <w:r>
        <w:t>áročia známe pomenov</w:t>
      </w:r>
      <w:r w:rsidRPr="004A3947">
        <w:t>a</w:t>
      </w:r>
      <w:r>
        <w:t>ni</w:t>
      </w:r>
      <w:r w:rsidRPr="004A3947">
        <w:t>e obce p</w:t>
      </w:r>
      <w:r>
        <w:t>ochádza podľa Mateja Bela  z maď</w:t>
      </w:r>
      <w:r w:rsidRPr="004A3947">
        <w:t xml:space="preserve">arského spojenia slov </w:t>
      </w:r>
      <w:proofErr w:type="spellStart"/>
      <w:r w:rsidRPr="004A3947">
        <w:t>Sar</w:t>
      </w:r>
      <w:proofErr w:type="spellEnd"/>
      <w:r w:rsidRPr="004A3947">
        <w:t>, čo v preklade znamená blato, bahno, a </w:t>
      </w:r>
      <w:proofErr w:type="spellStart"/>
      <w:r w:rsidRPr="004A3947">
        <w:t>Fö</w:t>
      </w:r>
      <w:proofErr w:type="spellEnd"/>
      <w:r w:rsidRPr="004A3947">
        <w:t xml:space="preserve">, respektíve </w:t>
      </w:r>
      <w:proofErr w:type="spellStart"/>
      <w:r w:rsidRPr="004A3947">
        <w:t>Fej</w:t>
      </w:r>
      <w:proofErr w:type="spellEnd"/>
      <w:r w:rsidRPr="004A3947">
        <w:t>, ktoré majú niekoľko zmyslov – hlava, hlavná osoba</w:t>
      </w:r>
      <w:r>
        <w:t>,</w:t>
      </w:r>
      <w:r w:rsidRPr="004A3947">
        <w:t xml:space="preserve"> vodca</w:t>
      </w:r>
      <w:r>
        <w:t>,</w:t>
      </w:r>
      <w:r w:rsidRPr="004A3947">
        <w:t xml:space="preserve"> ústie, počiatok. Jedným z významov môže znamenať začiatok </w:t>
      </w:r>
      <w:proofErr w:type="spellStart"/>
      <w:r>
        <w:t>b</w:t>
      </w:r>
      <w:r w:rsidRPr="004A3947">
        <w:t>latitého</w:t>
      </w:r>
      <w:proofErr w:type="spellEnd"/>
      <w:r w:rsidRPr="004A3947">
        <w:t xml:space="preserve"> územia, alebo ústie potoka do ba</w:t>
      </w:r>
      <w:r>
        <w:t>hnit</w:t>
      </w:r>
      <w:r w:rsidRPr="004A3947">
        <w:t>ého územia.  V prenesenom slova zmysle znamenalo osadu na temene kopca, ktorý sa rozprestiera nad rozľahlé  bahnité , blatisté územie.</w:t>
      </w:r>
      <w:r>
        <w:t xml:space="preserve"> </w:t>
      </w:r>
      <w:r w:rsidRPr="004A3947">
        <w:t>Obec bola v minulosti preslávená vinohradníctvom a</w:t>
      </w:r>
      <w:r>
        <w:t> </w:t>
      </w:r>
      <w:r w:rsidRPr="004A3947">
        <w:t>výšivkárstvom</w:t>
      </w:r>
      <w:r>
        <w:t>.</w:t>
      </w:r>
      <w:r w:rsidRPr="004A3947">
        <w:t xml:space="preserve"> </w:t>
      </w:r>
    </w:p>
    <w:p w14:paraId="09EED741" w14:textId="77777777" w:rsidR="00463691" w:rsidRPr="004A3947" w:rsidRDefault="00463691" w:rsidP="00463691">
      <w:pPr>
        <w:tabs>
          <w:tab w:val="right" w:pos="8820"/>
        </w:tabs>
        <w:jc w:val="both"/>
      </w:pPr>
      <w:r w:rsidRPr="004A3947">
        <w:tab/>
      </w:r>
    </w:p>
    <w:p w14:paraId="2AC4892B" w14:textId="77777777" w:rsidR="00463691" w:rsidRDefault="00463691" w:rsidP="00463691">
      <w:pPr>
        <w:rPr>
          <w:b/>
        </w:rPr>
      </w:pPr>
      <w:r>
        <w:rPr>
          <w:b/>
        </w:rPr>
        <w:lastRenderedPageBreak/>
        <w:t>1.5.</w:t>
      </w:r>
      <w:r w:rsidRPr="004A3947">
        <w:rPr>
          <w:b/>
        </w:rPr>
        <w:t>Pamiatky</w:t>
      </w:r>
    </w:p>
    <w:p w14:paraId="50CF0512" w14:textId="77777777" w:rsidR="00463691" w:rsidRDefault="00463691" w:rsidP="00463691">
      <w:pPr>
        <w:rPr>
          <w:b/>
        </w:rPr>
      </w:pPr>
    </w:p>
    <w:p w14:paraId="31026433" w14:textId="77777777" w:rsidR="00463691" w:rsidRPr="004A3947" w:rsidRDefault="00463691" w:rsidP="00463691">
      <w:pPr>
        <w:jc w:val="both"/>
      </w:pPr>
      <w:r w:rsidRPr="004A3947">
        <w:t xml:space="preserve">Zachoval sa pôvodne gotický kostol z roku 1390, barokovo prestavený a ohradený v 18. </w:t>
      </w:r>
      <w:r>
        <w:t>S</w:t>
      </w:r>
      <w:r w:rsidRPr="004A3947">
        <w:t>toročí</w:t>
      </w:r>
      <w:r>
        <w:t>.</w:t>
      </w:r>
      <w:r w:rsidRPr="004A3947">
        <w:t xml:space="preserve"> Kamenné skulptúry po obci: sv. Ján </w:t>
      </w:r>
      <w:proofErr w:type="spellStart"/>
      <w:r w:rsidRPr="004A3947">
        <w:t>Nepomucký</w:t>
      </w:r>
      <w:proofErr w:type="spellEnd"/>
      <w:r w:rsidRPr="004A3947">
        <w:t xml:space="preserve"> z roku 1736, ústredný kríž na cintoríne z roku 1801, sv. Florián z roku 1811, sv. Vendelín – pôvodne sa spomína v kanonickej vizitácii z</w:t>
      </w:r>
      <w:r>
        <w:t> </w:t>
      </w:r>
      <w:r w:rsidRPr="004A3947">
        <w:t>18</w:t>
      </w:r>
      <w:r>
        <w:t>.</w:t>
      </w:r>
      <w:r w:rsidRPr="004A3947">
        <w:t xml:space="preserve"> storočia drevená socha, v kronike opísané premiestnenie pred rokom 1890 kamennej sochy - z podstavca sa nedá zistiť dátum postavenia (všetko nečitateľné) </w:t>
      </w:r>
      <w:proofErr w:type="spellStart"/>
      <w:r w:rsidRPr="004A3947">
        <w:t>Immaculata</w:t>
      </w:r>
      <w:proofErr w:type="spellEnd"/>
      <w:r w:rsidRPr="004A3947">
        <w:t xml:space="preserve"> z r. 1859, sv. Urban z r. 1870. Všetky kamenné skulptúry boli v rokoch 1998 – 2000 reštaurované. V rokoch 1939 – 1940 bola postavená a vysvätená jaskyňa Lurdskej Panny Márie a v r. 1966 – 1968 bol zriadený park s pomníkom na pamiatku padlým v I. a II. svetovej vojne. Pôvodne gotický Kostol sv. Vojtecha z r. 1310 (v rokoch 1743 – 1745 prestavaný), Kaplnka -  približne z r. 1930</w:t>
      </w:r>
      <w:r>
        <w:t xml:space="preserve">. </w:t>
      </w:r>
      <w:r w:rsidRPr="004A3947">
        <w:t xml:space="preserve">V obci sa nachádzajú zachovalé vodné mlyny: </w:t>
      </w:r>
      <w:proofErr w:type="spellStart"/>
      <w:r w:rsidRPr="004A3947">
        <w:t>Čihákovský</w:t>
      </w:r>
      <w:proofErr w:type="spellEnd"/>
      <w:r w:rsidRPr="004A3947">
        <w:t xml:space="preserve">, </w:t>
      </w:r>
      <w:proofErr w:type="spellStart"/>
      <w:r w:rsidRPr="004A3947">
        <w:t>Bertov</w:t>
      </w:r>
      <w:proofErr w:type="spellEnd"/>
      <w:r w:rsidRPr="004A3947">
        <w:t xml:space="preserve"> mlyn, Mlyn Jánskych</w:t>
      </w:r>
      <w:r>
        <w:t>. V </w:t>
      </w:r>
      <w:r w:rsidRPr="00633DF5">
        <w:rPr>
          <w:color w:val="000000"/>
        </w:rPr>
        <w:t xml:space="preserve">roku 2018 </w:t>
      </w:r>
      <w:r>
        <w:t xml:space="preserve">sme získali dotáciu od BSK na reštaurovanie tých sôch, ktoré už potrebovali obnovu. </w:t>
      </w:r>
    </w:p>
    <w:p w14:paraId="43CAB824" w14:textId="77777777" w:rsidR="00463691" w:rsidRDefault="00463691" w:rsidP="00463691"/>
    <w:p w14:paraId="53071F15" w14:textId="77777777" w:rsidR="00463691" w:rsidRPr="000622F5" w:rsidRDefault="00463691" w:rsidP="00463691">
      <w:pPr>
        <w:pStyle w:val="Nadpis1"/>
      </w:pPr>
      <w:r w:rsidRPr="000622F5">
        <w:t xml:space="preserve">1.6. Výchova a vzdelávanie   </w:t>
      </w:r>
    </w:p>
    <w:p w14:paraId="534058F2" w14:textId="77777777" w:rsidR="00463691" w:rsidRDefault="00463691" w:rsidP="00463691">
      <w:pPr>
        <w:spacing w:before="240"/>
        <w:jc w:val="both"/>
      </w:pPr>
      <w:r w:rsidRPr="00B53EB4">
        <w:t>Obec má vybudovanú  základnú školu so samostatnou právnou subjektivitou, ktorá poskytuje vzdelávanie pre deti ročníkov 1. až 9. Na základe stúpajúcej demografickej krivky, bolo nutné pre školsk</w:t>
      </w:r>
      <w:r>
        <w:t>ý</w:t>
      </w:r>
      <w:r w:rsidRPr="00B53EB4">
        <w:t xml:space="preserve"> rok 2015/2016 zriadiť dve prvé triedy, pričom podobný stav mala obec takmer pred 30 rokmi. Výchova a vzdelávanie detí v obci je zabezpečovaná zariadeniami Školský Klub a Materská škola, ktorých zriaďovateľom je Obec Blatné. Školský klub zabezpečuje starostlivosť pre deti ročníkov 1. – 4.  Materská škola od roku 2008 prešla celkovou prestavbou, ktorá bola kompletne dokončená v roku</w:t>
      </w:r>
      <w:r w:rsidRPr="00A97358">
        <w:t xml:space="preserve"> 2013 zateplením a novou fasádou. </w:t>
      </w:r>
      <w:r w:rsidRPr="00633DF5">
        <w:rPr>
          <w:color w:val="000000"/>
        </w:rPr>
        <w:t>V roku 2017 bola vykonaná úprava školského dvora a nového oplotenia, na ktoré obec získala dotáciu od BSK.</w:t>
      </w:r>
      <w:r>
        <w:t xml:space="preserve"> Taktiež bola v roku 2017 uskutočnená nadstavba materskej školy, ktorá bola financovaná z vlastných zdrojov.</w:t>
      </w:r>
      <w:r w:rsidRPr="00A97358">
        <w:t xml:space="preserve"> Súčasná kapacita</w:t>
      </w:r>
      <w:r>
        <w:t xml:space="preserve"> materskej školy</w:t>
      </w:r>
      <w:r w:rsidRPr="00A97358">
        <w:t xml:space="preserve"> je </w:t>
      </w:r>
      <w:r w:rsidRPr="00A95680">
        <w:rPr>
          <w:color w:val="000000"/>
        </w:rPr>
        <w:t>100</w:t>
      </w:r>
      <w:r w:rsidRPr="00A97358">
        <w:t xml:space="preserve"> detí</w:t>
      </w:r>
      <w:r>
        <w:t xml:space="preserve">, ktoré sú umiestnené v štyroch triedach </w:t>
      </w:r>
      <w:r w:rsidRPr="00A97358">
        <w:t xml:space="preserve">. </w:t>
      </w:r>
      <w:r>
        <w:t xml:space="preserve"> </w:t>
      </w:r>
    </w:p>
    <w:p w14:paraId="66A12077" w14:textId="77777777" w:rsidR="00463691" w:rsidRPr="000622F5" w:rsidRDefault="00463691" w:rsidP="00463691">
      <w:pPr>
        <w:spacing w:before="240"/>
      </w:pPr>
    </w:p>
    <w:p w14:paraId="4E676C4A" w14:textId="77777777" w:rsidR="00463691" w:rsidRPr="003372B9" w:rsidRDefault="00463691" w:rsidP="00463691">
      <w:pPr>
        <w:rPr>
          <w:b/>
        </w:rPr>
      </w:pPr>
      <w:r>
        <w:rPr>
          <w:b/>
        </w:rPr>
        <w:t xml:space="preserve">1.7. </w:t>
      </w:r>
      <w:r w:rsidRPr="003372B9">
        <w:rPr>
          <w:b/>
        </w:rPr>
        <w:t>Zdravotníctvo</w:t>
      </w:r>
    </w:p>
    <w:p w14:paraId="70B244C5" w14:textId="77777777" w:rsidR="00463691" w:rsidRPr="004A3947" w:rsidRDefault="00463691" w:rsidP="00463691">
      <w:pPr>
        <w:spacing w:before="240"/>
        <w:jc w:val="both"/>
      </w:pPr>
      <w:r>
        <w:t>Od konca roku 2015 obec nemá</w:t>
      </w:r>
      <w:r w:rsidRPr="00A97358">
        <w:t xml:space="preserve"> zabezpečenú zdravotnícku službu</w:t>
      </w:r>
      <w:r>
        <w:t>.</w:t>
      </w:r>
    </w:p>
    <w:p w14:paraId="02053D5F" w14:textId="77777777" w:rsidR="00463691" w:rsidRDefault="00463691" w:rsidP="00463691">
      <w:pPr>
        <w:pStyle w:val="Normlnywebov"/>
        <w:spacing w:before="240" w:beforeAutospacing="0"/>
        <w:rPr>
          <w:b/>
        </w:rPr>
      </w:pPr>
      <w:r w:rsidRPr="00EF1E89">
        <w:rPr>
          <w:b/>
        </w:rPr>
        <w:t xml:space="preserve">1.8. Sociálne zabezpečenie                                                                                                           </w:t>
      </w:r>
    </w:p>
    <w:p w14:paraId="1E10061C" w14:textId="23D064B9" w:rsidR="00463691" w:rsidRPr="004A3947" w:rsidRDefault="00463691" w:rsidP="00463691">
      <w:pPr>
        <w:pStyle w:val="Normlnywebov"/>
        <w:spacing w:before="240" w:beforeAutospacing="0"/>
        <w:jc w:val="both"/>
      </w:pPr>
      <w:r w:rsidRPr="009E4344">
        <w:t>Obec má vlastnú opatrovateľskú službu, ktorá zabezpečuje starostlivosť o starších, invalidných, a inak handicapovaných občanov. V roku 20</w:t>
      </w:r>
      <w:r>
        <w:t>2</w:t>
      </w:r>
      <w:r w:rsidR="00A12B74">
        <w:t>1</w:t>
      </w:r>
      <w:r w:rsidRPr="009E4344">
        <w:t xml:space="preserve"> sme mali </w:t>
      </w:r>
      <w:r w:rsidR="002737FC">
        <w:t>9</w:t>
      </w:r>
      <w:r w:rsidRPr="009E4344">
        <w:t xml:space="preserve"> opatrovaných</w:t>
      </w:r>
      <w:r>
        <w:t>,</w:t>
      </w:r>
      <w:r w:rsidRPr="009E4344">
        <w:t xml:space="preserve"> o ktorých sa staralo </w:t>
      </w:r>
      <w:r w:rsidR="004B38C8">
        <w:t>6</w:t>
      </w:r>
      <w:r w:rsidRPr="009E4344">
        <w:t xml:space="preserve"> opatrovateľov, ktorí sú zamestnancami obce. </w:t>
      </w:r>
      <w:r>
        <w:t>Č</w:t>
      </w:r>
      <w:r w:rsidRPr="009E4344">
        <w:t>innosť odborne spôsobilej osoby</w:t>
      </w:r>
      <w:r>
        <w:t xml:space="preserve"> pre opatrovateľskú službu v našej obci vykonáva </w:t>
      </w:r>
      <w:r w:rsidRPr="009E4344">
        <w:t xml:space="preserve"> </w:t>
      </w:r>
      <w:r>
        <w:t>od</w:t>
      </w:r>
      <w:r w:rsidRPr="009E4344">
        <w:t xml:space="preserve"> február</w:t>
      </w:r>
      <w:r>
        <w:t>a</w:t>
      </w:r>
      <w:r w:rsidRPr="009E4344">
        <w:t xml:space="preserve">  2015 pani Mgr. Eva </w:t>
      </w:r>
      <w:proofErr w:type="spellStart"/>
      <w:r w:rsidRPr="009E4344">
        <w:t>Bo</w:t>
      </w:r>
      <w:r>
        <w:t>g</w:t>
      </w:r>
      <w:r w:rsidRPr="009E4344">
        <w:t>yai</w:t>
      </w:r>
      <w:proofErr w:type="spellEnd"/>
      <w:r>
        <w:t xml:space="preserve">. </w:t>
      </w:r>
      <w:r w:rsidR="002737FC">
        <w:t>Aj v roku 2021 boli poskytované obedy seniorom zo školskej jedálne a niektorým bol poskytovaný aj rozvoz obedov.</w:t>
      </w:r>
    </w:p>
    <w:p w14:paraId="67C7142C" w14:textId="77777777" w:rsidR="00463691" w:rsidRPr="00254ECA" w:rsidRDefault="00463691" w:rsidP="00463691">
      <w:pPr>
        <w:pStyle w:val="Normlnywebov"/>
        <w:rPr>
          <w:b/>
          <w:bCs/>
        </w:rPr>
      </w:pPr>
      <w:r w:rsidRPr="00254ECA">
        <w:rPr>
          <w:b/>
          <w:bCs/>
        </w:rPr>
        <w:t>1.9. Ľudové tradície, folklór a tradičné kultúrno – spoločenské a športové podujatia</w:t>
      </w:r>
    </w:p>
    <w:p w14:paraId="5B5DCF13" w14:textId="77777777" w:rsidR="00463691" w:rsidRDefault="00463691" w:rsidP="00463691">
      <w:pPr>
        <w:jc w:val="both"/>
      </w:pPr>
      <w:r w:rsidRPr="004A3947">
        <w:t xml:space="preserve">V Obci Blatné sa tradičná kultúra a folklór  premieta hlavne v podaní Dychovej hudby </w:t>
      </w:r>
      <w:proofErr w:type="spellStart"/>
      <w:r w:rsidRPr="004A3947">
        <w:t>Šarfi</w:t>
      </w:r>
      <w:r>
        <w:t>anka</w:t>
      </w:r>
      <w:proofErr w:type="spellEnd"/>
      <w:r>
        <w:t xml:space="preserve">, ktorá </w:t>
      </w:r>
      <w:r w:rsidRPr="004A3947">
        <w:t>sa</w:t>
      </w:r>
      <w:r>
        <w:t xml:space="preserve"> s</w:t>
      </w:r>
      <w:r w:rsidRPr="004A3947">
        <w:t xml:space="preserve">vojimi vystúpeniami zúčastňuje takmer všetkých podujatí </w:t>
      </w:r>
      <w:r>
        <w:t>organizov</w:t>
      </w:r>
      <w:r w:rsidRPr="004A3947">
        <w:t>aných obcou a obecnými organizáciami</w:t>
      </w:r>
      <w:r>
        <w:t>,</w:t>
      </w:r>
      <w:r w:rsidRPr="004A3947">
        <w:t xml:space="preserve"> </w:t>
      </w:r>
      <w:r>
        <w:t>zároveň</w:t>
      </w:r>
      <w:r w:rsidRPr="004A3947">
        <w:t xml:space="preserve"> reprezentuje obec v blízkom i ďalekom okolí. </w:t>
      </w:r>
      <w:r>
        <w:t>DH u</w:t>
      </w:r>
      <w:r w:rsidRPr="004A3947">
        <w:t>držuje dlhoročnú spoluprácou s  folklórnym súborom</w:t>
      </w:r>
      <w:r>
        <w:t xml:space="preserve">. </w:t>
      </w:r>
    </w:p>
    <w:p w14:paraId="38DDE5BE" w14:textId="77777777" w:rsidR="00463691" w:rsidRDefault="00463691" w:rsidP="00463691">
      <w:pPr>
        <w:jc w:val="both"/>
      </w:pPr>
      <w:r w:rsidRPr="004A3947">
        <w:t>V obci pôsobí niekoľko spoločenských, športových i politick</w:t>
      </w:r>
      <w:r>
        <w:t>ých</w:t>
      </w:r>
      <w:r w:rsidRPr="004A3947">
        <w:t xml:space="preserve"> organizác</w:t>
      </w:r>
      <w:r>
        <w:t>ií</w:t>
      </w:r>
      <w:r w:rsidRPr="004A3947">
        <w:t xml:space="preserve">, ktoré  svojou činnosťou prispievajú k zlepšovaniu kvality života v obci. Futbalovú tradíciu reprezentuje </w:t>
      </w:r>
      <w:r w:rsidRPr="004A3947">
        <w:lastRenderedPageBreak/>
        <w:t xml:space="preserve">futbalový klub Družstevník Blatné. </w:t>
      </w:r>
      <w:r>
        <w:t xml:space="preserve">Ďalej v obci </w:t>
      </w:r>
      <w:r w:rsidRPr="004A3947">
        <w:t xml:space="preserve">pôsobí Stolnotenisový klub, Dobrovoľný hasičský zbor.  </w:t>
      </w:r>
      <w:r>
        <w:t xml:space="preserve">Politické subjekty zastupuje Základná organizácia </w:t>
      </w:r>
      <w:r w:rsidRPr="004A3947">
        <w:t>KDH</w:t>
      </w:r>
      <w:r w:rsidRPr="0065748D">
        <w:t>.</w:t>
      </w:r>
      <w:r>
        <w:t xml:space="preserve"> </w:t>
      </w:r>
      <w:r w:rsidRPr="0065748D">
        <w:t xml:space="preserve">Spoločenské a záujmové organizácie sú zastúpené činnosťou Jednoty klubu dôchodcov, Poľovným združením Priehrada, </w:t>
      </w:r>
      <w:r>
        <w:t>miestnym odborom</w:t>
      </w:r>
      <w:r w:rsidRPr="0065748D">
        <w:t xml:space="preserve"> Matice Slovenskej, Klubom Jednoty, Miestnym Klubom Orol, Spoločenstvom kresťanských rodín</w:t>
      </w:r>
      <w:r>
        <w:t xml:space="preserve"> </w:t>
      </w:r>
      <w:r w:rsidRPr="0065748D">
        <w:t>a Klubom záhradkárov, ktorý v</w:t>
      </w:r>
      <w:r>
        <w:t> obci pôsobí už vyše</w:t>
      </w:r>
      <w:r w:rsidRPr="0065748D">
        <w:t xml:space="preserve"> 50</w:t>
      </w:r>
      <w:r>
        <w:t xml:space="preserve"> rokov</w:t>
      </w:r>
      <w:r w:rsidRPr="0065748D">
        <w:t xml:space="preserve">. </w:t>
      </w:r>
      <w:r>
        <w:t>Tiež  v obci pôsobí</w:t>
      </w:r>
      <w:r w:rsidRPr="0065748D">
        <w:t xml:space="preserve"> </w:t>
      </w:r>
      <w:r>
        <w:t>novo</w:t>
      </w:r>
      <w:r w:rsidRPr="0065748D">
        <w:t>vznik</w:t>
      </w:r>
      <w:r>
        <w:t>nutá</w:t>
      </w:r>
      <w:r w:rsidRPr="0065748D">
        <w:t xml:space="preserve"> organizácia Mladých skautov</w:t>
      </w:r>
      <w:r>
        <w:t xml:space="preserve"> a občianske združenie Stará škola.</w:t>
      </w:r>
    </w:p>
    <w:p w14:paraId="33C37BB2" w14:textId="77777777" w:rsidR="00463691" w:rsidRDefault="00463691" w:rsidP="00463691">
      <w:pPr>
        <w:jc w:val="both"/>
      </w:pPr>
      <w:r w:rsidRPr="0065748D">
        <w:t xml:space="preserve"> </w:t>
      </w:r>
    </w:p>
    <w:p w14:paraId="11992850" w14:textId="60077B8E" w:rsidR="00463691" w:rsidRDefault="00463691" w:rsidP="00463691">
      <w:pPr>
        <w:pStyle w:val="Nadpis1"/>
        <w:rPr>
          <w:b w:val="0"/>
          <w:color w:val="000000" w:themeColor="text1"/>
        </w:rPr>
      </w:pPr>
      <w:r w:rsidRPr="00470CAB">
        <w:rPr>
          <w:b w:val="0"/>
          <w:color w:val="000000" w:themeColor="text1"/>
        </w:rPr>
        <w:t>Nakoľko v roku 202</w:t>
      </w:r>
      <w:r w:rsidR="0012003D">
        <w:rPr>
          <w:b w:val="0"/>
          <w:color w:val="000000" w:themeColor="text1"/>
        </w:rPr>
        <w:t>1</w:t>
      </w:r>
      <w:r w:rsidRPr="00470CAB">
        <w:rPr>
          <w:b w:val="0"/>
          <w:color w:val="000000" w:themeColor="text1"/>
        </w:rPr>
        <w:t xml:space="preserve"> </w:t>
      </w:r>
      <w:r w:rsidR="0012003D">
        <w:rPr>
          <w:b w:val="0"/>
          <w:color w:val="000000" w:themeColor="text1"/>
        </w:rPr>
        <w:t xml:space="preserve">stále </w:t>
      </w:r>
      <w:r w:rsidRPr="00470CAB">
        <w:rPr>
          <w:b w:val="0"/>
          <w:color w:val="000000" w:themeColor="text1"/>
        </w:rPr>
        <w:t>zas</w:t>
      </w:r>
      <w:r>
        <w:rPr>
          <w:b w:val="0"/>
          <w:color w:val="000000" w:themeColor="text1"/>
        </w:rPr>
        <w:t>ah</w:t>
      </w:r>
      <w:r w:rsidR="0012003D">
        <w:rPr>
          <w:b w:val="0"/>
          <w:color w:val="000000" w:themeColor="text1"/>
        </w:rPr>
        <w:t>ova</w:t>
      </w:r>
      <w:r>
        <w:rPr>
          <w:b w:val="0"/>
          <w:color w:val="000000" w:themeColor="text1"/>
        </w:rPr>
        <w:t xml:space="preserve">la do našich životov pandémia </w:t>
      </w:r>
      <w:proofErr w:type="spellStart"/>
      <w:r>
        <w:rPr>
          <w:b w:val="0"/>
          <w:color w:val="000000" w:themeColor="text1"/>
        </w:rPr>
        <w:t>Coronavírusu</w:t>
      </w:r>
      <w:proofErr w:type="spellEnd"/>
      <w:r>
        <w:rPr>
          <w:b w:val="0"/>
          <w:color w:val="000000" w:themeColor="text1"/>
        </w:rPr>
        <w:t xml:space="preserve">, spoločenský život aj v našej obci sa úplne zastavil. Na zabezpečenie  ochrany obyvateľov sme museli dodržiavať </w:t>
      </w:r>
      <w:proofErr w:type="spellStart"/>
      <w:r>
        <w:rPr>
          <w:b w:val="0"/>
          <w:color w:val="000000" w:themeColor="text1"/>
        </w:rPr>
        <w:t>protipandemické</w:t>
      </w:r>
      <w:proofErr w:type="spellEnd"/>
      <w:r>
        <w:rPr>
          <w:b w:val="0"/>
          <w:color w:val="000000" w:themeColor="text1"/>
        </w:rPr>
        <w:t xml:space="preserve"> opatrenia a plánované spoločenské akcie sa nemohli uskutočniť</w:t>
      </w:r>
      <w:r w:rsidR="0012003D">
        <w:rPr>
          <w:b w:val="0"/>
          <w:color w:val="000000" w:themeColor="text1"/>
        </w:rPr>
        <w:t xml:space="preserve"> v plnom rozsahu</w:t>
      </w:r>
      <w:r>
        <w:rPr>
          <w:b w:val="0"/>
          <w:color w:val="000000" w:themeColor="text1"/>
        </w:rPr>
        <w:t>. Namiesto nich obec Blatné pravidelne zabezpečovala povinné testovanie svojich občanov</w:t>
      </w:r>
      <w:r w:rsidR="00297B8E">
        <w:rPr>
          <w:b w:val="0"/>
          <w:color w:val="000000" w:themeColor="text1"/>
        </w:rPr>
        <w:t>, ako aj zamestnancov a</w:t>
      </w:r>
      <w:r>
        <w:rPr>
          <w:b w:val="0"/>
          <w:color w:val="000000" w:themeColor="text1"/>
        </w:rPr>
        <w:t xml:space="preserve"> vybav</w:t>
      </w:r>
      <w:r w:rsidR="00297B8E">
        <w:rPr>
          <w:b w:val="0"/>
          <w:color w:val="000000" w:themeColor="text1"/>
        </w:rPr>
        <w:t>ovala</w:t>
      </w:r>
      <w:r>
        <w:rPr>
          <w:b w:val="0"/>
          <w:color w:val="000000" w:themeColor="text1"/>
        </w:rPr>
        <w:t xml:space="preserve"> ochrannými pracovnými </w:t>
      </w:r>
      <w:r w:rsidR="00297B8E">
        <w:rPr>
          <w:b w:val="0"/>
          <w:color w:val="000000" w:themeColor="text1"/>
        </w:rPr>
        <w:t xml:space="preserve">a dezinfekčnými </w:t>
      </w:r>
      <w:r>
        <w:rPr>
          <w:b w:val="0"/>
          <w:color w:val="000000" w:themeColor="text1"/>
        </w:rPr>
        <w:t xml:space="preserve">prostriedkami </w:t>
      </w:r>
      <w:r w:rsidR="00297B8E">
        <w:rPr>
          <w:b w:val="0"/>
          <w:color w:val="000000" w:themeColor="text1"/>
        </w:rPr>
        <w:t>pracoviská.</w:t>
      </w:r>
    </w:p>
    <w:p w14:paraId="3BAC50D1" w14:textId="7454C609" w:rsidR="00463691" w:rsidRDefault="00463691" w:rsidP="00463691">
      <w:pPr>
        <w:jc w:val="both"/>
      </w:pPr>
      <w:r>
        <w:t>Napriek prísnym opatreniam, v čase mierneho uvoľnenia Sociálna komisia pri Obecnom zastupiteľstve vykonávala za dodržania  stanovených opatrení návštevy u jubilantov, ktorí v roku 202</w:t>
      </w:r>
      <w:r w:rsidR="0012003D">
        <w:t>1</w:t>
      </w:r>
      <w:r>
        <w:t xml:space="preserve"> dovŕšili 80, 85 a 90 ročné životné jubileum, pričom im odovzdali pozdravy, kvety a darčekové koše.</w:t>
      </w:r>
      <w:r w:rsidR="0012003D">
        <w:t xml:space="preserve"> Bolo zorganizované Uvítanie detí do života, narodených v roku 2019 a 2020, ktorým boli odovzdané uvítacie listiny a spomienkové darčeky. Starosta obce ocenil najlepších žiakov za školské roky 2018/2019 a 2019/2020</w:t>
      </w:r>
      <w:r w:rsidR="00226DAB">
        <w:t xml:space="preserve"> a odmenil ich knižnými publikáciami</w:t>
      </w:r>
      <w:r w:rsidR="0012003D">
        <w:t xml:space="preserve">. </w:t>
      </w:r>
    </w:p>
    <w:p w14:paraId="5CA52DE7" w14:textId="77777777" w:rsidR="00463691" w:rsidRDefault="00463691" w:rsidP="00463691">
      <w:pPr>
        <w:jc w:val="both"/>
      </w:pPr>
    </w:p>
    <w:p w14:paraId="47DED7CD" w14:textId="77777777" w:rsidR="00463691" w:rsidRDefault="00463691" w:rsidP="00463691">
      <w:pPr>
        <w:jc w:val="both"/>
      </w:pPr>
    </w:p>
    <w:p w14:paraId="4B09A7FE" w14:textId="77777777" w:rsidR="00463691" w:rsidRPr="004A3947" w:rsidRDefault="00463691" w:rsidP="00463691">
      <w:pPr>
        <w:rPr>
          <w:b/>
          <w:bCs/>
        </w:rPr>
      </w:pPr>
      <w:r>
        <w:rPr>
          <w:b/>
        </w:rPr>
        <w:t xml:space="preserve">1.10. </w:t>
      </w:r>
      <w:r w:rsidRPr="004A3947">
        <w:rPr>
          <w:b/>
        </w:rPr>
        <w:t>Hospodárstvo</w:t>
      </w:r>
      <w:r>
        <w:rPr>
          <w:b/>
        </w:rPr>
        <w:t xml:space="preserve"> a priemysel</w:t>
      </w:r>
    </w:p>
    <w:p w14:paraId="4C7E90EB" w14:textId="77777777" w:rsidR="00463691" w:rsidRDefault="00463691" w:rsidP="00463691">
      <w:pPr>
        <w:rPr>
          <w:b/>
          <w:bCs/>
        </w:rPr>
      </w:pPr>
    </w:p>
    <w:p w14:paraId="2E8A5273" w14:textId="77777777" w:rsidR="00463691" w:rsidRDefault="00463691" w:rsidP="00463691">
      <w:pPr>
        <w:rPr>
          <w:b/>
          <w:bCs/>
        </w:rPr>
      </w:pPr>
      <w:r w:rsidRPr="004A3947">
        <w:rPr>
          <w:b/>
          <w:bCs/>
        </w:rPr>
        <w:t>Najvýznamnejší poskytovatelia služieb v</w:t>
      </w:r>
      <w:r>
        <w:rPr>
          <w:b/>
          <w:bCs/>
        </w:rPr>
        <w:t> </w:t>
      </w:r>
      <w:r w:rsidRPr="004A3947">
        <w:rPr>
          <w:b/>
          <w:bCs/>
        </w:rPr>
        <w:t>obci</w:t>
      </w:r>
      <w:r>
        <w:rPr>
          <w:b/>
          <w:bCs/>
        </w:rPr>
        <w:t xml:space="preserve"> Blatné</w:t>
      </w:r>
      <w:r w:rsidRPr="004A3947">
        <w:rPr>
          <w:b/>
          <w:bCs/>
        </w:rPr>
        <w:t>:</w:t>
      </w:r>
    </w:p>
    <w:p w14:paraId="0B89DFC5" w14:textId="77777777" w:rsidR="00463691" w:rsidRPr="004A3947" w:rsidRDefault="00463691" w:rsidP="00463691">
      <w:pPr>
        <w:rPr>
          <w:b/>
          <w:bCs/>
        </w:rPr>
      </w:pPr>
    </w:p>
    <w:p w14:paraId="435A41D0" w14:textId="77777777" w:rsidR="00463691" w:rsidRPr="004A3947" w:rsidRDefault="00463691" w:rsidP="00463691">
      <w:r w:rsidRPr="00F559E6">
        <w:t xml:space="preserve">Potraviny </w:t>
      </w:r>
      <w:r>
        <w:t>FRESH</w:t>
      </w:r>
    </w:p>
    <w:p w14:paraId="789B99B5" w14:textId="7C36E750" w:rsidR="00463691" w:rsidRPr="004A3947" w:rsidRDefault="00297B8E" w:rsidP="00463691">
      <w:r>
        <w:t>Zmrzlina, Bratislavská</w:t>
      </w:r>
      <w:r w:rsidR="00463691">
        <w:t xml:space="preserve"> – rýchle občerstvenie</w:t>
      </w:r>
      <w:r w:rsidR="00463691" w:rsidRPr="004A3947">
        <w:t xml:space="preserve"> </w:t>
      </w:r>
    </w:p>
    <w:p w14:paraId="0464AA18" w14:textId="77777777" w:rsidR="00463691" w:rsidRPr="004A3947" w:rsidRDefault="00463691" w:rsidP="00463691">
      <w:r w:rsidRPr="004A3947">
        <w:t>W.O.C.H  a. s.</w:t>
      </w:r>
    </w:p>
    <w:p w14:paraId="786E47D4" w14:textId="77777777" w:rsidR="00463691" w:rsidRPr="004A3947" w:rsidRDefault="00463691" w:rsidP="00463691">
      <w:r w:rsidRPr="004A3947">
        <w:t>Kaderníctvo Maja</w:t>
      </w:r>
    </w:p>
    <w:p w14:paraId="11F941B2" w14:textId="77777777" w:rsidR="00463691" w:rsidRPr="004A3947" w:rsidRDefault="00463691" w:rsidP="00463691">
      <w:r>
        <w:t>Autosúčiastky Petrík</w:t>
      </w:r>
    </w:p>
    <w:p w14:paraId="225A10FF" w14:textId="77777777" w:rsidR="00463691" w:rsidRPr="004A3947" w:rsidRDefault="00463691" w:rsidP="00463691">
      <w:r w:rsidRPr="004A3947">
        <w:t>Šuplata s. r. o.</w:t>
      </w:r>
    </w:p>
    <w:p w14:paraId="744ADD7A" w14:textId="77777777" w:rsidR="00463691" w:rsidRDefault="00463691" w:rsidP="00463691">
      <w:proofErr w:type="spellStart"/>
      <w:r w:rsidRPr="004A3947">
        <w:t>Šarfická</w:t>
      </w:r>
      <w:proofErr w:type="spellEnd"/>
      <w:r w:rsidRPr="004A3947">
        <w:t xml:space="preserve"> </w:t>
      </w:r>
      <w:proofErr w:type="spellStart"/>
      <w:r w:rsidRPr="004A3947">
        <w:t>vinotéka</w:t>
      </w:r>
      <w:proofErr w:type="spellEnd"/>
    </w:p>
    <w:p w14:paraId="771F7F2A" w14:textId="77777777" w:rsidR="00463691" w:rsidRPr="004A3947" w:rsidRDefault="00463691" w:rsidP="00463691">
      <w:proofErr w:type="spellStart"/>
      <w:r>
        <w:t>Štellárová</w:t>
      </w:r>
      <w:proofErr w:type="spellEnd"/>
      <w:r>
        <w:t xml:space="preserve"> Gabriela – Hostinec u Slováka</w:t>
      </w:r>
    </w:p>
    <w:p w14:paraId="0E5E5331" w14:textId="77777777" w:rsidR="00463691" w:rsidRDefault="00463691" w:rsidP="00463691">
      <w:r w:rsidRPr="004A3947">
        <w:t xml:space="preserve">Jedáleň Blatné </w:t>
      </w:r>
      <w:r>
        <w:t>- SUN, s.r.o.</w:t>
      </w:r>
    </w:p>
    <w:p w14:paraId="53AA25B0" w14:textId="77777777" w:rsidR="00463691" w:rsidRDefault="00463691" w:rsidP="00463691">
      <w:r>
        <w:t xml:space="preserve">Moja </w:t>
      </w:r>
      <w:proofErr w:type="spellStart"/>
      <w:r>
        <w:t>Samoška</w:t>
      </w:r>
      <w:proofErr w:type="spellEnd"/>
      <w:r>
        <w:t xml:space="preserve"> - TERNO </w:t>
      </w:r>
    </w:p>
    <w:p w14:paraId="11FD636A" w14:textId="77777777" w:rsidR="00297B8E" w:rsidRDefault="00463691" w:rsidP="00463691">
      <w:r>
        <w:t xml:space="preserve">Výroba a predaj zmrzliny  - </w:t>
      </w:r>
      <w:proofErr w:type="spellStart"/>
      <w:r>
        <w:t>Korbelič</w:t>
      </w:r>
      <w:proofErr w:type="spellEnd"/>
      <w:r>
        <w:t xml:space="preserve"> </w:t>
      </w:r>
    </w:p>
    <w:p w14:paraId="4174B531" w14:textId="7A6A6C56" w:rsidR="00463691" w:rsidRDefault="00297B8E" w:rsidP="00463691">
      <w:r>
        <w:t xml:space="preserve">Pneuservis </w:t>
      </w:r>
      <w:proofErr w:type="spellStart"/>
      <w:r>
        <w:t>Iuhanyaková</w:t>
      </w:r>
      <w:proofErr w:type="spellEnd"/>
      <w:r w:rsidR="00463691">
        <w:t xml:space="preserve"> </w:t>
      </w:r>
    </w:p>
    <w:p w14:paraId="3557F3FD" w14:textId="77777777" w:rsidR="00463691" w:rsidRDefault="00463691" w:rsidP="00463691">
      <w:r>
        <w:t xml:space="preserve">Cukrárenská výroba p. </w:t>
      </w:r>
      <w:proofErr w:type="spellStart"/>
      <w:r>
        <w:t>Hincová</w:t>
      </w:r>
      <w:proofErr w:type="spellEnd"/>
    </w:p>
    <w:p w14:paraId="0A380CED" w14:textId="77777777" w:rsidR="00463691" w:rsidRDefault="00463691" w:rsidP="00463691">
      <w:proofErr w:type="spellStart"/>
      <w:r>
        <w:t>Hulík</w:t>
      </w:r>
      <w:proofErr w:type="spellEnd"/>
      <w:r>
        <w:t xml:space="preserve"> Ľubomír REKLAMA</w:t>
      </w:r>
    </w:p>
    <w:p w14:paraId="235495AC" w14:textId="77777777" w:rsidR="00463691" w:rsidRDefault="00463691" w:rsidP="00463691">
      <w:proofErr w:type="spellStart"/>
      <w:r>
        <w:t>Onofrej</w:t>
      </w:r>
      <w:proofErr w:type="spellEnd"/>
      <w:r>
        <w:t xml:space="preserve"> Lukáš M+L GROUP, s. r. o.  </w:t>
      </w:r>
    </w:p>
    <w:p w14:paraId="7EFEBC73" w14:textId="77777777" w:rsidR="00463691" w:rsidRPr="004A3947" w:rsidRDefault="00463691" w:rsidP="00463691"/>
    <w:p w14:paraId="0D90873C" w14:textId="77777777" w:rsidR="00463691" w:rsidRDefault="00463691" w:rsidP="00463691">
      <w:pPr>
        <w:rPr>
          <w:b/>
          <w:bCs/>
        </w:rPr>
      </w:pPr>
      <w:r w:rsidRPr="004A3947">
        <w:rPr>
          <w:b/>
          <w:bCs/>
        </w:rPr>
        <w:t xml:space="preserve">Priemysel v obci: </w:t>
      </w:r>
    </w:p>
    <w:p w14:paraId="7CA0BB38" w14:textId="77777777" w:rsidR="00463691" w:rsidRDefault="00463691" w:rsidP="00463691">
      <w:pPr>
        <w:rPr>
          <w:b/>
          <w:bCs/>
        </w:rPr>
      </w:pPr>
    </w:p>
    <w:p w14:paraId="5268A156" w14:textId="6DB3D883" w:rsidR="00226DAB" w:rsidRPr="004A3947" w:rsidRDefault="00463691" w:rsidP="00463691">
      <w:r w:rsidRPr="004A3947">
        <w:rPr>
          <w:bCs/>
        </w:rPr>
        <w:t>v</w:t>
      </w:r>
      <w:r w:rsidRPr="004A3947">
        <w:t> obci Blatné sa nachádza  viacero menších firiem</w:t>
      </w:r>
    </w:p>
    <w:p w14:paraId="2968435E" w14:textId="77777777" w:rsidR="00463691" w:rsidRPr="004A3947" w:rsidRDefault="00463691" w:rsidP="00463691">
      <w:proofErr w:type="spellStart"/>
      <w:r w:rsidRPr="004A3947">
        <w:t>Kybeko</w:t>
      </w:r>
      <w:proofErr w:type="spellEnd"/>
      <w:r w:rsidRPr="004A3947">
        <w:t xml:space="preserve"> SK, s. r. o.</w:t>
      </w:r>
    </w:p>
    <w:p w14:paraId="1FED3622" w14:textId="77777777" w:rsidR="00463691" w:rsidRPr="004A3947" w:rsidRDefault="00463691" w:rsidP="00463691">
      <w:r w:rsidRPr="004A3947">
        <w:t>Ing. Ondrej Káčer</w:t>
      </w:r>
    </w:p>
    <w:p w14:paraId="6A4266AE" w14:textId="77777777" w:rsidR="00463691" w:rsidRPr="004A3947" w:rsidRDefault="00463691" w:rsidP="00463691">
      <w:proofErr w:type="spellStart"/>
      <w:r w:rsidRPr="004A3947">
        <w:t>Vedam</w:t>
      </w:r>
      <w:proofErr w:type="spellEnd"/>
      <w:r w:rsidRPr="004A3947">
        <w:t xml:space="preserve"> s. r. o.</w:t>
      </w:r>
    </w:p>
    <w:p w14:paraId="106A011F" w14:textId="77777777" w:rsidR="00463691" w:rsidRPr="004A3947" w:rsidRDefault="00463691" w:rsidP="00463691">
      <w:r w:rsidRPr="004A3947">
        <w:t>YOPUR s. r. o.</w:t>
      </w:r>
    </w:p>
    <w:p w14:paraId="073DAB48" w14:textId="61389D62" w:rsidR="00463691" w:rsidRDefault="00463691" w:rsidP="00463691">
      <w:r>
        <w:t>VEGO MARKETING, s .r. o.</w:t>
      </w:r>
      <w:r w:rsidR="00226DAB">
        <w:t xml:space="preserve">                                                                                                                                  </w:t>
      </w:r>
      <w:r w:rsidRPr="004A3947">
        <w:t xml:space="preserve"> </w:t>
      </w:r>
    </w:p>
    <w:p w14:paraId="11C6EA8C" w14:textId="77777777" w:rsidR="00226DAB" w:rsidRPr="004A3947" w:rsidRDefault="00226DAB" w:rsidP="00463691"/>
    <w:p w14:paraId="63E0A446" w14:textId="77777777" w:rsidR="00463691" w:rsidRDefault="00463691" w:rsidP="00463691">
      <w:r w:rsidRPr="004A3947">
        <w:rPr>
          <w:b/>
          <w:bCs/>
        </w:rPr>
        <w:t xml:space="preserve">Poľnohospodárska výroba </w:t>
      </w:r>
      <w:r>
        <w:rPr>
          <w:b/>
          <w:bCs/>
        </w:rPr>
        <w:t xml:space="preserve">- </w:t>
      </w:r>
      <w:r w:rsidRPr="004A3947">
        <w:t>PD Blatné</w:t>
      </w:r>
    </w:p>
    <w:p w14:paraId="3C0AF755" w14:textId="77777777" w:rsidR="00463691" w:rsidRDefault="00463691" w:rsidP="00463691"/>
    <w:p w14:paraId="0BBF52EC" w14:textId="77777777" w:rsidR="00463691" w:rsidRDefault="00463691" w:rsidP="00463691"/>
    <w:p w14:paraId="45DCCF72" w14:textId="77777777" w:rsidR="00463691" w:rsidRDefault="00463691" w:rsidP="00463691">
      <w:pPr>
        <w:rPr>
          <w:b/>
          <w:bCs/>
        </w:rPr>
      </w:pPr>
      <w:r w:rsidRPr="00D62091">
        <w:rPr>
          <w:b/>
          <w:bCs/>
        </w:rPr>
        <w:t>Služby v sociálnej oblasti:</w:t>
      </w:r>
    </w:p>
    <w:p w14:paraId="430F2C98" w14:textId="77777777" w:rsidR="00463691" w:rsidRPr="00D62091" w:rsidRDefault="00463691" w:rsidP="00463691">
      <w:pPr>
        <w:rPr>
          <w:b/>
          <w:bCs/>
        </w:rPr>
      </w:pPr>
      <w:r w:rsidRPr="00D62091">
        <w:t>Sociálne zariadenie pre seniorov</w:t>
      </w:r>
      <w:r>
        <w:rPr>
          <w:b/>
          <w:bCs/>
        </w:rPr>
        <w:t xml:space="preserve"> - </w:t>
      </w:r>
      <w:proofErr w:type="spellStart"/>
      <w:r>
        <w:rPr>
          <w:b/>
          <w:bCs/>
        </w:rPr>
        <w:t>Sendom</w:t>
      </w:r>
      <w:proofErr w:type="spellEnd"/>
    </w:p>
    <w:p w14:paraId="382E9770" w14:textId="77777777" w:rsidR="00463691" w:rsidRDefault="00463691" w:rsidP="00463691">
      <w:r w:rsidRPr="004A3947">
        <w:t xml:space="preserve"> </w:t>
      </w:r>
    </w:p>
    <w:p w14:paraId="6E7483D1" w14:textId="77777777" w:rsidR="00463691" w:rsidRDefault="00463691" w:rsidP="00463691"/>
    <w:p w14:paraId="06F1EADB" w14:textId="77777777" w:rsidR="00463691" w:rsidRDefault="00463691" w:rsidP="00463691"/>
    <w:p w14:paraId="09CB85D7" w14:textId="77777777" w:rsidR="00463691" w:rsidRDefault="00463691" w:rsidP="00463691"/>
    <w:p w14:paraId="5FDA3802" w14:textId="77777777" w:rsidR="00463691" w:rsidRPr="004A3947" w:rsidRDefault="00463691" w:rsidP="00463691"/>
    <w:p w14:paraId="51A399B0" w14:textId="77777777" w:rsidR="00463691" w:rsidRDefault="00463691" w:rsidP="00463691">
      <w:pPr>
        <w:rPr>
          <w:b/>
        </w:rPr>
      </w:pPr>
      <w:r>
        <w:rPr>
          <w:b/>
        </w:rPr>
        <w:t xml:space="preserve">1.11. </w:t>
      </w:r>
      <w:r w:rsidRPr="004A3947">
        <w:rPr>
          <w:b/>
        </w:rPr>
        <w:t>Organizačná štruktúra obce</w:t>
      </w:r>
    </w:p>
    <w:p w14:paraId="0C4BE389" w14:textId="77777777" w:rsidR="00463691" w:rsidRDefault="00463691" w:rsidP="00463691">
      <w:pPr>
        <w:rPr>
          <w:b/>
          <w:bCs/>
        </w:rPr>
      </w:pPr>
      <w:r w:rsidRPr="004A3947">
        <w:rPr>
          <w:b/>
          <w:bCs/>
        </w:rPr>
        <w:t xml:space="preserve">Identifikačné údaje </w:t>
      </w:r>
    </w:p>
    <w:p w14:paraId="5664B624" w14:textId="77777777" w:rsidR="00463691" w:rsidRDefault="00463691" w:rsidP="00463691">
      <w:pPr>
        <w:rPr>
          <w:b/>
          <w:bCs/>
        </w:rPr>
      </w:pPr>
    </w:p>
    <w:p w14:paraId="70AC65D5" w14:textId="77777777" w:rsidR="00463691" w:rsidRPr="004A3947" w:rsidRDefault="00463691" w:rsidP="00463691">
      <w:pPr>
        <w:rPr>
          <w:b/>
          <w:bCs/>
        </w:rPr>
      </w:pPr>
    </w:p>
    <w:p w14:paraId="20CB85A8" w14:textId="77777777" w:rsidR="00463691" w:rsidRPr="004A3947" w:rsidRDefault="00463691" w:rsidP="00463691">
      <w:r w:rsidRPr="004A3947">
        <w:t xml:space="preserve">Názov: </w:t>
      </w:r>
      <w:r>
        <w:tab/>
      </w:r>
      <w:r>
        <w:tab/>
      </w:r>
      <w:r>
        <w:tab/>
      </w:r>
      <w:r w:rsidRPr="004A3947">
        <w:t xml:space="preserve">Obec Blatné  </w:t>
      </w:r>
    </w:p>
    <w:p w14:paraId="3AD33973" w14:textId="77777777" w:rsidR="00463691" w:rsidRPr="004A3947" w:rsidRDefault="00463691" w:rsidP="00463691">
      <w:r w:rsidRPr="004A3947">
        <w:t xml:space="preserve">Adresa pre poštový styk: </w:t>
      </w:r>
      <w:r>
        <w:tab/>
      </w:r>
      <w:r w:rsidRPr="004A3947">
        <w:t xml:space="preserve">Obecný úrad Blatné, </w:t>
      </w:r>
      <w:proofErr w:type="spellStart"/>
      <w:r w:rsidRPr="004A3947">
        <w:t>Šarfická</w:t>
      </w:r>
      <w:proofErr w:type="spellEnd"/>
      <w:r w:rsidRPr="004A3947">
        <w:t xml:space="preserve"> 300/37, 900 82 Blatné </w:t>
      </w:r>
    </w:p>
    <w:p w14:paraId="544FCC30" w14:textId="77777777" w:rsidR="00463691" w:rsidRPr="004A3947" w:rsidRDefault="00463691" w:rsidP="00463691">
      <w:r w:rsidRPr="004A3947">
        <w:t xml:space="preserve">IČO: </w:t>
      </w:r>
      <w:r>
        <w:tab/>
      </w:r>
      <w:r>
        <w:tab/>
      </w:r>
      <w:r>
        <w:tab/>
      </w:r>
      <w:r>
        <w:tab/>
      </w:r>
      <w:r w:rsidRPr="004A3947">
        <w:t>00304671</w:t>
      </w:r>
    </w:p>
    <w:p w14:paraId="14593E5C" w14:textId="77777777" w:rsidR="00463691" w:rsidRPr="004A3947" w:rsidRDefault="00463691" w:rsidP="00463691">
      <w:r w:rsidRPr="004A3947">
        <w:t xml:space="preserve">DIČ: </w:t>
      </w:r>
      <w:r>
        <w:tab/>
      </w:r>
      <w:r>
        <w:tab/>
      </w:r>
      <w:r>
        <w:tab/>
      </w:r>
      <w:r>
        <w:tab/>
      </w:r>
      <w:r w:rsidRPr="004A3947">
        <w:t>2020662039</w:t>
      </w:r>
    </w:p>
    <w:p w14:paraId="3EB9F8A2" w14:textId="77777777" w:rsidR="00463691" w:rsidRPr="004A3947" w:rsidRDefault="00463691" w:rsidP="00463691">
      <w:r w:rsidRPr="004A3947">
        <w:t xml:space="preserve">Právna forma: </w:t>
      </w:r>
      <w:r>
        <w:tab/>
      </w:r>
      <w:r>
        <w:tab/>
      </w:r>
      <w:r w:rsidRPr="004A3947">
        <w:t xml:space="preserve">obec </w:t>
      </w:r>
    </w:p>
    <w:p w14:paraId="7F8434F1" w14:textId="77777777" w:rsidR="00463691" w:rsidRPr="004A3947" w:rsidRDefault="00463691" w:rsidP="00463691">
      <w:pPr>
        <w:rPr>
          <w:b/>
        </w:rPr>
      </w:pPr>
    </w:p>
    <w:p w14:paraId="0DEFF671" w14:textId="77777777" w:rsidR="00463691" w:rsidRPr="004A3947" w:rsidRDefault="00463691" w:rsidP="00463691">
      <w:pPr>
        <w:ind w:firstLine="708"/>
        <w:rPr>
          <w:b/>
        </w:rPr>
      </w:pPr>
      <w:r w:rsidRPr="0009735F">
        <w:rPr>
          <w:b/>
        </w:rPr>
        <w:t>Starosta obce</w:t>
      </w:r>
      <w:r>
        <w:rPr>
          <w:b/>
        </w:rPr>
        <w:tab/>
      </w:r>
      <w:r>
        <w:rPr>
          <w:b/>
        </w:rPr>
        <w:tab/>
      </w:r>
      <w:r w:rsidRPr="004A3947">
        <w:rPr>
          <w:b/>
        </w:rPr>
        <w:t>Obecné zastupiteľstvo</w:t>
      </w:r>
      <w:r>
        <w:rPr>
          <w:b/>
        </w:rPr>
        <w:tab/>
        <w:t xml:space="preserve">          Hlavný kontrolór obce</w:t>
      </w:r>
    </w:p>
    <w:p w14:paraId="49CE0E50" w14:textId="77777777" w:rsidR="00463691" w:rsidRDefault="00463691" w:rsidP="00463691"/>
    <w:p w14:paraId="0107F4EC" w14:textId="77777777" w:rsidR="00463691" w:rsidRPr="004A3947" w:rsidRDefault="00463691" w:rsidP="00463691">
      <w:pPr>
        <w:jc w:val="center"/>
        <w:rPr>
          <w:rFonts w:eastAsia="Arial"/>
          <w:b/>
        </w:rPr>
      </w:pPr>
      <w:r w:rsidRPr="004A3947">
        <w:rPr>
          <w:b/>
        </w:rPr>
        <w:t>Organizačná schéma</w:t>
      </w:r>
    </w:p>
    <w:p w14:paraId="294BBDC1" w14:textId="77777777" w:rsidR="00463691" w:rsidRPr="004A3947" w:rsidRDefault="00463691" w:rsidP="00463691">
      <w:pPr>
        <w:jc w:val="center"/>
        <w:rPr>
          <w:b/>
        </w:rPr>
      </w:pPr>
      <w:r w:rsidRPr="004A3947">
        <w:rPr>
          <w:rFonts w:eastAsia="Arial"/>
          <w:b/>
        </w:rPr>
        <w:t xml:space="preserve"> </w:t>
      </w:r>
      <w:r w:rsidRPr="004A3947">
        <w:rPr>
          <w:b/>
        </w:rPr>
        <w:t>Obecného úradu Blatné</w:t>
      </w:r>
    </w:p>
    <w:p w14:paraId="59BB5B8C" w14:textId="77777777" w:rsidR="00463691" w:rsidRPr="004A3947" w:rsidRDefault="00463691" w:rsidP="00463691">
      <w:pPr>
        <w:jc w:val="center"/>
        <w:rPr>
          <w:b/>
        </w:rPr>
      </w:pPr>
    </w:p>
    <w:p w14:paraId="03B3E550" w14:textId="77777777" w:rsidR="00463691" w:rsidRPr="004A3947" w:rsidRDefault="00463691" w:rsidP="00463691">
      <w:pPr>
        <w:jc w:val="center"/>
      </w:pPr>
      <w:r w:rsidRPr="004A3947">
        <w:t>Starosta obce</w:t>
      </w:r>
    </w:p>
    <w:p w14:paraId="2770E8F5" w14:textId="77777777" w:rsidR="00463691" w:rsidRPr="004A3947" w:rsidRDefault="00463691" w:rsidP="00463691">
      <w:pPr>
        <w:jc w:val="center"/>
      </w:pPr>
      <w:r w:rsidRPr="004A3947">
        <w:t>Ekonomika, financie, majetok obce</w:t>
      </w:r>
    </w:p>
    <w:p w14:paraId="31A5D001" w14:textId="77777777" w:rsidR="00463691" w:rsidRPr="004A3947" w:rsidRDefault="00463691" w:rsidP="00463691">
      <w:pPr>
        <w:jc w:val="center"/>
        <w:rPr>
          <w:sz w:val="22"/>
          <w:szCs w:val="22"/>
        </w:rPr>
      </w:pPr>
      <w:r w:rsidRPr="004A3947">
        <w:rPr>
          <w:sz w:val="22"/>
          <w:szCs w:val="22"/>
        </w:rPr>
        <w:t>Matrika, evidencia obyvateľstva a nehnuteľností, personálne  a  mzdové otázky, životné prostredie</w:t>
      </w:r>
    </w:p>
    <w:p w14:paraId="41297767" w14:textId="77777777" w:rsidR="00463691" w:rsidRPr="004A3947" w:rsidRDefault="00463691" w:rsidP="00463691">
      <w:pPr>
        <w:jc w:val="center"/>
      </w:pPr>
      <w:r w:rsidRPr="004A3947">
        <w:t>Dane a poplatky</w:t>
      </w:r>
    </w:p>
    <w:p w14:paraId="6ED6775E" w14:textId="77777777" w:rsidR="00463691" w:rsidRPr="004A3947" w:rsidRDefault="00463691" w:rsidP="00463691">
      <w:pPr>
        <w:jc w:val="center"/>
      </w:pPr>
      <w:r w:rsidRPr="004A3947">
        <w:t>Stavebný úrad</w:t>
      </w:r>
    </w:p>
    <w:p w14:paraId="34AE3FE5" w14:textId="77777777" w:rsidR="00463691" w:rsidRPr="004A3947" w:rsidRDefault="00463691" w:rsidP="00463691">
      <w:pPr>
        <w:jc w:val="center"/>
      </w:pPr>
      <w:r w:rsidRPr="004A3947">
        <w:t>Hospodárska správa</w:t>
      </w:r>
    </w:p>
    <w:p w14:paraId="1BD5F9A7" w14:textId="77777777" w:rsidR="00463691" w:rsidRPr="004A3947" w:rsidRDefault="00463691" w:rsidP="00463691">
      <w:pPr>
        <w:jc w:val="center"/>
      </w:pPr>
      <w:r w:rsidRPr="004A3947">
        <w:t>Vodovod, kanalizácia</w:t>
      </w:r>
    </w:p>
    <w:p w14:paraId="7AD73DC0" w14:textId="77777777" w:rsidR="00463691" w:rsidRPr="004A3947" w:rsidRDefault="00463691" w:rsidP="00463691">
      <w:pPr>
        <w:jc w:val="center"/>
      </w:pPr>
      <w:r w:rsidRPr="004A3947">
        <w:t>Opatrovateľská služba</w:t>
      </w:r>
    </w:p>
    <w:p w14:paraId="2E68F6E5" w14:textId="77777777" w:rsidR="00463691" w:rsidRPr="004A3947" w:rsidRDefault="00463691" w:rsidP="00463691">
      <w:pPr>
        <w:jc w:val="center"/>
      </w:pPr>
      <w:r w:rsidRPr="004A3947">
        <w:t>Materská škola</w:t>
      </w:r>
    </w:p>
    <w:p w14:paraId="0BD48AAF" w14:textId="77777777" w:rsidR="00463691" w:rsidRPr="004A3947" w:rsidRDefault="00463691" w:rsidP="00463691">
      <w:pPr>
        <w:jc w:val="center"/>
      </w:pPr>
      <w:r w:rsidRPr="004A3947">
        <w:t>Školská jedáleň</w:t>
      </w:r>
    </w:p>
    <w:p w14:paraId="73D906BB" w14:textId="77777777" w:rsidR="00463691" w:rsidRPr="004A3947" w:rsidRDefault="00463691" w:rsidP="00463691"/>
    <w:p w14:paraId="67E425BF" w14:textId="37BE90B1" w:rsidR="00463691" w:rsidRPr="004A053B" w:rsidRDefault="00463691" w:rsidP="00463691">
      <w:pPr>
        <w:jc w:val="both"/>
      </w:pPr>
      <w:r w:rsidRPr="00015756">
        <w:t>Obecné zastupiteľstvo v Blatnom v roku 20</w:t>
      </w:r>
      <w:r>
        <w:t>2</w:t>
      </w:r>
      <w:r w:rsidR="00297B8E">
        <w:t>1</w:t>
      </w:r>
      <w:r w:rsidRPr="00015756">
        <w:t xml:space="preserve"> rozhodovalo na svojich zasadnutiach o základných otázkach života obce. Zasadnutia sa konali v dňoch </w:t>
      </w:r>
      <w:r w:rsidRPr="004A053B">
        <w:t>2</w:t>
      </w:r>
      <w:r w:rsidR="004A053B" w:rsidRPr="004A053B">
        <w:t>8</w:t>
      </w:r>
      <w:r w:rsidRPr="004A053B">
        <w:t>.01.202</w:t>
      </w:r>
      <w:r w:rsidR="004A053B" w:rsidRPr="004A053B">
        <w:t>1</w:t>
      </w:r>
      <w:r w:rsidRPr="004A053B">
        <w:t>, 25.02.202</w:t>
      </w:r>
      <w:r w:rsidR="004A053B" w:rsidRPr="004A053B">
        <w:t>1</w:t>
      </w:r>
      <w:r w:rsidRPr="004A053B">
        <w:t xml:space="preserve">, </w:t>
      </w:r>
      <w:r w:rsidR="004A053B" w:rsidRPr="004A053B">
        <w:t>22</w:t>
      </w:r>
      <w:r w:rsidRPr="004A053B">
        <w:t>.04.202</w:t>
      </w:r>
      <w:r w:rsidR="004A053B" w:rsidRPr="004A053B">
        <w:t>1</w:t>
      </w:r>
      <w:r w:rsidRPr="004A053B">
        <w:t>, 2</w:t>
      </w:r>
      <w:r w:rsidR="004A053B" w:rsidRPr="004A053B">
        <w:t>7</w:t>
      </w:r>
      <w:r w:rsidRPr="004A053B">
        <w:t>.05.202</w:t>
      </w:r>
      <w:r w:rsidR="004A053B" w:rsidRPr="004A053B">
        <w:t>1</w:t>
      </w:r>
      <w:r w:rsidRPr="004A053B">
        <w:t>, 2</w:t>
      </w:r>
      <w:r w:rsidR="004A053B" w:rsidRPr="004A053B">
        <w:t>4</w:t>
      </w:r>
      <w:r w:rsidRPr="004A053B">
        <w:t>.06.202</w:t>
      </w:r>
      <w:r w:rsidR="004A053B" w:rsidRPr="004A053B">
        <w:t>1</w:t>
      </w:r>
      <w:r w:rsidRPr="004A053B">
        <w:t xml:space="preserve">, </w:t>
      </w:r>
      <w:r w:rsidR="004A053B" w:rsidRPr="004A053B">
        <w:t>19</w:t>
      </w:r>
      <w:r w:rsidRPr="004A053B">
        <w:t>.0</w:t>
      </w:r>
      <w:r w:rsidR="004A053B" w:rsidRPr="004A053B">
        <w:t>8</w:t>
      </w:r>
      <w:r w:rsidRPr="004A053B">
        <w:t>.202</w:t>
      </w:r>
      <w:r w:rsidR="004A053B" w:rsidRPr="004A053B">
        <w:t>1</w:t>
      </w:r>
      <w:r w:rsidRPr="004A053B">
        <w:t xml:space="preserve">, </w:t>
      </w:r>
      <w:r w:rsidR="004A053B" w:rsidRPr="004A053B">
        <w:t>23.09.2021, 25</w:t>
      </w:r>
      <w:r w:rsidRPr="004A053B">
        <w:t>.11.202</w:t>
      </w:r>
      <w:r w:rsidR="004A053B" w:rsidRPr="004A053B">
        <w:t>1</w:t>
      </w:r>
      <w:r w:rsidRPr="004A053B">
        <w:t xml:space="preserve"> a 15.12.202</w:t>
      </w:r>
      <w:r w:rsidR="004A053B" w:rsidRPr="004A053B">
        <w:t>1</w:t>
      </w:r>
      <w:r w:rsidRPr="004A053B">
        <w:t>.</w:t>
      </w:r>
    </w:p>
    <w:p w14:paraId="36890D4B" w14:textId="77777777" w:rsidR="00463691" w:rsidRPr="00015756" w:rsidRDefault="00463691" w:rsidP="00463691"/>
    <w:p w14:paraId="42CFC838" w14:textId="77777777" w:rsidR="00463691" w:rsidRPr="00015756" w:rsidRDefault="00463691" w:rsidP="00463691">
      <w:pPr>
        <w:rPr>
          <w:b/>
          <w:bCs/>
        </w:rPr>
      </w:pPr>
      <w:r w:rsidRPr="00015756">
        <w:rPr>
          <w:b/>
          <w:bCs/>
        </w:rPr>
        <w:t xml:space="preserve">Hlavný kontrolór </w:t>
      </w:r>
    </w:p>
    <w:p w14:paraId="3840DB3E" w14:textId="57D35F9E" w:rsidR="00463691" w:rsidRPr="004A3947" w:rsidRDefault="00463691" w:rsidP="00463691">
      <w:pPr>
        <w:spacing w:before="240"/>
        <w:jc w:val="both"/>
      </w:pPr>
      <w:r w:rsidRPr="00015756">
        <w:t>Hlavným kontrolórom obce</w:t>
      </w:r>
      <w:r>
        <w:t xml:space="preserve"> v roku 202</w:t>
      </w:r>
      <w:r w:rsidR="00297B8E">
        <w:t>1</w:t>
      </w:r>
      <w:r>
        <w:t xml:space="preserve"> bola</w:t>
      </w:r>
      <w:r w:rsidRPr="00015756">
        <w:t xml:space="preserve"> </w:t>
      </w:r>
      <w:r>
        <w:t>Ing.</w:t>
      </w:r>
      <w:r w:rsidRPr="00015756">
        <w:t xml:space="preserve"> </w:t>
      </w:r>
      <w:r>
        <w:t xml:space="preserve">Jana </w:t>
      </w:r>
      <w:proofErr w:type="spellStart"/>
      <w:r>
        <w:t>Dirgová</w:t>
      </w:r>
      <w:proofErr w:type="spellEnd"/>
      <w:r>
        <w:t xml:space="preserve"> </w:t>
      </w:r>
      <w:proofErr w:type="spellStart"/>
      <w:r>
        <w:t>MSc</w:t>
      </w:r>
      <w:proofErr w:type="spellEnd"/>
      <w:r>
        <w:t xml:space="preserve">., </w:t>
      </w:r>
      <w:r w:rsidRPr="00015756">
        <w:t xml:space="preserve"> ktorá </w:t>
      </w:r>
      <w:r>
        <w:t xml:space="preserve"> </w:t>
      </w:r>
      <w:r w:rsidRPr="00015756">
        <w:t>v súlade s ustanovením zákona č. 369/1990 Zb. vykonáva</w:t>
      </w:r>
      <w:r>
        <w:t>la</w:t>
      </w:r>
      <w:r w:rsidRPr="00015756">
        <w:t xml:space="preserve"> kontrolnú činnosť v oblasti  hospodárnosti a efektívnosti pri nakladaní s majetkom obce, vykonáva kontrolu príjmov a výdavkov, ako aj finančných operácií obce, kontrol</w:t>
      </w:r>
      <w:r>
        <w:t>ovala</w:t>
      </w:r>
      <w:r w:rsidRPr="00015756">
        <w:t xml:space="preserve"> vybavovanie sťažností a petícií, dodržiavanie VZN. Kontrolnej činnosti hlavného kontrolóra podlieha obecný úrad, rozpočtové a príspevkové organizácie zriadené obcou, fyzické osoby, ktorým boli poskytnuté dotácie z rozpočtu obce.</w:t>
      </w:r>
      <w:r>
        <w:t xml:space="preserve"> </w:t>
      </w:r>
      <w:r w:rsidRPr="004A3947">
        <w:t xml:space="preserve"> </w:t>
      </w:r>
    </w:p>
    <w:p w14:paraId="2B27BDA1" w14:textId="77777777" w:rsidR="00463691" w:rsidRPr="004A3947" w:rsidRDefault="00463691" w:rsidP="00463691">
      <w:r w:rsidRPr="004A3947">
        <w:t xml:space="preserve">    </w:t>
      </w:r>
    </w:p>
    <w:p w14:paraId="2EA296BE" w14:textId="4AF2C47D" w:rsidR="00463691" w:rsidRDefault="00463691" w:rsidP="00463691">
      <w:pPr>
        <w:rPr>
          <w:b/>
          <w:bCs/>
        </w:rPr>
      </w:pPr>
      <w:r w:rsidRPr="004A3947">
        <w:rPr>
          <w:b/>
          <w:bCs/>
        </w:rPr>
        <w:lastRenderedPageBreak/>
        <w:t>Schválené právne normy obce Blatné</w:t>
      </w:r>
      <w:r>
        <w:rPr>
          <w:b/>
          <w:bCs/>
        </w:rPr>
        <w:t xml:space="preserve"> v roku 202</w:t>
      </w:r>
      <w:r w:rsidR="00297B8E">
        <w:rPr>
          <w:b/>
          <w:bCs/>
        </w:rPr>
        <w:t>1</w:t>
      </w:r>
    </w:p>
    <w:p w14:paraId="2E7DB4EA" w14:textId="77777777" w:rsidR="00463691" w:rsidRDefault="00463691" w:rsidP="00463691">
      <w:pPr>
        <w:rPr>
          <w:b/>
          <w:bCs/>
        </w:rPr>
      </w:pPr>
    </w:p>
    <w:p w14:paraId="27925033" w14:textId="36865BA1" w:rsidR="00463691" w:rsidRPr="00214E9E" w:rsidRDefault="00463691" w:rsidP="00463691">
      <w:pPr>
        <w:spacing w:before="240"/>
        <w:rPr>
          <w:bCs/>
        </w:rPr>
      </w:pPr>
      <w:r w:rsidRPr="00214E9E">
        <w:rPr>
          <w:bCs/>
        </w:rPr>
        <w:t>V roku 20</w:t>
      </w:r>
      <w:r>
        <w:rPr>
          <w:bCs/>
        </w:rPr>
        <w:t>2</w:t>
      </w:r>
      <w:r w:rsidR="004A053B">
        <w:rPr>
          <w:bCs/>
        </w:rPr>
        <w:t>1</w:t>
      </w:r>
      <w:r>
        <w:rPr>
          <w:bCs/>
        </w:rPr>
        <w:t xml:space="preserve"> </w:t>
      </w:r>
      <w:r w:rsidRPr="00214E9E">
        <w:rPr>
          <w:bCs/>
        </w:rPr>
        <w:t xml:space="preserve"> boli prijaté tieto právne normy: </w:t>
      </w:r>
    </w:p>
    <w:p w14:paraId="331B6A2D" w14:textId="5847B289" w:rsidR="00463691" w:rsidRDefault="00463691" w:rsidP="00463691">
      <w:pPr>
        <w:numPr>
          <w:ilvl w:val="0"/>
          <w:numId w:val="2"/>
        </w:numPr>
        <w:spacing w:before="240"/>
        <w:rPr>
          <w:bCs/>
        </w:rPr>
      </w:pPr>
      <w:r w:rsidRPr="00214E9E">
        <w:rPr>
          <w:bCs/>
        </w:rPr>
        <w:t>Všeobecne záväzné nariadenie Obce Blatné č. 0</w:t>
      </w:r>
      <w:r>
        <w:rPr>
          <w:bCs/>
        </w:rPr>
        <w:t>1</w:t>
      </w:r>
      <w:r w:rsidRPr="00214E9E">
        <w:rPr>
          <w:bCs/>
        </w:rPr>
        <w:t>/20</w:t>
      </w:r>
      <w:r>
        <w:rPr>
          <w:bCs/>
        </w:rPr>
        <w:t>2</w:t>
      </w:r>
      <w:r w:rsidR="001A1F45">
        <w:rPr>
          <w:bCs/>
        </w:rPr>
        <w:t>1</w:t>
      </w:r>
      <w:r w:rsidRPr="00214E9E">
        <w:rPr>
          <w:bCs/>
        </w:rPr>
        <w:t xml:space="preserve"> o</w:t>
      </w:r>
      <w:r w:rsidR="0045579F">
        <w:rPr>
          <w:bCs/>
        </w:rPr>
        <w:t> určení výšky</w:t>
      </w:r>
      <w:r>
        <w:rPr>
          <w:bCs/>
        </w:rPr>
        <w:t xml:space="preserve"> </w:t>
      </w:r>
      <w:r w:rsidR="0045579F">
        <w:rPr>
          <w:bCs/>
        </w:rPr>
        <w:t>finančných prostriedkov určených na mzdy a prevádzku žiaka základnej umeleckej školy, dieťaťa materskej školy a žiaka školského zariadenia</w:t>
      </w:r>
      <w:r>
        <w:rPr>
          <w:bCs/>
        </w:rPr>
        <w:t>, schválené 2</w:t>
      </w:r>
      <w:r w:rsidR="0045579F">
        <w:rPr>
          <w:bCs/>
        </w:rPr>
        <w:t>8</w:t>
      </w:r>
      <w:r>
        <w:rPr>
          <w:bCs/>
        </w:rPr>
        <w:t>.01.202</w:t>
      </w:r>
      <w:r w:rsidR="0045579F">
        <w:rPr>
          <w:bCs/>
        </w:rPr>
        <w:t>1</w:t>
      </w:r>
      <w:r>
        <w:rPr>
          <w:bCs/>
        </w:rPr>
        <w:t xml:space="preserve"> uznesením č. </w:t>
      </w:r>
      <w:r w:rsidR="00DA5DF2">
        <w:rPr>
          <w:bCs/>
        </w:rPr>
        <w:t>6</w:t>
      </w:r>
      <w:r>
        <w:rPr>
          <w:bCs/>
        </w:rPr>
        <w:t>/202</w:t>
      </w:r>
      <w:r w:rsidR="00DA5DF2">
        <w:rPr>
          <w:bCs/>
        </w:rPr>
        <w:t>1</w:t>
      </w:r>
      <w:r>
        <w:rPr>
          <w:bCs/>
        </w:rPr>
        <w:t>-Z</w:t>
      </w:r>
    </w:p>
    <w:p w14:paraId="3DC51C49" w14:textId="11B3258C" w:rsidR="00463691" w:rsidRDefault="00463691" w:rsidP="00463691">
      <w:pPr>
        <w:numPr>
          <w:ilvl w:val="0"/>
          <w:numId w:val="2"/>
        </w:numPr>
        <w:spacing w:before="240"/>
        <w:rPr>
          <w:bCs/>
        </w:rPr>
      </w:pPr>
      <w:r w:rsidRPr="00214E9E">
        <w:rPr>
          <w:bCs/>
        </w:rPr>
        <w:t>Všeobecne záväzné nariadenie Obce Blatné č. 0</w:t>
      </w:r>
      <w:r>
        <w:rPr>
          <w:bCs/>
        </w:rPr>
        <w:t>2</w:t>
      </w:r>
      <w:r w:rsidRPr="00214E9E">
        <w:rPr>
          <w:bCs/>
        </w:rPr>
        <w:t>/20</w:t>
      </w:r>
      <w:r>
        <w:rPr>
          <w:bCs/>
        </w:rPr>
        <w:t>2</w:t>
      </w:r>
      <w:r w:rsidR="00DA5DF2">
        <w:rPr>
          <w:bCs/>
        </w:rPr>
        <w:t>1</w:t>
      </w:r>
      <w:r>
        <w:rPr>
          <w:bCs/>
        </w:rPr>
        <w:t xml:space="preserve"> </w:t>
      </w:r>
      <w:r w:rsidR="00DA5DF2">
        <w:rPr>
          <w:bCs/>
        </w:rPr>
        <w:t>o nakladaní s komunálnymi odpadmi a drobnými stavebnými odpadmi</w:t>
      </w:r>
      <w:r>
        <w:rPr>
          <w:bCs/>
        </w:rPr>
        <w:t xml:space="preserve">, schválené </w:t>
      </w:r>
      <w:r w:rsidR="00DA5DF2">
        <w:rPr>
          <w:bCs/>
        </w:rPr>
        <w:t>24</w:t>
      </w:r>
      <w:r>
        <w:rPr>
          <w:bCs/>
        </w:rPr>
        <w:t>.0</w:t>
      </w:r>
      <w:r w:rsidR="00DA5DF2">
        <w:rPr>
          <w:bCs/>
        </w:rPr>
        <w:t>6</w:t>
      </w:r>
      <w:r>
        <w:rPr>
          <w:bCs/>
        </w:rPr>
        <w:t>.202</w:t>
      </w:r>
      <w:r w:rsidR="00DA5DF2">
        <w:rPr>
          <w:bCs/>
        </w:rPr>
        <w:t xml:space="preserve">1 </w:t>
      </w:r>
      <w:r>
        <w:rPr>
          <w:bCs/>
        </w:rPr>
        <w:t xml:space="preserve">uznesením č. </w:t>
      </w:r>
      <w:r w:rsidR="00DA5DF2">
        <w:rPr>
          <w:bCs/>
        </w:rPr>
        <w:t>71</w:t>
      </w:r>
      <w:r>
        <w:rPr>
          <w:bCs/>
        </w:rPr>
        <w:t>/202</w:t>
      </w:r>
      <w:r w:rsidR="00DA5DF2">
        <w:rPr>
          <w:bCs/>
        </w:rPr>
        <w:t>1</w:t>
      </w:r>
      <w:r>
        <w:rPr>
          <w:bCs/>
        </w:rPr>
        <w:t>-Z</w:t>
      </w:r>
    </w:p>
    <w:p w14:paraId="4DDAF17D" w14:textId="7952C580" w:rsidR="00463691" w:rsidRDefault="00463691" w:rsidP="00463691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03/202</w:t>
      </w:r>
      <w:r w:rsidR="00DA5DF2">
        <w:rPr>
          <w:bCs/>
        </w:rPr>
        <w:t>1</w:t>
      </w:r>
      <w:r>
        <w:rPr>
          <w:bCs/>
        </w:rPr>
        <w:t xml:space="preserve"> o</w:t>
      </w:r>
      <w:r w:rsidR="00DA5DF2">
        <w:rPr>
          <w:bCs/>
        </w:rPr>
        <w:t> ustanovení miestneho poplatku za rozvoj</w:t>
      </w:r>
      <w:r>
        <w:rPr>
          <w:bCs/>
        </w:rPr>
        <w:t xml:space="preserve"> na území obce Blatné, </w:t>
      </w:r>
      <w:r w:rsidR="00924A02">
        <w:rPr>
          <w:bCs/>
        </w:rPr>
        <w:t xml:space="preserve">  </w:t>
      </w:r>
      <w:r>
        <w:rPr>
          <w:bCs/>
        </w:rPr>
        <w:t>schválené 2</w:t>
      </w:r>
      <w:r w:rsidR="00DA5DF2">
        <w:rPr>
          <w:bCs/>
        </w:rPr>
        <w:t>4</w:t>
      </w:r>
      <w:r>
        <w:rPr>
          <w:bCs/>
        </w:rPr>
        <w:t>.06.202</w:t>
      </w:r>
      <w:r w:rsidR="00DA5DF2">
        <w:rPr>
          <w:bCs/>
        </w:rPr>
        <w:t>1</w:t>
      </w:r>
      <w:r>
        <w:rPr>
          <w:bCs/>
        </w:rPr>
        <w:t xml:space="preserve"> uznesením č. 7</w:t>
      </w:r>
      <w:r w:rsidR="00DA5DF2">
        <w:rPr>
          <w:bCs/>
        </w:rPr>
        <w:t>2</w:t>
      </w:r>
      <w:r>
        <w:rPr>
          <w:bCs/>
        </w:rPr>
        <w:t>/202</w:t>
      </w:r>
      <w:r w:rsidR="00DA5DF2">
        <w:rPr>
          <w:bCs/>
        </w:rPr>
        <w:t>1</w:t>
      </w:r>
      <w:r>
        <w:rPr>
          <w:bCs/>
        </w:rPr>
        <w:t>-Z</w:t>
      </w:r>
    </w:p>
    <w:p w14:paraId="636F2180" w14:textId="776FBC2D" w:rsidR="00463691" w:rsidRDefault="00463691" w:rsidP="00463691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04/202</w:t>
      </w:r>
      <w:r w:rsidR="00DA5DF2">
        <w:rPr>
          <w:bCs/>
        </w:rPr>
        <w:t>1</w:t>
      </w:r>
      <w:r>
        <w:rPr>
          <w:bCs/>
        </w:rPr>
        <w:t xml:space="preserve"> o</w:t>
      </w:r>
      <w:r w:rsidR="00DA5DF2">
        <w:rPr>
          <w:bCs/>
        </w:rPr>
        <w:t> výške mesačným príspevkov na čiastočnú úhradu nákladov</w:t>
      </w:r>
      <w:r w:rsidR="00924A02">
        <w:rPr>
          <w:bCs/>
        </w:rPr>
        <w:t xml:space="preserve"> </w:t>
      </w:r>
      <w:r w:rsidR="00DA5DF2">
        <w:rPr>
          <w:bCs/>
        </w:rPr>
        <w:t>škôl a školských zariadení zriadených obcou Blatné a o podmienkach na prijatie detí do materskej školy v Blatnom</w:t>
      </w:r>
      <w:r>
        <w:rPr>
          <w:bCs/>
        </w:rPr>
        <w:t xml:space="preserve">, schválené </w:t>
      </w:r>
      <w:r w:rsidR="00DA5DF2">
        <w:rPr>
          <w:bCs/>
        </w:rPr>
        <w:t>19</w:t>
      </w:r>
      <w:r>
        <w:rPr>
          <w:bCs/>
        </w:rPr>
        <w:t>.0</w:t>
      </w:r>
      <w:r w:rsidR="00DA5DF2">
        <w:rPr>
          <w:bCs/>
        </w:rPr>
        <w:t>8</w:t>
      </w:r>
      <w:r>
        <w:rPr>
          <w:bCs/>
        </w:rPr>
        <w:t>.202</w:t>
      </w:r>
      <w:r w:rsidR="00DA5DF2">
        <w:rPr>
          <w:bCs/>
        </w:rPr>
        <w:t>1</w:t>
      </w:r>
      <w:r>
        <w:rPr>
          <w:bCs/>
        </w:rPr>
        <w:t xml:space="preserve"> uznesením č. </w:t>
      </w:r>
      <w:r w:rsidR="00DA5DF2">
        <w:rPr>
          <w:bCs/>
        </w:rPr>
        <w:t>86</w:t>
      </w:r>
      <w:r>
        <w:rPr>
          <w:bCs/>
        </w:rPr>
        <w:t>/202</w:t>
      </w:r>
      <w:r w:rsidR="00DA5DF2">
        <w:rPr>
          <w:bCs/>
        </w:rPr>
        <w:t>1</w:t>
      </w:r>
      <w:r>
        <w:rPr>
          <w:bCs/>
        </w:rPr>
        <w:t>-Z</w:t>
      </w:r>
    </w:p>
    <w:p w14:paraId="5326211A" w14:textId="06A34FBE" w:rsidR="00DA5DF2" w:rsidRDefault="00DA5DF2" w:rsidP="00463691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Zásady odmeňovania poslancov a členov komisií obecného zastupiteľstva v Blatnom, schválené 25.11.2021</w:t>
      </w:r>
      <w:r w:rsidR="00924A02">
        <w:rPr>
          <w:bCs/>
        </w:rPr>
        <w:t xml:space="preserve"> uznesením č. 125/2021-Z</w:t>
      </w:r>
    </w:p>
    <w:p w14:paraId="39650437" w14:textId="5436DDFA" w:rsidR="00463691" w:rsidRDefault="00463691" w:rsidP="00463691">
      <w:pPr>
        <w:numPr>
          <w:ilvl w:val="0"/>
          <w:numId w:val="2"/>
        </w:numPr>
        <w:spacing w:before="240"/>
        <w:rPr>
          <w:bCs/>
        </w:rPr>
      </w:pPr>
      <w:r>
        <w:rPr>
          <w:bCs/>
        </w:rPr>
        <w:t>Všeobecne záväzné nariadenie Obce Blatné č. 05/202</w:t>
      </w:r>
      <w:r w:rsidR="00924A02">
        <w:rPr>
          <w:bCs/>
        </w:rPr>
        <w:t>1</w:t>
      </w:r>
      <w:r>
        <w:rPr>
          <w:bCs/>
        </w:rPr>
        <w:t xml:space="preserve"> </w:t>
      </w:r>
      <w:r w:rsidR="00924A02">
        <w:rPr>
          <w:bCs/>
        </w:rPr>
        <w:t>o platbách za poskytované služby</w:t>
      </w:r>
      <w:r>
        <w:rPr>
          <w:bCs/>
        </w:rPr>
        <w:t xml:space="preserve"> </w:t>
      </w:r>
      <w:r w:rsidR="00924A02">
        <w:rPr>
          <w:bCs/>
        </w:rPr>
        <w:t>v</w:t>
      </w:r>
      <w:r>
        <w:rPr>
          <w:bCs/>
        </w:rPr>
        <w:t xml:space="preserve"> obc</w:t>
      </w:r>
      <w:r w:rsidR="00924A02">
        <w:rPr>
          <w:bCs/>
        </w:rPr>
        <w:t>i</w:t>
      </w:r>
      <w:r>
        <w:rPr>
          <w:bCs/>
        </w:rPr>
        <w:t xml:space="preserve"> Blatné, schválené 1</w:t>
      </w:r>
      <w:r w:rsidR="00924A02">
        <w:rPr>
          <w:bCs/>
        </w:rPr>
        <w:t>5</w:t>
      </w:r>
      <w:r>
        <w:rPr>
          <w:bCs/>
        </w:rPr>
        <w:t>.1</w:t>
      </w:r>
      <w:r w:rsidR="00924A02">
        <w:rPr>
          <w:bCs/>
        </w:rPr>
        <w:t>2</w:t>
      </w:r>
      <w:r>
        <w:rPr>
          <w:bCs/>
        </w:rPr>
        <w:t>.202</w:t>
      </w:r>
      <w:r w:rsidR="00924A02">
        <w:rPr>
          <w:bCs/>
        </w:rPr>
        <w:t>1</w:t>
      </w:r>
      <w:r>
        <w:rPr>
          <w:bCs/>
        </w:rPr>
        <w:t xml:space="preserve"> uznesením č. 1</w:t>
      </w:r>
      <w:r w:rsidR="00924A02">
        <w:rPr>
          <w:bCs/>
        </w:rPr>
        <w:t>4</w:t>
      </w:r>
      <w:r>
        <w:rPr>
          <w:bCs/>
        </w:rPr>
        <w:t>5/202</w:t>
      </w:r>
      <w:r w:rsidR="00924A02">
        <w:rPr>
          <w:bCs/>
        </w:rPr>
        <w:t>1</w:t>
      </w:r>
      <w:r>
        <w:rPr>
          <w:bCs/>
        </w:rPr>
        <w:t>-Z</w:t>
      </w:r>
    </w:p>
    <w:p w14:paraId="2A8E9B69" w14:textId="77777777" w:rsidR="00463691" w:rsidRPr="00CA47AE" w:rsidRDefault="00463691" w:rsidP="00463691">
      <w:pPr>
        <w:spacing w:before="240"/>
        <w:rPr>
          <w:bCs/>
        </w:rPr>
      </w:pPr>
    </w:p>
    <w:p w14:paraId="3BECCCEF" w14:textId="77777777" w:rsidR="00463691" w:rsidRPr="00214E9E" w:rsidRDefault="00463691" w:rsidP="00463691">
      <w:pPr>
        <w:rPr>
          <w:b/>
          <w:bCs/>
        </w:rPr>
      </w:pPr>
    </w:p>
    <w:p w14:paraId="067EB2BC" w14:textId="77777777" w:rsidR="00463691" w:rsidRDefault="00463691" w:rsidP="00463691">
      <w:pPr>
        <w:rPr>
          <w:b/>
          <w:bCs/>
        </w:rPr>
      </w:pPr>
      <w:r w:rsidRPr="00214E9E">
        <w:rPr>
          <w:b/>
          <w:bCs/>
        </w:rPr>
        <w:t>Obecný</w:t>
      </w:r>
      <w:r w:rsidRPr="004A3947">
        <w:rPr>
          <w:b/>
          <w:bCs/>
        </w:rPr>
        <w:t xml:space="preserve"> úrad </w:t>
      </w:r>
    </w:p>
    <w:p w14:paraId="459B9BD5" w14:textId="77777777" w:rsidR="00463691" w:rsidRPr="004A3947" w:rsidRDefault="00463691" w:rsidP="00463691">
      <w:pPr>
        <w:rPr>
          <w:b/>
          <w:bCs/>
        </w:rPr>
      </w:pPr>
    </w:p>
    <w:p w14:paraId="7DB6036E" w14:textId="77777777" w:rsidR="00463691" w:rsidRDefault="00463691" w:rsidP="00463691">
      <w:pPr>
        <w:jc w:val="both"/>
      </w:pPr>
      <w:r w:rsidRPr="004A3947">
        <w:t>Je výkonným orgánom obecného zastupiteľstva a starostu obce, zabezpečuje organizačné a administratívne veci. Prácu obecného úradu</w:t>
      </w:r>
      <w:r>
        <w:t xml:space="preserve"> riadi a </w:t>
      </w:r>
      <w:r w:rsidRPr="004A3947">
        <w:t xml:space="preserve">organizuje starosta obce. </w:t>
      </w:r>
    </w:p>
    <w:p w14:paraId="4AAE96FC" w14:textId="77777777" w:rsidR="00463691" w:rsidRPr="004A3947" w:rsidRDefault="00463691" w:rsidP="00463691">
      <w:pPr>
        <w:jc w:val="both"/>
      </w:pPr>
    </w:p>
    <w:p w14:paraId="26E31D7C" w14:textId="77777777" w:rsidR="00463691" w:rsidRPr="004A3947" w:rsidRDefault="00463691" w:rsidP="00463691">
      <w:pPr>
        <w:rPr>
          <w:b/>
          <w:bCs/>
        </w:rPr>
      </w:pPr>
    </w:p>
    <w:p w14:paraId="71EEF303" w14:textId="77777777" w:rsidR="00463691" w:rsidRDefault="00463691" w:rsidP="00463691">
      <w:pPr>
        <w:rPr>
          <w:b/>
          <w:bCs/>
        </w:rPr>
      </w:pPr>
      <w:r w:rsidRPr="004A3947">
        <w:rPr>
          <w:b/>
          <w:bCs/>
        </w:rPr>
        <w:t>Zamestnanci obecného úradu</w:t>
      </w:r>
    </w:p>
    <w:p w14:paraId="76EDB98A" w14:textId="77777777" w:rsidR="00463691" w:rsidRPr="004A3947" w:rsidRDefault="00463691" w:rsidP="00463691">
      <w:pPr>
        <w:rPr>
          <w:b/>
          <w:bCs/>
        </w:rPr>
      </w:pPr>
    </w:p>
    <w:p w14:paraId="18F3E24A" w14:textId="77777777" w:rsidR="00463691" w:rsidRDefault="00463691" w:rsidP="00463691">
      <w:r>
        <w:t xml:space="preserve">1/ Stanislava Kubicová - </w:t>
      </w:r>
      <w:r w:rsidRPr="004A3947">
        <w:t>samostatný odborný referent – evidencia obyvateľstva, matrika</w:t>
      </w:r>
      <w:r w:rsidRPr="00A44EE9">
        <w:t xml:space="preserve"> </w:t>
      </w:r>
    </w:p>
    <w:p w14:paraId="5F3CEDCC" w14:textId="1FDA1105" w:rsidR="00463691" w:rsidRPr="00A44EE9" w:rsidRDefault="00463691" w:rsidP="00463691">
      <w:r>
        <w:t xml:space="preserve">2/ </w:t>
      </w:r>
      <w:proofErr w:type="spellStart"/>
      <w:r w:rsidR="00BF48F1">
        <w:t>Nicole</w:t>
      </w:r>
      <w:proofErr w:type="spellEnd"/>
      <w:r w:rsidR="00BF48F1">
        <w:t xml:space="preserve"> Čaplová</w:t>
      </w:r>
      <w:r w:rsidRPr="00A44EE9">
        <w:t xml:space="preserve"> –</w:t>
      </w:r>
      <w:r>
        <w:t xml:space="preserve"> mzdy </w:t>
      </w:r>
      <w:r w:rsidR="00BF48F1">
        <w:t>/čiast</w:t>
      </w:r>
      <w:r w:rsidR="00924A02">
        <w:t>k</w:t>
      </w:r>
      <w:r w:rsidR="00BF48F1">
        <w:t>o</w:t>
      </w:r>
      <w:r w:rsidR="00924A02">
        <w:t>v</w:t>
      </w:r>
      <w:r w:rsidR="00BF48F1">
        <w:t>ý úväzok/</w:t>
      </w:r>
    </w:p>
    <w:p w14:paraId="3F7B9ECD" w14:textId="77777777" w:rsidR="00463691" w:rsidRDefault="00463691" w:rsidP="00463691">
      <w:r>
        <w:t>3/ Zdenka Strážayová – dane a poplatky, KO, podateľňa</w:t>
      </w:r>
    </w:p>
    <w:p w14:paraId="0487E356" w14:textId="77777777" w:rsidR="00463691" w:rsidRDefault="00463691" w:rsidP="00463691">
      <w:r>
        <w:t xml:space="preserve">4/ </w:t>
      </w:r>
      <w:r w:rsidRPr="004A3947">
        <w:t xml:space="preserve">Anežka Kissová – </w:t>
      </w:r>
      <w:r>
        <w:t xml:space="preserve">samostatný </w:t>
      </w:r>
      <w:r w:rsidRPr="004A3947">
        <w:t>odborný referent – ekonomika a</w:t>
      </w:r>
      <w:r>
        <w:t> </w:t>
      </w:r>
      <w:r w:rsidRPr="004A3947">
        <w:t>fakturácia</w:t>
      </w:r>
    </w:p>
    <w:p w14:paraId="6C290AF1" w14:textId="77777777" w:rsidR="00463691" w:rsidRDefault="00463691" w:rsidP="00463691">
      <w:r>
        <w:t xml:space="preserve">5/ Mgr. Eva </w:t>
      </w:r>
      <w:proofErr w:type="spellStart"/>
      <w:r>
        <w:t>Bogyai</w:t>
      </w:r>
      <w:proofErr w:type="spellEnd"/>
      <w:r>
        <w:t xml:space="preserve"> – vodné, stočné , Opatrovateľská služba</w:t>
      </w:r>
    </w:p>
    <w:p w14:paraId="7D95C24C" w14:textId="77777777" w:rsidR="00463691" w:rsidRDefault="00463691" w:rsidP="00463691">
      <w:r>
        <w:t xml:space="preserve">6/ </w:t>
      </w:r>
      <w:r w:rsidRPr="004A3947">
        <w:t xml:space="preserve">Jozef </w:t>
      </w:r>
      <w:proofErr w:type="spellStart"/>
      <w:r w:rsidRPr="004A3947">
        <w:t>Schenk</w:t>
      </w:r>
      <w:proofErr w:type="spellEnd"/>
      <w:r w:rsidRPr="004A3947">
        <w:t xml:space="preserve">  - zamestnanec</w:t>
      </w:r>
      <w:r>
        <w:t xml:space="preserve"> kanalizácie a </w:t>
      </w:r>
      <w:r w:rsidRPr="004A3947">
        <w:t>ČOV</w:t>
      </w:r>
    </w:p>
    <w:p w14:paraId="754BDC76" w14:textId="77777777" w:rsidR="00463691" w:rsidRDefault="00463691" w:rsidP="00463691">
      <w:r>
        <w:t xml:space="preserve">7/ </w:t>
      </w:r>
      <w:r w:rsidRPr="004A3947">
        <w:t xml:space="preserve">Jozef </w:t>
      </w:r>
      <w:proofErr w:type="spellStart"/>
      <w:r w:rsidRPr="004A3947">
        <w:t>Knap</w:t>
      </w:r>
      <w:proofErr w:type="spellEnd"/>
      <w:r w:rsidRPr="004A3947">
        <w:t xml:space="preserve">  - správny zamestnanec</w:t>
      </w:r>
    </w:p>
    <w:p w14:paraId="7A5588A2" w14:textId="2A45EA28" w:rsidR="00463691" w:rsidRDefault="00463691" w:rsidP="00463691">
      <w:r>
        <w:t xml:space="preserve">8/ </w:t>
      </w:r>
      <w:r w:rsidRPr="001A3421">
        <w:t xml:space="preserve">Jozef </w:t>
      </w:r>
      <w:proofErr w:type="spellStart"/>
      <w:r w:rsidRPr="001A3421">
        <w:t>Stacho</w:t>
      </w:r>
      <w:proofErr w:type="spellEnd"/>
      <w:r w:rsidRPr="001A3421">
        <w:t xml:space="preserve">  - zamestnanec verejného vodovodu</w:t>
      </w:r>
    </w:p>
    <w:p w14:paraId="5734D2A7" w14:textId="30189C05" w:rsidR="00BF48F1" w:rsidRPr="001A3421" w:rsidRDefault="00BF48F1" w:rsidP="00463691">
      <w:r>
        <w:t>9/ Rudolf Rodný – správny zamestnanec</w:t>
      </w:r>
    </w:p>
    <w:p w14:paraId="3E67B31A" w14:textId="40F3B077" w:rsidR="00463691" w:rsidRPr="004A3947" w:rsidRDefault="00BF48F1" w:rsidP="00463691">
      <w:r>
        <w:t>10</w:t>
      </w:r>
      <w:r w:rsidR="00463691">
        <w:t xml:space="preserve">/ </w:t>
      </w:r>
      <w:r w:rsidR="00463691" w:rsidRPr="004A3947">
        <w:t>Ing. Oľga Kaiserová – stavebný úrad</w:t>
      </w:r>
      <w:r w:rsidR="00924A02">
        <w:t xml:space="preserve"> /čiastkový úväzok/</w:t>
      </w:r>
    </w:p>
    <w:p w14:paraId="2B4EB6DA" w14:textId="1D250C6A" w:rsidR="00463691" w:rsidRDefault="00463691" w:rsidP="00463691">
      <w:r>
        <w:t>1</w:t>
      </w:r>
      <w:r w:rsidR="00BF48F1">
        <w:t>1</w:t>
      </w:r>
      <w:r>
        <w:t xml:space="preserve">/Daniela </w:t>
      </w:r>
      <w:proofErr w:type="spellStart"/>
      <w:r>
        <w:t>Hanzlíková</w:t>
      </w:r>
      <w:proofErr w:type="spellEnd"/>
      <w:r w:rsidRPr="00A44EE9">
        <w:t xml:space="preserve"> – upratovačka</w:t>
      </w:r>
      <w:r>
        <w:t xml:space="preserve"> </w:t>
      </w:r>
    </w:p>
    <w:p w14:paraId="05C98AD6" w14:textId="77777777" w:rsidR="00463691" w:rsidRPr="00A44EE9" w:rsidRDefault="00463691" w:rsidP="00463691">
      <w:pPr>
        <w:ind w:left="360"/>
      </w:pPr>
    </w:p>
    <w:p w14:paraId="1FDFEBB7" w14:textId="77777777" w:rsidR="00463691" w:rsidRPr="00941932" w:rsidRDefault="00463691" w:rsidP="00463691">
      <w:pPr>
        <w:rPr>
          <w:highlight w:val="yellow"/>
        </w:rPr>
      </w:pPr>
    </w:p>
    <w:p w14:paraId="6C629941" w14:textId="77777777" w:rsidR="00463691" w:rsidRPr="004A3947" w:rsidRDefault="00463691" w:rsidP="00463691"/>
    <w:p w14:paraId="1D9E4149" w14:textId="77777777" w:rsidR="00463691" w:rsidRDefault="00463691" w:rsidP="00463691">
      <w:pPr>
        <w:rPr>
          <w:b/>
        </w:rPr>
      </w:pPr>
      <w:r w:rsidRPr="004A3947">
        <w:rPr>
          <w:b/>
        </w:rPr>
        <w:t>Zamestnanci materskej školy a školskej jedálne</w:t>
      </w:r>
    </w:p>
    <w:p w14:paraId="5B3B4BEF" w14:textId="77777777" w:rsidR="00463691" w:rsidRPr="004A3947" w:rsidRDefault="00463691" w:rsidP="00463691">
      <w:pPr>
        <w:rPr>
          <w:b/>
        </w:rPr>
      </w:pPr>
      <w:r w:rsidRPr="004A3947">
        <w:rPr>
          <w:b/>
        </w:rPr>
        <w:t xml:space="preserve"> </w:t>
      </w:r>
    </w:p>
    <w:p w14:paraId="0CDCF56E" w14:textId="77777777" w:rsidR="00463691" w:rsidRPr="001A3421" w:rsidRDefault="00463691" w:rsidP="00463691">
      <w:pPr>
        <w:numPr>
          <w:ilvl w:val="0"/>
          <w:numId w:val="3"/>
        </w:numPr>
      </w:pPr>
      <w:proofErr w:type="spellStart"/>
      <w:r w:rsidRPr="001A3421">
        <w:t>Zlatuše</w:t>
      </w:r>
      <w:proofErr w:type="spellEnd"/>
      <w:r w:rsidRPr="001A3421">
        <w:t xml:space="preserve"> </w:t>
      </w:r>
      <w:proofErr w:type="spellStart"/>
      <w:r w:rsidRPr="001A3421">
        <w:t>Andrisová</w:t>
      </w:r>
      <w:proofErr w:type="spellEnd"/>
      <w:r w:rsidRPr="001A3421">
        <w:t xml:space="preserve"> – riaditeľka MŠ</w:t>
      </w:r>
    </w:p>
    <w:p w14:paraId="13C03C21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 xml:space="preserve">Martina </w:t>
      </w:r>
      <w:proofErr w:type="spellStart"/>
      <w:r w:rsidRPr="001A3421">
        <w:t>Schenková</w:t>
      </w:r>
      <w:proofErr w:type="spellEnd"/>
      <w:r w:rsidRPr="001A3421">
        <w:t xml:space="preserve"> – učiteľka MŠ, zástupkyňa riad.</w:t>
      </w:r>
    </w:p>
    <w:p w14:paraId="50CF762F" w14:textId="77777777" w:rsidR="00463691" w:rsidRPr="001A3421" w:rsidRDefault="00463691" w:rsidP="00463691">
      <w:pPr>
        <w:numPr>
          <w:ilvl w:val="0"/>
          <w:numId w:val="3"/>
        </w:numPr>
      </w:pPr>
      <w:r>
        <w:t xml:space="preserve">Katarína </w:t>
      </w:r>
      <w:proofErr w:type="spellStart"/>
      <w:r w:rsidRPr="001A3421">
        <w:t>Kakalíková</w:t>
      </w:r>
      <w:proofErr w:type="spellEnd"/>
      <w:r w:rsidRPr="001A3421">
        <w:t xml:space="preserve"> </w:t>
      </w:r>
      <w:r>
        <w:t xml:space="preserve"> </w:t>
      </w:r>
      <w:r w:rsidRPr="001A3421">
        <w:t xml:space="preserve"> – učiteľka MŠ</w:t>
      </w:r>
    </w:p>
    <w:p w14:paraId="41F5CBC1" w14:textId="77777777" w:rsidR="00463691" w:rsidRPr="001A3421" w:rsidRDefault="00463691" w:rsidP="00463691">
      <w:pPr>
        <w:numPr>
          <w:ilvl w:val="0"/>
          <w:numId w:val="3"/>
        </w:numPr>
      </w:pPr>
      <w:r>
        <w:t>Denisa Skalková</w:t>
      </w:r>
      <w:r w:rsidRPr="001A3421">
        <w:t xml:space="preserve"> – učiteľka MŠ</w:t>
      </w:r>
    </w:p>
    <w:p w14:paraId="0D968D6C" w14:textId="77777777" w:rsidR="00463691" w:rsidRPr="001A3421" w:rsidRDefault="00463691" w:rsidP="00463691">
      <w:pPr>
        <w:numPr>
          <w:ilvl w:val="0"/>
          <w:numId w:val="3"/>
        </w:numPr>
      </w:pPr>
      <w:r>
        <w:t>Sandra Konečná</w:t>
      </w:r>
      <w:r w:rsidRPr="001A3421">
        <w:t xml:space="preserve"> - učiteľka MŠ </w:t>
      </w:r>
    </w:p>
    <w:p w14:paraId="63BC27B2" w14:textId="77777777" w:rsidR="00463691" w:rsidRPr="001A3421" w:rsidRDefault="00463691" w:rsidP="00463691">
      <w:pPr>
        <w:numPr>
          <w:ilvl w:val="0"/>
          <w:numId w:val="3"/>
        </w:numPr>
      </w:pPr>
      <w:r>
        <w:t xml:space="preserve">Mária </w:t>
      </w:r>
      <w:proofErr w:type="spellStart"/>
      <w:r>
        <w:t>Čechovičová</w:t>
      </w:r>
      <w:proofErr w:type="spellEnd"/>
      <w:r>
        <w:t xml:space="preserve"> – učiteľka MŠ-MD </w:t>
      </w:r>
    </w:p>
    <w:p w14:paraId="444BD219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 xml:space="preserve">Mgr. Eva Šarmírová – učiteľka MŠ </w:t>
      </w:r>
    </w:p>
    <w:p w14:paraId="2BC7DB48" w14:textId="77777777" w:rsidR="00463691" w:rsidRPr="001A3421" w:rsidRDefault="00463691" w:rsidP="00463691">
      <w:pPr>
        <w:numPr>
          <w:ilvl w:val="0"/>
          <w:numId w:val="3"/>
        </w:numPr>
      </w:pPr>
      <w:r>
        <w:t xml:space="preserve">Mgr. Katarína Polakovičová – učiteľka MŠ </w:t>
      </w:r>
    </w:p>
    <w:p w14:paraId="2D341699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 xml:space="preserve">Helena </w:t>
      </w:r>
      <w:proofErr w:type="spellStart"/>
      <w:r w:rsidRPr="001A3421">
        <w:t>Mitková</w:t>
      </w:r>
      <w:proofErr w:type="spellEnd"/>
      <w:r w:rsidRPr="001A3421">
        <w:t xml:space="preserve"> – vedúca ŠJ</w:t>
      </w:r>
    </w:p>
    <w:p w14:paraId="4253C353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>Margita Červenková – kuchárka</w:t>
      </w:r>
    </w:p>
    <w:p w14:paraId="22791588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 xml:space="preserve">Ľubomíra </w:t>
      </w:r>
      <w:proofErr w:type="spellStart"/>
      <w:r>
        <w:t>Dreninová</w:t>
      </w:r>
      <w:proofErr w:type="spellEnd"/>
      <w:r w:rsidRPr="001A3421">
        <w:t xml:space="preserve"> – kuchárka</w:t>
      </w:r>
    </w:p>
    <w:p w14:paraId="1A3BB5BC" w14:textId="77777777" w:rsidR="00463691" w:rsidRPr="001A3421" w:rsidRDefault="00463691" w:rsidP="00463691">
      <w:pPr>
        <w:numPr>
          <w:ilvl w:val="0"/>
          <w:numId w:val="3"/>
        </w:numPr>
      </w:pPr>
      <w:r w:rsidRPr="001A3421">
        <w:t>Janette Šarmírová – kuchárka</w:t>
      </w:r>
    </w:p>
    <w:p w14:paraId="7FB7B107" w14:textId="77777777" w:rsidR="00463691" w:rsidRDefault="00463691" w:rsidP="00463691">
      <w:pPr>
        <w:numPr>
          <w:ilvl w:val="0"/>
          <w:numId w:val="3"/>
        </w:numPr>
      </w:pPr>
      <w:r w:rsidRPr="001A3421">
        <w:t xml:space="preserve">Iveta </w:t>
      </w:r>
      <w:proofErr w:type="spellStart"/>
      <w:r w:rsidRPr="001A3421">
        <w:t>Utašiová</w:t>
      </w:r>
      <w:proofErr w:type="spellEnd"/>
      <w:r w:rsidRPr="001A3421">
        <w:t xml:space="preserve"> –  kuchárka </w:t>
      </w:r>
    </w:p>
    <w:p w14:paraId="450F618A" w14:textId="77777777" w:rsidR="00463691" w:rsidRDefault="00463691" w:rsidP="00463691">
      <w:pPr>
        <w:numPr>
          <w:ilvl w:val="0"/>
          <w:numId w:val="3"/>
        </w:numPr>
      </w:pPr>
      <w:r>
        <w:t xml:space="preserve">Martina </w:t>
      </w:r>
      <w:proofErr w:type="spellStart"/>
      <w:r>
        <w:t>Čizmaziová</w:t>
      </w:r>
      <w:proofErr w:type="spellEnd"/>
      <w:r>
        <w:t xml:space="preserve"> </w:t>
      </w:r>
      <w:r w:rsidRPr="001A3421">
        <w:t>– pomocná kuchárka</w:t>
      </w:r>
    </w:p>
    <w:p w14:paraId="7A1DB8AE" w14:textId="77777777" w:rsidR="00463691" w:rsidRPr="001A3421" w:rsidRDefault="00463691" w:rsidP="00463691">
      <w:pPr>
        <w:numPr>
          <w:ilvl w:val="0"/>
          <w:numId w:val="3"/>
        </w:numPr>
      </w:pPr>
      <w:r>
        <w:t xml:space="preserve">Martina </w:t>
      </w:r>
      <w:proofErr w:type="spellStart"/>
      <w:r>
        <w:t>Šalkovičová</w:t>
      </w:r>
      <w:proofErr w:type="spellEnd"/>
      <w:r w:rsidRPr="001A3421">
        <w:t xml:space="preserve"> – upratovačka</w:t>
      </w:r>
    </w:p>
    <w:p w14:paraId="6142EB56" w14:textId="77777777" w:rsidR="00463691" w:rsidRDefault="00463691" w:rsidP="00463691">
      <w:pPr>
        <w:numPr>
          <w:ilvl w:val="0"/>
          <w:numId w:val="3"/>
        </w:numPr>
      </w:pPr>
      <w:r>
        <w:t>Zdenka Balážová</w:t>
      </w:r>
      <w:r w:rsidRPr="001A3421">
        <w:t xml:space="preserve"> – upratovačka</w:t>
      </w:r>
    </w:p>
    <w:p w14:paraId="5F4B3375" w14:textId="77777777" w:rsidR="00463691" w:rsidRDefault="00463691" w:rsidP="00463691"/>
    <w:p w14:paraId="6301FAF3" w14:textId="77777777" w:rsidR="00463691" w:rsidRDefault="00463691" w:rsidP="00463691"/>
    <w:p w14:paraId="5E05283F" w14:textId="77777777" w:rsidR="00463691" w:rsidRPr="001A3421" w:rsidRDefault="00463691" w:rsidP="00463691"/>
    <w:p w14:paraId="06E5EF47" w14:textId="77777777" w:rsidR="00463691" w:rsidRDefault="00463691" w:rsidP="00463691">
      <w:pPr>
        <w:tabs>
          <w:tab w:val="left" w:pos="3060"/>
          <w:tab w:val="left" w:pos="3600"/>
          <w:tab w:val="left" w:pos="3960"/>
        </w:tabs>
        <w:rPr>
          <w:b/>
        </w:rPr>
      </w:pPr>
      <w:r w:rsidRPr="004A3947">
        <w:rPr>
          <w:b/>
        </w:rPr>
        <w:t>Zamestnanci opatrovateľskej služby:</w:t>
      </w:r>
      <w:r w:rsidRPr="004A3947">
        <w:rPr>
          <w:b/>
        </w:rPr>
        <w:tab/>
      </w:r>
      <w:r w:rsidRPr="004A3947">
        <w:rPr>
          <w:b/>
        </w:rPr>
        <w:tab/>
      </w:r>
    </w:p>
    <w:p w14:paraId="3E1929F8" w14:textId="77777777" w:rsidR="00463691" w:rsidRPr="00735324" w:rsidRDefault="00463691" w:rsidP="00463691">
      <w:pPr>
        <w:numPr>
          <w:ilvl w:val="0"/>
          <w:numId w:val="4"/>
        </w:numPr>
        <w:rPr>
          <w:rFonts w:eastAsia="Arial"/>
        </w:rPr>
      </w:pPr>
      <w:proofErr w:type="spellStart"/>
      <w:r>
        <w:t>Bagoňová</w:t>
      </w:r>
      <w:proofErr w:type="spellEnd"/>
      <w:r>
        <w:t xml:space="preserve"> Mária </w:t>
      </w:r>
    </w:p>
    <w:p w14:paraId="666BEB41" w14:textId="77777777" w:rsidR="00463691" w:rsidRPr="00735324" w:rsidRDefault="00463691" w:rsidP="00463691">
      <w:pPr>
        <w:numPr>
          <w:ilvl w:val="0"/>
          <w:numId w:val="4"/>
        </w:numPr>
      </w:pPr>
      <w:r w:rsidRPr="00735324">
        <w:t xml:space="preserve">Veronika </w:t>
      </w:r>
      <w:proofErr w:type="spellStart"/>
      <w:r w:rsidRPr="00735324">
        <w:t>Henteková</w:t>
      </w:r>
      <w:proofErr w:type="spellEnd"/>
      <w:r w:rsidRPr="00735324">
        <w:t xml:space="preserve"> </w:t>
      </w:r>
    </w:p>
    <w:p w14:paraId="3B7E368E" w14:textId="77777777" w:rsidR="00463691" w:rsidRPr="00735324" w:rsidRDefault="00463691" w:rsidP="00463691">
      <w:pPr>
        <w:numPr>
          <w:ilvl w:val="0"/>
          <w:numId w:val="4"/>
        </w:numPr>
      </w:pPr>
      <w:r w:rsidRPr="00735324">
        <w:t xml:space="preserve">Silvia </w:t>
      </w:r>
      <w:proofErr w:type="spellStart"/>
      <w:r w:rsidRPr="00735324">
        <w:t>Pinkasová</w:t>
      </w:r>
      <w:proofErr w:type="spellEnd"/>
    </w:p>
    <w:p w14:paraId="73FFB741" w14:textId="77777777" w:rsidR="00463691" w:rsidRPr="00735324" w:rsidRDefault="00463691" w:rsidP="00463691">
      <w:pPr>
        <w:numPr>
          <w:ilvl w:val="0"/>
          <w:numId w:val="4"/>
        </w:numPr>
      </w:pPr>
      <w:r w:rsidRPr="00735324">
        <w:t xml:space="preserve">Jolana </w:t>
      </w:r>
      <w:proofErr w:type="spellStart"/>
      <w:r w:rsidRPr="00735324">
        <w:t>Solčanská</w:t>
      </w:r>
      <w:proofErr w:type="spellEnd"/>
    </w:p>
    <w:p w14:paraId="3426385E" w14:textId="77777777" w:rsidR="00463691" w:rsidRDefault="00463691" w:rsidP="00463691">
      <w:pPr>
        <w:numPr>
          <w:ilvl w:val="0"/>
          <w:numId w:val="4"/>
        </w:numPr>
      </w:pPr>
      <w:r>
        <w:t>Gabriela Ševčíková</w:t>
      </w:r>
    </w:p>
    <w:p w14:paraId="394D3C73" w14:textId="77777777" w:rsidR="00463691" w:rsidRDefault="00463691" w:rsidP="00463691">
      <w:pPr>
        <w:numPr>
          <w:ilvl w:val="0"/>
          <w:numId w:val="4"/>
        </w:numPr>
      </w:pPr>
      <w:r>
        <w:t>Pyšná Stela</w:t>
      </w:r>
    </w:p>
    <w:p w14:paraId="6314DA7F" w14:textId="77777777" w:rsidR="00463691" w:rsidRPr="00735324" w:rsidRDefault="00463691" w:rsidP="00463691">
      <w:pPr>
        <w:ind w:left="720"/>
      </w:pPr>
    </w:p>
    <w:p w14:paraId="320F285B" w14:textId="24777D55" w:rsidR="00463691" w:rsidRPr="00735324" w:rsidRDefault="00463691" w:rsidP="00463691">
      <w:pPr>
        <w:ind w:left="720"/>
      </w:pPr>
      <w:r>
        <w:t>Pre obec Blatné bol aj v roku 202</w:t>
      </w:r>
      <w:r w:rsidR="00BF48F1">
        <w:t>1</w:t>
      </w:r>
      <w:r>
        <w:t xml:space="preserve"> zmluvne zabezpečený MUDr. Michal Hudák </w:t>
      </w:r>
      <w:r w:rsidRPr="00735324">
        <w:t xml:space="preserve"> – posudkov</w:t>
      </w:r>
      <w:r>
        <w:t>ý</w:t>
      </w:r>
      <w:r w:rsidRPr="00735324">
        <w:t xml:space="preserve"> lekár</w:t>
      </w:r>
    </w:p>
    <w:p w14:paraId="0A8C0C52" w14:textId="77777777" w:rsidR="00463691" w:rsidRPr="00D34E1A" w:rsidRDefault="00463691" w:rsidP="00463691"/>
    <w:p w14:paraId="39C1506D" w14:textId="77777777" w:rsidR="00463691" w:rsidRDefault="00463691" w:rsidP="00463691">
      <w:pPr>
        <w:rPr>
          <w:b/>
          <w:bCs/>
        </w:rPr>
      </w:pPr>
      <w:r w:rsidRPr="004A3947">
        <w:rPr>
          <w:b/>
          <w:bCs/>
        </w:rPr>
        <w:t xml:space="preserve">Komisie pri Obecnom zastupiteľstve v Blatnom </w:t>
      </w:r>
    </w:p>
    <w:p w14:paraId="483726A3" w14:textId="77777777" w:rsidR="00463691" w:rsidRPr="004A3947" w:rsidRDefault="00463691" w:rsidP="00463691">
      <w:pPr>
        <w:rPr>
          <w:b/>
          <w:bCs/>
        </w:rPr>
      </w:pPr>
      <w:r w:rsidRPr="004A3947">
        <w:rPr>
          <w:b/>
          <w:bCs/>
        </w:rPr>
        <w:t xml:space="preserve"> </w:t>
      </w:r>
    </w:p>
    <w:p w14:paraId="06D2082C" w14:textId="77777777" w:rsidR="00463691" w:rsidRDefault="00463691" w:rsidP="00463691">
      <w:pPr>
        <w:numPr>
          <w:ilvl w:val="0"/>
          <w:numId w:val="2"/>
        </w:numPr>
      </w:pPr>
      <w:r w:rsidRPr="00735324">
        <w:t>Komisia pre kultúru</w:t>
      </w:r>
      <w:r>
        <w:t xml:space="preserve"> a</w:t>
      </w:r>
      <w:r w:rsidRPr="00735324">
        <w:t xml:space="preserve"> sociálne veci </w:t>
      </w:r>
      <w:r>
        <w:t>–</w:t>
      </w:r>
      <w:r w:rsidRPr="00735324">
        <w:t xml:space="preserve"> </w:t>
      </w:r>
      <w:r>
        <w:t>Magdaléna Dugovičová</w:t>
      </w:r>
      <w:r w:rsidRPr="00735324">
        <w:t xml:space="preserve"> – predseda komisie</w:t>
      </w:r>
    </w:p>
    <w:p w14:paraId="42902201" w14:textId="77777777" w:rsidR="00463691" w:rsidRDefault="00463691" w:rsidP="00463691">
      <w:pPr>
        <w:numPr>
          <w:ilvl w:val="0"/>
          <w:numId w:val="2"/>
        </w:numPr>
      </w:pPr>
      <w:r>
        <w:t>Stavebná komisia – Martin Kubica – predseda komisie</w:t>
      </w:r>
    </w:p>
    <w:p w14:paraId="2E7545AC" w14:textId="77777777" w:rsidR="00463691" w:rsidRDefault="00463691" w:rsidP="00463691">
      <w:pPr>
        <w:numPr>
          <w:ilvl w:val="0"/>
          <w:numId w:val="2"/>
        </w:numPr>
      </w:pPr>
      <w:r w:rsidRPr="00735324">
        <w:t>Komisia pre ochranu verejného poriadku a životné</w:t>
      </w:r>
      <w:r>
        <w:t>ho</w:t>
      </w:r>
      <w:r w:rsidRPr="00735324">
        <w:t xml:space="preserve"> prostredi</w:t>
      </w:r>
      <w:r>
        <w:t>a</w:t>
      </w:r>
      <w:r w:rsidRPr="00735324">
        <w:t xml:space="preserve"> – </w:t>
      </w:r>
      <w:r>
        <w:t xml:space="preserve">Kamil </w:t>
      </w:r>
      <w:proofErr w:type="spellStart"/>
      <w:r>
        <w:t>Budaj</w:t>
      </w:r>
      <w:proofErr w:type="spellEnd"/>
      <w:r w:rsidRPr="00735324">
        <w:t xml:space="preserve"> – predseda komisie</w:t>
      </w:r>
    </w:p>
    <w:p w14:paraId="63FEB1FF" w14:textId="77777777" w:rsidR="00463691" w:rsidRPr="00735324" w:rsidRDefault="00463691" w:rsidP="00463691">
      <w:pPr>
        <w:numPr>
          <w:ilvl w:val="0"/>
          <w:numId w:val="2"/>
        </w:numPr>
      </w:pPr>
      <w:r>
        <w:t>Finančná komisia – Jozef Farkaš – predseda komisie</w:t>
      </w:r>
    </w:p>
    <w:p w14:paraId="3CFF6DA9" w14:textId="77777777" w:rsidR="00463691" w:rsidRPr="00735324" w:rsidRDefault="00463691" w:rsidP="00463691">
      <w:pPr>
        <w:numPr>
          <w:ilvl w:val="0"/>
          <w:numId w:val="2"/>
        </w:numPr>
      </w:pPr>
      <w:r w:rsidRPr="00735324">
        <w:t>Komisia pre mládež, školstvo a</w:t>
      </w:r>
      <w:r>
        <w:t> </w:t>
      </w:r>
      <w:r w:rsidRPr="00735324">
        <w:t>šport</w:t>
      </w:r>
      <w:r>
        <w:t xml:space="preserve"> -</w:t>
      </w:r>
      <w:r w:rsidRPr="00735324">
        <w:t xml:space="preserve"> Vojtech Horváth – predseda komisie</w:t>
      </w:r>
    </w:p>
    <w:p w14:paraId="2E1EC70F" w14:textId="77777777" w:rsidR="00463691" w:rsidRPr="00735324" w:rsidRDefault="00463691" w:rsidP="00463691">
      <w:pPr>
        <w:numPr>
          <w:ilvl w:val="0"/>
          <w:numId w:val="2"/>
        </w:numPr>
      </w:pPr>
      <w:r w:rsidRPr="00735324">
        <w:t xml:space="preserve">Komisia pre ochranu verejného </w:t>
      </w:r>
      <w:r>
        <w:t>záujmu pri výkone funkcií verejných funkcionárov</w:t>
      </w:r>
      <w:r w:rsidRPr="00735324">
        <w:t xml:space="preserve"> </w:t>
      </w:r>
    </w:p>
    <w:p w14:paraId="6DC75C0B" w14:textId="77777777" w:rsidR="00463691" w:rsidRPr="004A3947" w:rsidRDefault="00463691" w:rsidP="00463691">
      <w:pPr>
        <w:ind w:left="360"/>
      </w:pPr>
    </w:p>
    <w:p w14:paraId="14230AC9" w14:textId="77777777" w:rsidR="00463691" w:rsidRPr="004A3947" w:rsidRDefault="00463691" w:rsidP="00463691">
      <w:pPr>
        <w:rPr>
          <w:b/>
          <w:bCs/>
        </w:rPr>
      </w:pPr>
    </w:p>
    <w:p w14:paraId="1F616D01" w14:textId="77777777" w:rsidR="00463691" w:rsidRPr="004A3947" w:rsidRDefault="00463691" w:rsidP="00463691">
      <w:pPr>
        <w:rPr>
          <w:b/>
          <w:bCs/>
        </w:rPr>
      </w:pPr>
      <w:r w:rsidRPr="004A3947">
        <w:rPr>
          <w:b/>
          <w:bCs/>
        </w:rPr>
        <w:t xml:space="preserve">Rozpočtové  organizácie </w:t>
      </w:r>
    </w:p>
    <w:p w14:paraId="779F8ABD" w14:textId="77777777" w:rsidR="00463691" w:rsidRDefault="00463691" w:rsidP="00463691"/>
    <w:p w14:paraId="3E9A6A86" w14:textId="77777777" w:rsidR="00463691" w:rsidRPr="004A3947" w:rsidRDefault="00463691" w:rsidP="00463691">
      <w:r w:rsidRPr="004A3947">
        <w:t xml:space="preserve">Základná škola  1. –  9. ročník,  </w:t>
      </w:r>
      <w:proofErr w:type="spellStart"/>
      <w:r w:rsidRPr="004A3947">
        <w:t>Šarfická</w:t>
      </w:r>
      <w:proofErr w:type="spellEnd"/>
      <w:r w:rsidRPr="004A3947">
        <w:t xml:space="preserve"> 301, 900 82  Blatné  - </w:t>
      </w:r>
      <w:r>
        <w:t xml:space="preserve">samostatná </w:t>
      </w:r>
      <w:r w:rsidRPr="004A3947">
        <w:t>právna  subjektivita</w:t>
      </w:r>
    </w:p>
    <w:p w14:paraId="44F565E1" w14:textId="77777777" w:rsidR="00463691" w:rsidRPr="004A3947" w:rsidRDefault="00463691" w:rsidP="00463691">
      <w:r w:rsidRPr="004A3947">
        <w:t>Riaditeľ</w:t>
      </w:r>
      <w:r>
        <w:t>ka</w:t>
      </w:r>
      <w:r w:rsidRPr="004A3947">
        <w:t xml:space="preserve"> Základnej školy –</w:t>
      </w:r>
      <w:proofErr w:type="spellStart"/>
      <w:r>
        <w:t>PeaDr</w:t>
      </w:r>
      <w:proofErr w:type="spellEnd"/>
      <w:r>
        <w:t>. Jana Parajková</w:t>
      </w:r>
    </w:p>
    <w:p w14:paraId="1552425B" w14:textId="77777777" w:rsidR="00463691" w:rsidRDefault="00463691" w:rsidP="00463691"/>
    <w:p w14:paraId="0FC859D4" w14:textId="77777777" w:rsidR="00463691" w:rsidRDefault="00463691" w:rsidP="00463691"/>
    <w:p w14:paraId="142AD968" w14:textId="77777777" w:rsidR="00463691" w:rsidRDefault="00463691" w:rsidP="00463691">
      <w:pPr>
        <w:pStyle w:val="Nadpis1"/>
      </w:pPr>
    </w:p>
    <w:p w14:paraId="4AE337E2" w14:textId="77777777" w:rsidR="00463691" w:rsidRDefault="00463691" w:rsidP="00463691">
      <w:pPr>
        <w:pStyle w:val="Nadpis1"/>
      </w:pPr>
      <w:r>
        <w:t>2</w:t>
      </w:r>
      <w:r w:rsidRPr="004A3947">
        <w:t xml:space="preserve">. </w:t>
      </w:r>
      <w:r>
        <w:t>OSTATNÉ DÔLEŽITÉ INFORMÁCIE</w:t>
      </w:r>
      <w:r w:rsidRPr="004A3947">
        <w:t xml:space="preserve"> </w:t>
      </w:r>
    </w:p>
    <w:p w14:paraId="09E3AF6C" w14:textId="77777777" w:rsidR="00463691" w:rsidRPr="005A0FFA" w:rsidRDefault="00463691" w:rsidP="00463691"/>
    <w:p w14:paraId="7ECD7F4C" w14:textId="77777777" w:rsidR="00463691" w:rsidRPr="004A3947" w:rsidRDefault="00463691" w:rsidP="00463691">
      <w:pPr>
        <w:rPr>
          <w:b/>
          <w:bCs/>
        </w:rPr>
      </w:pPr>
      <w:r>
        <w:rPr>
          <w:b/>
          <w:bCs/>
        </w:rPr>
        <w:t>2.1.</w:t>
      </w:r>
      <w:r w:rsidRPr="004A3947">
        <w:rPr>
          <w:b/>
          <w:bCs/>
        </w:rPr>
        <w:t xml:space="preserve">Financovanie obce </w:t>
      </w:r>
    </w:p>
    <w:p w14:paraId="2C99883D" w14:textId="77777777" w:rsidR="00463691" w:rsidRPr="004A3947" w:rsidRDefault="00463691" w:rsidP="00463691">
      <w:pPr>
        <w:rPr>
          <w:b/>
          <w:bCs/>
        </w:rPr>
      </w:pPr>
    </w:p>
    <w:p w14:paraId="190C48EE" w14:textId="29A0E444" w:rsidR="00463691" w:rsidRDefault="00463691" w:rsidP="00463691">
      <w:pPr>
        <w:jc w:val="both"/>
      </w:pPr>
      <w:r w:rsidRPr="002671E1">
        <w:t>Obec financuje svoje potreby predovšetkým z bežných príjmov, zo štátnych dotácií ako aj z ďalších zdrojov. Každoročne Obec Blatné podáva žiadosti o poskytnutie finančných príspevkov formou dotácií. V roku 20</w:t>
      </w:r>
      <w:r>
        <w:t>2</w:t>
      </w:r>
      <w:r w:rsidR="009A7F5C">
        <w:t>1</w:t>
      </w:r>
      <w:r w:rsidRPr="002671E1">
        <w:t xml:space="preserve"> </w:t>
      </w:r>
      <w:r>
        <w:t xml:space="preserve">obec obdržala dotácie : </w:t>
      </w:r>
    </w:p>
    <w:p w14:paraId="075691DB" w14:textId="77777777" w:rsidR="00463691" w:rsidRDefault="00463691" w:rsidP="00463691">
      <w:pPr>
        <w:jc w:val="both"/>
        <w:rPr>
          <w:sz w:val="22"/>
          <w:szCs w:val="22"/>
        </w:rPr>
      </w:pPr>
    </w:p>
    <w:tbl>
      <w:tblPr>
        <w:tblW w:w="945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970"/>
        <w:gridCol w:w="1844"/>
        <w:gridCol w:w="3636"/>
      </w:tblGrid>
      <w:tr w:rsidR="00EF1A87" w14:paraId="2851848F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1C398785" w14:textId="77777777" w:rsidR="00EF1A87" w:rsidRDefault="00EF1A87" w:rsidP="00865296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14:paraId="6610C751" w14:textId="77777777" w:rsidR="00EF1A87" w:rsidRDefault="00EF1A87" w:rsidP="0086529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2CBB4BA3" w14:textId="77777777" w:rsidR="00EF1A87" w:rsidRDefault="00EF1A87" w:rsidP="00865296">
            <w:pPr>
              <w:jc w:val="center"/>
            </w:pPr>
            <w:r>
              <w:rPr>
                <w:b/>
              </w:rPr>
              <w:t>Účel</w:t>
            </w:r>
          </w:p>
        </w:tc>
      </w:tr>
      <w:tr w:rsidR="00EF1A87" w14:paraId="6C018EBF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571B58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C0DE0D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4 151,75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1385D2" w14:textId="77777777" w:rsidR="00EF1A87" w:rsidRDefault="00EF1A87" w:rsidP="00865296">
            <w:pPr>
              <w:snapToGrid w:val="0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Matričná činnosť</w:t>
            </w:r>
          </w:p>
        </w:tc>
      </w:tr>
      <w:tr w:rsidR="00EF1A87" w14:paraId="6A0BC068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2CE1DD7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5B7CAD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532 965,00 + </w:t>
            </w:r>
          </w:p>
          <w:p w14:paraId="38CABBD6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11 140,00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94C30E" w14:textId="77777777" w:rsidR="00EF1A87" w:rsidRDefault="00EF1A87" w:rsidP="00865296">
            <w:pPr>
              <w:snapToGrid w:val="0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ZŠ normatívy,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nenormatívy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+ MŠ Predškoláci</w:t>
            </w:r>
          </w:p>
        </w:tc>
      </w:tr>
      <w:tr w:rsidR="00EF1A87" w14:paraId="1487AC54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E14B31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Ministerstvo dopravy a výstavby SR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0E88D7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2 411,54 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A48B7B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Stavebný poriadok, Doprava</w:t>
            </w:r>
          </w:p>
        </w:tc>
      </w:tr>
      <w:tr w:rsidR="00EF1A87" w14:paraId="6223BA26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3EAC04C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Senec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DFFCC6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594,33 + 53,20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F1179D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Register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obyvateľov,Register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adries</w:t>
            </w:r>
          </w:p>
        </w:tc>
      </w:tr>
      <w:tr w:rsidR="00EF1A87" w14:paraId="73A47715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A93506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Úrad sociálnych vecí a rodiny Pezinok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963EC43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37 364,70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6BB250" w14:textId="77777777" w:rsidR="00EF1A87" w:rsidRDefault="00EF1A87" w:rsidP="00865296">
            <w:pPr>
              <w:snapToGrid w:val="0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Obedy zadarmo</w:t>
            </w:r>
          </w:p>
        </w:tc>
      </w:tr>
      <w:tr w:rsidR="00EF1A87" w14:paraId="7BD6B0D6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796089" w14:textId="77777777" w:rsidR="00EF1A87" w:rsidRPr="00373ED8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3ED8">
              <w:rPr>
                <w:rFonts w:ascii="Arial" w:hAnsi="Arial" w:cs="Arial"/>
                <w:sz w:val="20"/>
                <w:szCs w:val="20"/>
              </w:rPr>
              <w:t>Ministerstvo vnútra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6791DA4" w14:textId="77777777" w:rsidR="00EF1A87" w:rsidRPr="00373ED8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3ED8">
              <w:rPr>
                <w:rFonts w:ascii="Arial" w:hAnsi="Arial" w:cs="Arial"/>
                <w:sz w:val="20"/>
                <w:szCs w:val="20"/>
              </w:rPr>
              <w:t>15 485,00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730D6B" w14:textId="77777777" w:rsidR="00EF1A87" w:rsidRPr="00373ED8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73ED8">
              <w:rPr>
                <w:rFonts w:ascii="Arial" w:hAnsi="Arial" w:cs="Arial"/>
                <w:sz w:val="20"/>
                <w:szCs w:val="20"/>
              </w:rPr>
              <w:t>Spoločná Zodpovednosť</w:t>
            </w:r>
          </w:p>
        </w:tc>
      </w:tr>
      <w:tr w:rsidR="00EF1A87" w14:paraId="33B2804E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64B0264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BSK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A7B1E3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60192C" w14:textId="77777777" w:rsidR="00EF1A87" w:rsidRDefault="00EF1A87" w:rsidP="00865296">
            <w:pPr>
              <w:snapToGrid w:val="0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Múdre hranie</w:t>
            </w:r>
          </w:p>
        </w:tc>
      </w:tr>
      <w:tr w:rsidR="00EF1A87" w14:paraId="748A14EE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1F10993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DPO SR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709330D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3 000,00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F87415" w14:textId="77777777" w:rsidR="00EF1A87" w:rsidRDefault="00EF1A87" w:rsidP="00865296">
            <w:pPr>
              <w:snapToGrid w:val="0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DHZ</w:t>
            </w:r>
          </w:p>
        </w:tc>
      </w:tr>
      <w:tr w:rsidR="00EF1A87" w14:paraId="3E8035F4" w14:textId="77777777" w:rsidTr="00865296"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051DD5A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Okresný úrad Bratislava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FA5BF4F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1 206,09</w:t>
            </w:r>
          </w:p>
        </w:tc>
        <w:tc>
          <w:tcPr>
            <w:tcW w:w="3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A8E5AE" w14:textId="77777777" w:rsidR="00EF1A87" w:rsidRDefault="00EF1A87" w:rsidP="00865296">
            <w:pPr>
              <w:snapToGrid w:val="0"/>
              <w:jc w:val="both"/>
            </w:pPr>
            <w:r>
              <w:t xml:space="preserve">Životné </w:t>
            </w:r>
            <w:proofErr w:type="spellStart"/>
            <w:r>
              <w:t>prostriedie</w:t>
            </w:r>
            <w:proofErr w:type="spellEnd"/>
          </w:p>
        </w:tc>
      </w:tr>
      <w:tr w:rsidR="00EF1A87" w14:paraId="75907105" w14:textId="77777777" w:rsidTr="00865296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7A2A123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Štatistický úrad SR</w:t>
            </w: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50CB135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4 321,86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F6EA8A" w14:textId="77777777" w:rsidR="00EF1A87" w:rsidRDefault="00EF1A87" w:rsidP="00865296">
            <w:pPr>
              <w:snapToGrid w:val="0"/>
              <w:jc w:val="both"/>
            </w:pPr>
            <w:r>
              <w:t>Sčítanie domov a bytov</w:t>
            </w:r>
          </w:p>
        </w:tc>
      </w:tr>
      <w:tr w:rsidR="00EF1A87" w14:paraId="25866600" w14:textId="77777777" w:rsidTr="00865296">
        <w:tc>
          <w:tcPr>
            <w:tcW w:w="39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14CB232" w14:textId="77777777" w:rsidR="00EF1A87" w:rsidRDefault="00EF1A87" w:rsidP="00865296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65CF8DD" w14:textId="77777777" w:rsidR="00EF1A87" w:rsidRDefault="00EF1A87" w:rsidP="00865296">
            <w:pPr>
              <w:snapToGrid w:val="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613 693,47</w:t>
            </w:r>
          </w:p>
        </w:tc>
        <w:tc>
          <w:tcPr>
            <w:tcW w:w="36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01D1" w14:textId="77777777" w:rsidR="00EF1A87" w:rsidRDefault="00EF1A87" w:rsidP="00865296">
            <w:pPr>
              <w:snapToGrid w:val="0"/>
              <w:jc w:val="both"/>
            </w:pPr>
          </w:p>
        </w:tc>
      </w:tr>
    </w:tbl>
    <w:p w14:paraId="3003D4E2" w14:textId="77777777" w:rsidR="00EF1A87" w:rsidRDefault="00EF1A87" w:rsidP="00EF1A87"/>
    <w:p w14:paraId="1E0AB580" w14:textId="77777777" w:rsidR="00EF1A87" w:rsidRDefault="00EF1A87" w:rsidP="00EF1A87">
      <w:r>
        <w:t>Granty a transfery boli účelovo určené a boli použité v súlade s ich účelom.</w:t>
      </w:r>
    </w:p>
    <w:p w14:paraId="2AE4F0BD" w14:textId="77777777" w:rsidR="00463691" w:rsidRDefault="00463691" w:rsidP="00463691">
      <w:pPr>
        <w:jc w:val="both"/>
      </w:pPr>
    </w:p>
    <w:p w14:paraId="2BF43ADC" w14:textId="170B81A1" w:rsidR="00463691" w:rsidRPr="009A7F5C" w:rsidRDefault="00463691" w:rsidP="00463691">
      <w:pPr>
        <w:jc w:val="both"/>
        <w:rPr>
          <w:color w:val="FF0000"/>
        </w:rPr>
      </w:pPr>
      <w:r w:rsidRPr="00AB0455">
        <w:t>Počas celého roka sa vedenie obce snažilo zosúladiť finančné možnosti s aktuálnymi potrebami, s dôrazným prihliadnutím na dodržiavanie rozpočtu obce.</w:t>
      </w:r>
    </w:p>
    <w:p w14:paraId="5382C63D" w14:textId="6E141529" w:rsidR="00463691" w:rsidRDefault="00463691" w:rsidP="00463691">
      <w:pPr>
        <w:jc w:val="both"/>
      </w:pPr>
      <w:r w:rsidRPr="00AB0455">
        <w:t xml:space="preserve">Podrobnejšie ekonomické údaje o hospodárení obce sú zahrnuté v  </w:t>
      </w:r>
      <w:r w:rsidRPr="00AB0455">
        <w:rPr>
          <w:b/>
        </w:rPr>
        <w:t>Záverečnom účte obce Blatné za rok 20</w:t>
      </w:r>
      <w:r>
        <w:rPr>
          <w:b/>
        </w:rPr>
        <w:t>2</w:t>
      </w:r>
      <w:r w:rsidR="00281DF2">
        <w:rPr>
          <w:b/>
        </w:rPr>
        <w:t>1</w:t>
      </w:r>
      <w:r w:rsidRPr="00AB0455">
        <w:t>, ktorý tvorí neoddeliteľnú prílohu tejto Výročnej správy. Neoddeliteľnú súčasť výročnej správy zároveň tvorí správa nezávislého  audítora  za rok 20</w:t>
      </w:r>
      <w:r>
        <w:t>2</w:t>
      </w:r>
      <w:r w:rsidR="009A7F5C">
        <w:t>1</w:t>
      </w:r>
      <w:r w:rsidRPr="00AB0455">
        <w:t xml:space="preserve"> a správa o preverení súladu hospodárenia obce Blatné so zákonom č. 583/2004 </w:t>
      </w:r>
      <w:proofErr w:type="spellStart"/>
      <w:r w:rsidRPr="00AB0455">
        <w:t>Z.z</w:t>
      </w:r>
      <w:proofErr w:type="spellEnd"/>
      <w:r w:rsidRPr="00AB0455">
        <w:t>.</w:t>
      </w:r>
      <w:r w:rsidRPr="004A3947">
        <w:t xml:space="preserve"> </w:t>
      </w:r>
    </w:p>
    <w:p w14:paraId="5AFBF477" w14:textId="77777777" w:rsidR="00463691" w:rsidRDefault="00463691" w:rsidP="00463691">
      <w:pPr>
        <w:jc w:val="both"/>
      </w:pPr>
    </w:p>
    <w:p w14:paraId="0EDE5F10" w14:textId="77777777" w:rsidR="00463691" w:rsidRPr="004A3947" w:rsidRDefault="00463691" w:rsidP="00463691">
      <w:pPr>
        <w:jc w:val="both"/>
      </w:pPr>
    </w:p>
    <w:p w14:paraId="03F19686" w14:textId="77777777" w:rsidR="00463691" w:rsidRPr="004A3947" w:rsidRDefault="00463691" w:rsidP="00463691">
      <w:pPr>
        <w:jc w:val="both"/>
      </w:pPr>
    </w:p>
    <w:p w14:paraId="66283E83" w14:textId="7033088E" w:rsidR="00463691" w:rsidRPr="004A3947" w:rsidRDefault="00463691" w:rsidP="00463691">
      <w:pPr>
        <w:jc w:val="both"/>
        <w:rPr>
          <w:b/>
        </w:rPr>
      </w:pPr>
      <w:r>
        <w:rPr>
          <w:b/>
        </w:rPr>
        <w:t xml:space="preserve">2.2. </w:t>
      </w:r>
      <w:r w:rsidRPr="004A3947">
        <w:rPr>
          <w:b/>
        </w:rPr>
        <w:t>Významné investičné akcie roku 20</w:t>
      </w:r>
      <w:r>
        <w:rPr>
          <w:b/>
        </w:rPr>
        <w:t>2</w:t>
      </w:r>
      <w:r w:rsidR="00281DF2">
        <w:rPr>
          <w:b/>
        </w:rPr>
        <w:t>1</w:t>
      </w:r>
    </w:p>
    <w:p w14:paraId="30F30B65" w14:textId="77777777" w:rsidR="00463691" w:rsidRPr="00A95680" w:rsidRDefault="00463691" w:rsidP="00463691">
      <w:pPr>
        <w:jc w:val="both"/>
        <w:rPr>
          <w:color w:val="000000"/>
          <w:highlight w:val="yellow"/>
        </w:rPr>
      </w:pPr>
      <w:r w:rsidRPr="00A95680">
        <w:rPr>
          <w:color w:val="000000"/>
          <w:highlight w:val="yellow"/>
        </w:rPr>
        <w:t xml:space="preserve"> </w:t>
      </w:r>
    </w:p>
    <w:p w14:paraId="00BF17EC" w14:textId="77777777" w:rsidR="00EF1A87" w:rsidRDefault="00EF1A87" w:rsidP="00EF1A87">
      <w:pPr>
        <w:jc w:val="both"/>
        <w:rPr>
          <w:b/>
        </w:rPr>
      </w:pPr>
      <w:r>
        <w:rPr>
          <w:bCs/>
        </w:rPr>
        <w:t xml:space="preserve">Nákup multifunkčného auta v sume </w:t>
      </w:r>
      <w:r w:rsidRPr="00B30820">
        <w:rPr>
          <w:b/>
        </w:rPr>
        <w:t>46 410,00 Eur</w:t>
      </w:r>
    </w:p>
    <w:p w14:paraId="3E057594" w14:textId="77777777" w:rsidR="00EF1A87" w:rsidRDefault="00EF1A87" w:rsidP="00EF1A87">
      <w:pPr>
        <w:jc w:val="both"/>
        <w:rPr>
          <w:b/>
        </w:rPr>
      </w:pPr>
      <w:r w:rsidRPr="00B30820">
        <w:rPr>
          <w:bCs/>
        </w:rPr>
        <w:t>Realizácia Chodníky v sume</w:t>
      </w:r>
      <w:r>
        <w:rPr>
          <w:b/>
        </w:rPr>
        <w:t xml:space="preserve"> 43 702,05 Eur</w:t>
      </w:r>
    </w:p>
    <w:p w14:paraId="727C751F" w14:textId="77777777" w:rsidR="00EF1A87" w:rsidRDefault="00EF1A87" w:rsidP="00EF1A87">
      <w:pPr>
        <w:jc w:val="both"/>
        <w:rPr>
          <w:b/>
        </w:rPr>
      </w:pPr>
      <w:r w:rsidRPr="00B30820">
        <w:rPr>
          <w:bCs/>
        </w:rPr>
        <w:t>Dopravné ihrisko MŠ v sume</w:t>
      </w:r>
      <w:r>
        <w:rPr>
          <w:b/>
        </w:rPr>
        <w:t xml:space="preserve"> 3 825,60 Eur</w:t>
      </w:r>
    </w:p>
    <w:p w14:paraId="2BA62112" w14:textId="77777777" w:rsidR="00EF1A87" w:rsidRDefault="00EF1A87" w:rsidP="00EF1A87">
      <w:pPr>
        <w:jc w:val="both"/>
        <w:rPr>
          <w:b/>
        </w:rPr>
      </w:pPr>
      <w:r w:rsidRPr="00B30820">
        <w:rPr>
          <w:bCs/>
        </w:rPr>
        <w:t>Prípravná a projektová dokumentácia v sume</w:t>
      </w:r>
      <w:r>
        <w:rPr>
          <w:b/>
        </w:rPr>
        <w:t xml:space="preserve"> 42 615,00 Eur :</w:t>
      </w:r>
    </w:p>
    <w:p w14:paraId="1F4F7E4B" w14:textId="77777777" w:rsidR="00EF1A87" w:rsidRPr="008572F0" w:rsidRDefault="00EF1A87" w:rsidP="00EF1A87">
      <w:pPr>
        <w:jc w:val="both"/>
        <w:rPr>
          <w:bCs/>
        </w:rPr>
      </w:pPr>
      <w:r w:rsidRPr="008572F0">
        <w:rPr>
          <w:bCs/>
        </w:rPr>
        <w:t xml:space="preserve">DEVLEV, s.r.o. Vypracovanie realizačného projektu ,,Rekonštrukcia ZŠ,, v sume </w:t>
      </w:r>
      <w:r w:rsidRPr="005B07FD">
        <w:rPr>
          <w:b/>
        </w:rPr>
        <w:t>8 700,00 Eur</w:t>
      </w:r>
    </w:p>
    <w:p w14:paraId="47ACB30D" w14:textId="77777777" w:rsidR="00EF1A87" w:rsidRPr="008572F0" w:rsidRDefault="00EF1A87" w:rsidP="00EF1A87">
      <w:pPr>
        <w:jc w:val="both"/>
        <w:rPr>
          <w:bCs/>
        </w:rPr>
      </w:pPr>
      <w:r w:rsidRPr="008572F0">
        <w:rPr>
          <w:bCs/>
        </w:rPr>
        <w:t xml:space="preserve">Báčik Zdeno, Ing. Geometrický plán ,,Spomaľovacie prahy a Prípojka VN Telocvičňa s jedálňou ,,v sume  </w:t>
      </w:r>
      <w:r w:rsidRPr="005B07FD">
        <w:rPr>
          <w:b/>
        </w:rPr>
        <w:t>1 176,00 Eur</w:t>
      </w:r>
    </w:p>
    <w:p w14:paraId="475DCF37" w14:textId="77777777" w:rsidR="00EF1A87" w:rsidRDefault="00EF1A87" w:rsidP="00EF1A87">
      <w:pPr>
        <w:jc w:val="both"/>
        <w:rPr>
          <w:bCs/>
        </w:rPr>
      </w:pPr>
      <w:proofErr w:type="spellStart"/>
      <w:r w:rsidRPr="008572F0">
        <w:rPr>
          <w:bCs/>
        </w:rPr>
        <w:t>Lug-arch,s.r.o</w:t>
      </w:r>
      <w:proofErr w:type="spellEnd"/>
      <w:r w:rsidRPr="008572F0">
        <w:rPr>
          <w:bCs/>
        </w:rPr>
        <w:t xml:space="preserve">. ,,Projekt Telocvičňa s jedálňou,, v sume </w:t>
      </w:r>
      <w:r w:rsidRPr="005B07FD">
        <w:rPr>
          <w:b/>
        </w:rPr>
        <w:t>25 360,00 Eur</w:t>
      </w:r>
    </w:p>
    <w:p w14:paraId="74E3547B" w14:textId="77777777" w:rsidR="00EF1A87" w:rsidRDefault="00EF1A87" w:rsidP="00EF1A87">
      <w:pPr>
        <w:jc w:val="both"/>
        <w:rPr>
          <w:bCs/>
        </w:rPr>
      </w:pPr>
      <w:proofErr w:type="spellStart"/>
      <w:r>
        <w:rPr>
          <w:bCs/>
        </w:rPr>
        <w:t>Elpro</w:t>
      </w:r>
      <w:proofErr w:type="spellEnd"/>
      <w:r>
        <w:rPr>
          <w:bCs/>
        </w:rPr>
        <w:t xml:space="preserve"> V and J s.r.o. ,,Projekt Telocvičňa s jedálňou,, v sume </w:t>
      </w:r>
      <w:r w:rsidRPr="005B07FD">
        <w:rPr>
          <w:b/>
        </w:rPr>
        <w:t>5 460,00 Eur</w:t>
      </w:r>
    </w:p>
    <w:p w14:paraId="502CFB47" w14:textId="77777777" w:rsidR="00EF1A87" w:rsidRPr="008572F0" w:rsidRDefault="00EF1A87" w:rsidP="00EF1A87">
      <w:pPr>
        <w:jc w:val="both"/>
        <w:rPr>
          <w:bCs/>
        </w:rPr>
      </w:pPr>
      <w:r>
        <w:rPr>
          <w:bCs/>
        </w:rPr>
        <w:t>JOSSIK, spol. s </w:t>
      </w:r>
      <w:proofErr w:type="spellStart"/>
      <w:r>
        <w:rPr>
          <w:bCs/>
        </w:rPr>
        <w:t>r.o.,,Projekt</w:t>
      </w:r>
      <w:proofErr w:type="spellEnd"/>
      <w:r>
        <w:rPr>
          <w:bCs/>
        </w:rPr>
        <w:t xml:space="preserve"> Spomaľovacie prahy,, v sume </w:t>
      </w:r>
      <w:r w:rsidRPr="005B07FD">
        <w:rPr>
          <w:b/>
        </w:rPr>
        <w:t>1 919,00 Eur</w:t>
      </w:r>
    </w:p>
    <w:p w14:paraId="09DE9D3A" w14:textId="77777777" w:rsidR="00463691" w:rsidRPr="00531E3B" w:rsidRDefault="00463691" w:rsidP="00463691">
      <w:pPr>
        <w:jc w:val="both"/>
        <w:rPr>
          <w:color w:val="FF0000"/>
        </w:rPr>
      </w:pPr>
    </w:p>
    <w:p w14:paraId="3C428333" w14:textId="77777777" w:rsidR="00463691" w:rsidRDefault="00463691" w:rsidP="00463691">
      <w:pPr>
        <w:jc w:val="both"/>
        <w:rPr>
          <w:b/>
        </w:rPr>
      </w:pPr>
      <w:r>
        <w:rPr>
          <w:b/>
        </w:rPr>
        <w:t xml:space="preserve">2.3. </w:t>
      </w:r>
      <w:r w:rsidRPr="004A3947">
        <w:rPr>
          <w:b/>
        </w:rPr>
        <w:t>Predpokladaný budúci vývoj činností</w:t>
      </w:r>
    </w:p>
    <w:p w14:paraId="5EB02028" w14:textId="77777777" w:rsidR="00463691" w:rsidRPr="004A3947" w:rsidRDefault="00463691" w:rsidP="00463691">
      <w:pPr>
        <w:jc w:val="both"/>
        <w:rPr>
          <w:b/>
        </w:rPr>
      </w:pPr>
    </w:p>
    <w:p w14:paraId="25CE7633" w14:textId="3504DC0A" w:rsidR="00463691" w:rsidRPr="00AB0455" w:rsidRDefault="00463691" w:rsidP="00463691">
      <w:pPr>
        <w:jc w:val="both"/>
      </w:pPr>
      <w:r>
        <w:t>R</w:t>
      </w:r>
      <w:r w:rsidRPr="00AB0455">
        <w:t>ok 20</w:t>
      </w:r>
      <w:r>
        <w:t>2</w:t>
      </w:r>
      <w:r w:rsidR="009A7F5C">
        <w:t>2</w:t>
      </w:r>
      <w:r w:rsidRPr="00AB0455">
        <w:t xml:space="preserve"> nám prináša aj nové možnosti získavania finančných zdrojov na zlepšenie kvality života v rôznych oblastiach. </w:t>
      </w:r>
    </w:p>
    <w:p w14:paraId="7C9949EE" w14:textId="77777777" w:rsidR="00463691" w:rsidRPr="001A363D" w:rsidRDefault="00463691" w:rsidP="00463691">
      <w:pPr>
        <w:jc w:val="both"/>
      </w:pPr>
      <w:r w:rsidRPr="00AB0455">
        <w:t xml:space="preserve">Oblasti, ktoré sú pre </w:t>
      </w:r>
      <w:r>
        <w:t>o</w:t>
      </w:r>
      <w:r w:rsidRPr="00CB0943">
        <w:t>bec Blatné prioritné</w:t>
      </w:r>
      <w:r w:rsidRPr="001A363D">
        <w:t>:</w:t>
      </w:r>
    </w:p>
    <w:p w14:paraId="1FB633A3" w14:textId="77777777" w:rsidR="00463691" w:rsidRPr="001A363D" w:rsidRDefault="00463691" w:rsidP="00463691">
      <w:pPr>
        <w:numPr>
          <w:ilvl w:val="0"/>
          <w:numId w:val="1"/>
        </w:numPr>
        <w:jc w:val="both"/>
      </w:pPr>
      <w:r w:rsidRPr="001A363D">
        <w:t>Výmena okien</w:t>
      </w:r>
      <w:r>
        <w:t>, oprava strechy</w:t>
      </w:r>
      <w:r w:rsidRPr="001A363D">
        <w:t xml:space="preserve"> a zateplenie Obecného úrad</w:t>
      </w:r>
      <w:r>
        <w:t>u</w:t>
      </w:r>
    </w:p>
    <w:p w14:paraId="2BE7B794" w14:textId="77777777" w:rsidR="00463691" w:rsidRPr="001A363D" w:rsidRDefault="00463691" w:rsidP="00463691">
      <w:pPr>
        <w:numPr>
          <w:ilvl w:val="0"/>
          <w:numId w:val="1"/>
        </w:numPr>
        <w:jc w:val="both"/>
      </w:pPr>
      <w:r w:rsidRPr="001A363D">
        <w:t>Údržba chodníkov a ciest</w:t>
      </w:r>
    </w:p>
    <w:p w14:paraId="737A678D" w14:textId="77777777" w:rsidR="00463691" w:rsidRDefault="00463691" w:rsidP="00463691">
      <w:pPr>
        <w:numPr>
          <w:ilvl w:val="0"/>
          <w:numId w:val="1"/>
        </w:numPr>
        <w:jc w:val="both"/>
      </w:pPr>
      <w:r w:rsidRPr="001A363D">
        <w:t>Naďalej hľadať možnosti získania finančných zdrojov na výstavbu multifunkčnej budovy kultúrno-športového charakteru</w:t>
      </w:r>
    </w:p>
    <w:p w14:paraId="39E394AB" w14:textId="77777777" w:rsidR="00463691" w:rsidRPr="001A363D" w:rsidRDefault="00463691" w:rsidP="00463691">
      <w:pPr>
        <w:numPr>
          <w:ilvl w:val="0"/>
          <w:numId w:val="1"/>
        </w:numPr>
        <w:jc w:val="both"/>
      </w:pPr>
      <w:r>
        <w:t>Prístavba a zateplenie budovy Základnej školy v Blatnom</w:t>
      </w:r>
    </w:p>
    <w:p w14:paraId="6ACB351E" w14:textId="77777777" w:rsidR="00463691" w:rsidRPr="004A3947" w:rsidRDefault="00463691" w:rsidP="00463691">
      <w:pPr>
        <w:jc w:val="both"/>
      </w:pPr>
    </w:p>
    <w:p w14:paraId="10C1A74D" w14:textId="77777777" w:rsidR="00463691" w:rsidRDefault="00463691" w:rsidP="00463691">
      <w:pPr>
        <w:rPr>
          <w:b/>
        </w:rPr>
      </w:pPr>
      <w:r w:rsidRPr="00F7756E">
        <w:rPr>
          <w:b/>
          <w:bCs/>
        </w:rPr>
        <w:t xml:space="preserve">2.4. </w:t>
      </w:r>
      <w:r w:rsidRPr="00F7756E">
        <w:rPr>
          <w:b/>
        </w:rPr>
        <w:t>Udalosti osobitného významu po skončení účtovného obdobia</w:t>
      </w:r>
    </w:p>
    <w:p w14:paraId="703C01EC" w14:textId="77777777" w:rsidR="00463691" w:rsidRPr="00F7756E" w:rsidRDefault="00463691" w:rsidP="00463691">
      <w:pPr>
        <w:rPr>
          <w:b/>
          <w:bCs/>
        </w:rPr>
      </w:pPr>
    </w:p>
    <w:p w14:paraId="4922A97A" w14:textId="7C80ED3F" w:rsidR="00463691" w:rsidRPr="00AB0455" w:rsidRDefault="00463691" w:rsidP="00463691">
      <w:pPr>
        <w:rPr>
          <w:bCs/>
        </w:rPr>
      </w:pPr>
      <w:r w:rsidRPr="00AB0455">
        <w:rPr>
          <w:bCs/>
        </w:rPr>
        <w:t>Táto výročná správa sa vyhotovuje za účtovné obdobie od 1.1.20</w:t>
      </w:r>
      <w:r>
        <w:rPr>
          <w:bCs/>
        </w:rPr>
        <w:t>2</w:t>
      </w:r>
      <w:r w:rsidR="00281DF2">
        <w:rPr>
          <w:bCs/>
        </w:rPr>
        <w:t xml:space="preserve">1 </w:t>
      </w:r>
      <w:r w:rsidRPr="00AB0455">
        <w:rPr>
          <w:bCs/>
        </w:rPr>
        <w:t>do 31.12.20</w:t>
      </w:r>
      <w:r>
        <w:rPr>
          <w:bCs/>
        </w:rPr>
        <w:t>2</w:t>
      </w:r>
      <w:r w:rsidR="00281DF2">
        <w:rPr>
          <w:bCs/>
        </w:rPr>
        <w:t>1</w:t>
      </w:r>
      <w:r w:rsidRPr="00AB0455">
        <w:rPr>
          <w:bCs/>
        </w:rPr>
        <w:t>.</w:t>
      </w:r>
    </w:p>
    <w:p w14:paraId="51CC9924" w14:textId="77777777" w:rsidR="00463691" w:rsidRPr="00AB0455" w:rsidRDefault="00463691" w:rsidP="00463691">
      <w:pPr>
        <w:rPr>
          <w:bCs/>
        </w:rPr>
      </w:pPr>
      <w:r w:rsidRPr="00AB0455">
        <w:rPr>
          <w:bCs/>
        </w:rPr>
        <w:t>Účtovná závierka bola odovzdaná metodikovi pre účtovníctvo na Daňovom úrade</w:t>
      </w:r>
    </w:p>
    <w:p w14:paraId="311BE288" w14:textId="77777777" w:rsidR="00463691" w:rsidRPr="00AB0455" w:rsidRDefault="00463691" w:rsidP="00463691">
      <w:pPr>
        <w:rPr>
          <w:bCs/>
        </w:rPr>
      </w:pPr>
      <w:r w:rsidRPr="00AB0455">
        <w:rPr>
          <w:bCs/>
        </w:rPr>
        <w:t>v Bratislave v písomnej aj elektronickej forme v zákonom stanovenom termíne.</w:t>
      </w:r>
    </w:p>
    <w:p w14:paraId="15CE36D4" w14:textId="77777777" w:rsidR="00463691" w:rsidRPr="00AB0455" w:rsidRDefault="00463691" w:rsidP="00463691">
      <w:pPr>
        <w:rPr>
          <w:bCs/>
        </w:rPr>
      </w:pPr>
      <w:r w:rsidRPr="00AB0455">
        <w:rPr>
          <w:bCs/>
        </w:rPr>
        <w:t xml:space="preserve">Po ukončení účtovného obdobia nenastali žiadne udalosti osobitného významu, ktoré </w:t>
      </w:r>
    </w:p>
    <w:p w14:paraId="231A1811" w14:textId="77777777" w:rsidR="00463691" w:rsidRDefault="00463691" w:rsidP="00463691">
      <w:pPr>
        <w:rPr>
          <w:bCs/>
        </w:rPr>
      </w:pPr>
      <w:r w:rsidRPr="00AB0455">
        <w:rPr>
          <w:bCs/>
        </w:rPr>
        <w:t>by  bolo potrebné uviesť v tejto výročnej správe.</w:t>
      </w:r>
      <w:r w:rsidRPr="004A3947">
        <w:rPr>
          <w:bCs/>
        </w:rPr>
        <w:t xml:space="preserve"> </w:t>
      </w:r>
    </w:p>
    <w:p w14:paraId="3B1A0EBB" w14:textId="77777777" w:rsidR="00463691" w:rsidRDefault="00463691" w:rsidP="00463691">
      <w:pPr>
        <w:rPr>
          <w:bCs/>
        </w:rPr>
      </w:pPr>
    </w:p>
    <w:p w14:paraId="71B3EB81" w14:textId="77777777" w:rsidR="00463691" w:rsidRPr="004A3947" w:rsidRDefault="00463691" w:rsidP="00463691">
      <w:pPr>
        <w:rPr>
          <w:bCs/>
        </w:rPr>
      </w:pPr>
    </w:p>
    <w:p w14:paraId="1E5EB052" w14:textId="523AE8FF" w:rsidR="00463691" w:rsidRPr="004A3947" w:rsidRDefault="00463691" w:rsidP="00463691">
      <w:pPr>
        <w:rPr>
          <w:bCs/>
        </w:rPr>
      </w:pPr>
      <w:r w:rsidRPr="004A3947">
        <w:rPr>
          <w:bCs/>
        </w:rPr>
        <w:t xml:space="preserve"> V Blatnom dňa </w:t>
      </w:r>
      <w:r w:rsidR="00281DF2">
        <w:rPr>
          <w:bCs/>
        </w:rPr>
        <w:t>26</w:t>
      </w:r>
      <w:r>
        <w:rPr>
          <w:bCs/>
        </w:rPr>
        <w:t>.1</w:t>
      </w:r>
      <w:r w:rsidR="00281DF2">
        <w:rPr>
          <w:bCs/>
        </w:rPr>
        <w:t>0</w:t>
      </w:r>
      <w:r>
        <w:rPr>
          <w:bCs/>
        </w:rPr>
        <w:t>.202</w:t>
      </w:r>
      <w:r w:rsidR="00281DF2">
        <w:rPr>
          <w:bCs/>
        </w:rPr>
        <w:t>2</w:t>
      </w:r>
    </w:p>
    <w:p w14:paraId="319F0864" w14:textId="77777777" w:rsidR="00463691" w:rsidRPr="004A3947" w:rsidRDefault="00463691" w:rsidP="00463691">
      <w:pPr>
        <w:rPr>
          <w:bCs/>
        </w:rPr>
      </w:pPr>
    </w:p>
    <w:p w14:paraId="3D11AC8F" w14:textId="77777777" w:rsidR="00463691" w:rsidRPr="004A3947" w:rsidRDefault="00463691" w:rsidP="00463691">
      <w:pPr>
        <w:rPr>
          <w:bCs/>
        </w:rPr>
      </w:pPr>
    </w:p>
    <w:p w14:paraId="6A15C7AF" w14:textId="77777777" w:rsidR="00463691" w:rsidRPr="004A3947" w:rsidRDefault="00463691" w:rsidP="00463691">
      <w:pPr>
        <w:rPr>
          <w:bCs/>
        </w:rPr>
      </w:pPr>
    </w:p>
    <w:p w14:paraId="609A6754" w14:textId="77777777" w:rsidR="00463691" w:rsidRPr="004A3947" w:rsidRDefault="00463691" w:rsidP="00463691">
      <w:pPr>
        <w:rPr>
          <w:bCs/>
        </w:rPr>
      </w:pP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 w:rsidRPr="004A3947">
        <w:rPr>
          <w:bCs/>
        </w:rPr>
        <w:tab/>
      </w:r>
      <w:r>
        <w:rPr>
          <w:bCs/>
        </w:rPr>
        <w:t xml:space="preserve">  Rastislav   P e r o</w:t>
      </w:r>
    </w:p>
    <w:p w14:paraId="1C7BD1D0" w14:textId="77777777" w:rsidR="00C166E0" w:rsidRDefault="00C166E0"/>
    <w:sectPr w:rsidR="00C16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9287B"/>
    <w:multiLevelType w:val="hybridMultilevel"/>
    <w:tmpl w:val="5F4204E2"/>
    <w:lvl w:ilvl="0" w:tplc="05FE58A6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7754B1"/>
    <w:multiLevelType w:val="hybridMultilevel"/>
    <w:tmpl w:val="83E67EDA"/>
    <w:lvl w:ilvl="0" w:tplc="3C32A214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833628"/>
    <w:multiLevelType w:val="hybridMultilevel"/>
    <w:tmpl w:val="DFE022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701B0D"/>
    <w:multiLevelType w:val="hybridMultilevel"/>
    <w:tmpl w:val="59B4A64E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1603317">
    <w:abstractNumId w:val="0"/>
  </w:num>
  <w:num w:numId="2" w16cid:durableId="516892302">
    <w:abstractNumId w:val="1"/>
  </w:num>
  <w:num w:numId="3" w16cid:durableId="1279875072">
    <w:abstractNumId w:val="2"/>
  </w:num>
  <w:num w:numId="4" w16cid:durableId="859587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691"/>
    <w:rsid w:val="00106343"/>
    <w:rsid w:val="0012003D"/>
    <w:rsid w:val="001A1F45"/>
    <w:rsid w:val="00226DAB"/>
    <w:rsid w:val="002737FC"/>
    <w:rsid w:val="00281DF2"/>
    <w:rsid w:val="00297B8E"/>
    <w:rsid w:val="0045579F"/>
    <w:rsid w:val="00463691"/>
    <w:rsid w:val="004A053B"/>
    <w:rsid w:val="004B38C8"/>
    <w:rsid w:val="00531E3B"/>
    <w:rsid w:val="00924A02"/>
    <w:rsid w:val="009A7F5C"/>
    <w:rsid w:val="00A12B74"/>
    <w:rsid w:val="00BA37E4"/>
    <w:rsid w:val="00BF48F1"/>
    <w:rsid w:val="00C166E0"/>
    <w:rsid w:val="00DA5DF2"/>
    <w:rsid w:val="00EF1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FE483"/>
  <w15:chartTrackingRefBased/>
  <w15:docId w15:val="{5EC859B0-4521-4370-9426-F58926843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636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63691"/>
    <w:pPr>
      <w:keepNext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6369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63691"/>
    <w:rPr>
      <w:sz w:val="32"/>
    </w:rPr>
  </w:style>
  <w:style w:type="character" w:customStyle="1" w:styleId="ZkladntextChar">
    <w:name w:val="Základný text Char"/>
    <w:basedOn w:val="Predvolenpsmoodseku"/>
    <w:link w:val="Zkladntext"/>
    <w:rsid w:val="00463691"/>
    <w:rPr>
      <w:rFonts w:ascii="Times New Roman" w:eastAsia="Times New Roman" w:hAnsi="Times New Roman" w:cs="Times New Roman"/>
      <w:sz w:val="32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46369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2926</Words>
  <Characters>16683</Characters>
  <Application>Microsoft Office Word</Application>
  <DocSecurity>4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Strážayová</dc:creator>
  <cp:keywords/>
  <dc:description/>
  <cp:lastModifiedBy>Anežka Kissová</cp:lastModifiedBy>
  <cp:revision>2</cp:revision>
  <dcterms:created xsi:type="dcterms:W3CDTF">2022-11-07T13:49:00Z</dcterms:created>
  <dcterms:modified xsi:type="dcterms:W3CDTF">2022-11-07T13:49:00Z</dcterms:modified>
</cp:coreProperties>
</file>