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ED6389">
        <w:rPr>
          <w:rStyle w:val="label-field"/>
          <w:b/>
        </w:rPr>
        <w:t>2</w:t>
      </w:r>
      <w:r w:rsidR="004D7DD2">
        <w:rPr>
          <w:rStyle w:val="label-field"/>
          <w:b/>
        </w:rPr>
        <w:t>2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0C513B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 xml:space="preserve">V Zemplínskej Teplici </w:t>
      </w:r>
      <w:r w:rsidR="004D7DD2">
        <w:rPr>
          <w:rStyle w:val="label-field"/>
          <w:b/>
        </w:rPr>
        <w:t>13</w:t>
      </w:r>
      <w:bookmarkStart w:id="0" w:name="_GoBack"/>
      <w:bookmarkEnd w:id="0"/>
      <w:r w:rsidR="00DC5175">
        <w:rPr>
          <w:rStyle w:val="label-field"/>
          <w:b/>
        </w:rPr>
        <w:t>.1.20</w:t>
      </w:r>
      <w:r w:rsidR="00ED6389">
        <w:rPr>
          <w:rStyle w:val="label-field"/>
          <w:b/>
        </w:rPr>
        <w:t>2</w:t>
      </w:r>
      <w:r w:rsidR="004D7DD2">
        <w:rPr>
          <w:rStyle w:val="label-field"/>
          <w:b/>
        </w:rPr>
        <w:t>3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1E"/>
    <w:rsid w:val="000C513B"/>
    <w:rsid w:val="004B0751"/>
    <w:rsid w:val="004D7DD2"/>
    <w:rsid w:val="0052071E"/>
    <w:rsid w:val="008F123F"/>
    <w:rsid w:val="00A60B50"/>
    <w:rsid w:val="00BF487E"/>
    <w:rsid w:val="00DC5175"/>
    <w:rsid w:val="00E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2</cp:revision>
  <dcterms:created xsi:type="dcterms:W3CDTF">2023-01-13T07:48:00Z</dcterms:created>
  <dcterms:modified xsi:type="dcterms:W3CDTF">2023-01-13T07:48:00Z</dcterms:modified>
</cp:coreProperties>
</file>