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KON - PRESS,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Pekárska 29, Trnava</w:t>
            </w:r>
          </w:p>
        </w:tc>
      </w:tr>
      <w:tr w:rsidR="004534D4" w:rsidRPr="003E7910" w:rsidTr="008E4E5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E4E5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36247081          DIČ:  2020166918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376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3762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10.1.2002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E4E5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E5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E5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E4E5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E4E5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E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E4E5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E5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E4E5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E4E5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3762D" w:rsidP="008E4E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3762D">
        <w:rPr>
          <w:rFonts w:cs="Arial"/>
          <w:szCs w:val="22"/>
        </w:rPr>
        <w:t>19.1.2023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565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Ing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</w:t>
            </w:r>
            <w:proofErr w:type="spellStart"/>
            <w:r>
              <w:rPr>
                <w:sz w:val="21"/>
                <w:szCs w:val="21"/>
                <w:lang w:val="en-US"/>
              </w:rPr>
              <w:t>Repčíková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Lucia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8565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30.4.2022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91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E4E5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E4E5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E4E5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6911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112017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156985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269002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39317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158506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42798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126202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72700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13746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19610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2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1465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16782</w:t>
            </w:r>
          </w:p>
        </w:tc>
        <w:tc>
          <w:tcPr>
            <w:tcW w:w="2405" w:type="dxa"/>
            <w:vAlign w:val="center"/>
          </w:tcPr>
          <w:p w:rsidR="0003344F" w:rsidRPr="003F477D" w:rsidRDefault="006C258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7072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17993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258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8537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-100260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-100260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-100260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120237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3C0B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134813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120237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0B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134813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C0B3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36045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27638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C0B3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36045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690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0AF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9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151119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119E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171486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119E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159087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-5754,31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E4E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-12418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E4E5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2324,09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7545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5466,93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8E4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3353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-8897,15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E4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-8226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E4E5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D598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14734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108423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12419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-5754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84689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B3F7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93689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36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80353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87842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-12418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7489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BB3F74">
              <w:rPr>
                <w:szCs w:val="22"/>
              </w:rPr>
              <w:t>-12418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925AA" w:rsidRDefault="008925AA" w:rsidP="00107589">
      <w:pPr>
        <w:spacing w:after="0" w:line="240" w:lineRule="auto"/>
      </w:pPr>
      <w:r>
        <w:separator/>
      </w:r>
    </w:p>
  </w:endnote>
  <w:endnote w:type="continuationSeparator" w:id="0">
    <w:p w:rsidR="008925AA" w:rsidRDefault="008925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E52" w:rsidRPr="00981468" w:rsidRDefault="008E4E5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BB3F74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925AA" w:rsidRDefault="008925AA" w:rsidP="00107589">
      <w:pPr>
        <w:spacing w:after="0" w:line="240" w:lineRule="auto"/>
      </w:pPr>
      <w:r>
        <w:separator/>
      </w:r>
    </w:p>
  </w:footnote>
  <w:footnote w:type="continuationSeparator" w:id="0">
    <w:p w:rsidR="008925AA" w:rsidRDefault="008925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8E4E5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E4E52" w:rsidRPr="003F477D" w:rsidRDefault="008E4E5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E4E52" w:rsidRPr="003F477D" w:rsidRDefault="008E4E5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36247081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2020166918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E4E52" w:rsidRPr="004268D2" w:rsidRDefault="008E4E5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E4E52" w:rsidRPr="004268D2" w:rsidRDefault="008E4E5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9EF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198"/>
    <w:rsid w:val="003A0628"/>
    <w:rsid w:val="003A5846"/>
    <w:rsid w:val="003C0B3E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3A6E"/>
    <w:rsid w:val="004C0A56"/>
    <w:rsid w:val="004C6614"/>
    <w:rsid w:val="004D598A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5658"/>
    <w:rsid w:val="00687B87"/>
    <w:rsid w:val="006A4709"/>
    <w:rsid w:val="006A5428"/>
    <w:rsid w:val="006B1614"/>
    <w:rsid w:val="006B42EC"/>
    <w:rsid w:val="006B5F4E"/>
    <w:rsid w:val="006C258D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5AA"/>
    <w:rsid w:val="00892E5D"/>
    <w:rsid w:val="008B38E4"/>
    <w:rsid w:val="008C0E76"/>
    <w:rsid w:val="008E284C"/>
    <w:rsid w:val="008E4928"/>
    <w:rsid w:val="008E4E52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3F74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6911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00AF5"/>
    <w:rsid w:val="00F15121"/>
    <w:rsid w:val="00F15201"/>
    <w:rsid w:val="00F16363"/>
    <w:rsid w:val="00F342AD"/>
    <w:rsid w:val="00F3762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F2A2CA-F542-43C3-9CED-7AA468FEEE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26</Pages>
  <Words>4670</Words>
  <Characters>26621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31229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D</cp:lastModifiedBy>
  <cp:revision>12</cp:revision>
  <cp:lastPrinted>2015-01-27T14:36:00Z</cp:lastPrinted>
  <dcterms:created xsi:type="dcterms:W3CDTF">2023-01-19T10:43:00Z</dcterms:created>
  <dcterms:modified xsi:type="dcterms:W3CDTF">2023-01-19T10:56:00Z</dcterms:modified>
</cp:coreProperties>
</file>