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Akonwood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Pravenec 346, Pravenec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52202925          DIČ:  2120929096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812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812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12.2.2019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812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812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812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812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8128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812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81284">
        <w:rPr>
          <w:rFonts w:cs="Arial"/>
          <w:szCs w:val="22"/>
        </w:rPr>
        <w:t>20.1.2023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253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Dietrich </w:t>
            </w:r>
            <w:proofErr w:type="spellStart"/>
            <w:r>
              <w:rPr>
                <w:sz w:val="21"/>
                <w:szCs w:val="21"/>
                <w:lang w:val="en-US"/>
              </w:rPr>
              <w:t>Marián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253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5.000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253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5.000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4201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371A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13426</w:t>
            </w:r>
          </w:p>
        </w:tc>
        <w:tc>
          <w:tcPr>
            <w:tcW w:w="2405" w:type="dxa"/>
            <w:vAlign w:val="center"/>
          </w:tcPr>
          <w:p w:rsidR="0003344F" w:rsidRPr="003F477D" w:rsidRDefault="00B371A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6043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13732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371A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7252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-3100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-3100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9114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9114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351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31B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39662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831B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3456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B01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B01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-1553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B01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B01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B01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01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01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01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-1553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01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01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01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29876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B6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B63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B63">
              <w:rPr>
                <w:szCs w:val="22"/>
              </w:rPr>
              <w:t>29876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B63">
              <w:rPr>
                <w:szCs w:val="22"/>
              </w:rPr>
              <w:t>29876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B63">
              <w:rPr>
                <w:szCs w:val="22"/>
              </w:rPr>
              <w:t>1503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B63">
              <w:rPr>
                <w:szCs w:val="22"/>
              </w:rPr>
              <w:t>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B63">
              <w:rPr>
                <w:szCs w:val="22"/>
              </w:rPr>
              <w:t>1547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B63">
              <w:rPr>
                <w:szCs w:val="22"/>
              </w:rPr>
              <w:t>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B63">
              <w:rPr>
                <w:szCs w:val="22"/>
              </w:rPr>
              <w:t>-1553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B63">
              <w:rPr>
                <w:szCs w:val="22"/>
              </w:rPr>
              <w:t>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B63">
              <w:rPr>
                <w:szCs w:val="22"/>
              </w:rPr>
              <w:t>-1553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1FA" w:rsidRDefault="008021FA" w:rsidP="00107589">
      <w:pPr>
        <w:spacing w:after="0" w:line="240" w:lineRule="auto"/>
      </w:pPr>
      <w:r>
        <w:separator/>
      </w:r>
    </w:p>
  </w:endnote>
  <w:endnote w:type="continuationSeparator" w:id="0">
    <w:p w:rsidR="008021FA" w:rsidRDefault="008021F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953B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953B5">
      <w:rPr>
        <w:szCs w:val="22"/>
      </w:rPr>
      <w:fldChar w:fldCharType="separate"/>
    </w:r>
    <w:r w:rsidR="00C20B63">
      <w:rPr>
        <w:noProof/>
        <w:szCs w:val="22"/>
      </w:rPr>
      <w:t>26</w:t>
    </w:r>
    <w:r w:rsidR="007953B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1FA" w:rsidRDefault="008021FA" w:rsidP="00107589">
      <w:pPr>
        <w:spacing w:after="0" w:line="240" w:lineRule="auto"/>
      </w:pPr>
      <w:r>
        <w:separator/>
      </w:r>
    </w:p>
  </w:footnote>
  <w:footnote w:type="continuationSeparator" w:id="0">
    <w:p w:rsidR="008021FA" w:rsidRDefault="008021F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52202925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2120929096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3518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1284"/>
    <w:rsid w:val="00186CFF"/>
    <w:rsid w:val="00191145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3C"/>
    <w:rsid w:val="003325F7"/>
    <w:rsid w:val="003370E8"/>
    <w:rsid w:val="00337A53"/>
    <w:rsid w:val="00344DB4"/>
    <w:rsid w:val="00363F47"/>
    <w:rsid w:val="0037431D"/>
    <w:rsid w:val="003831B7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53B5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21FA"/>
    <w:rsid w:val="00805654"/>
    <w:rsid w:val="00811F01"/>
    <w:rsid w:val="0083597A"/>
    <w:rsid w:val="00847433"/>
    <w:rsid w:val="00851D99"/>
    <w:rsid w:val="008630D8"/>
    <w:rsid w:val="008725BC"/>
    <w:rsid w:val="00873E52"/>
    <w:rsid w:val="00876026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71A0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0B63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0175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B1ED0-768A-4061-B0A7-5677F6714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4627</Words>
  <Characters>26378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</cp:lastModifiedBy>
  <cp:revision>10</cp:revision>
  <cp:lastPrinted>2023-01-20T09:11:00Z</cp:lastPrinted>
  <dcterms:created xsi:type="dcterms:W3CDTF">2023-01-20T09:04:00Z</dcterms:created>
  <dcterms:modified xsi:type="dcterms:W3CDTF">2023-01-20T09:12:00Z</dcterms:modified>
</cp:coreProperties>
</file>