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47744847          DIČ:  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5C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5C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5C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Default="00265C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  <w:p w:rsidR="00265CB4" w:rsidRPr="003E7910" w:rsidRDefault="00265CB4" w:rsidP="00265C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5C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5C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5C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5C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65CB4">
        <w:rPr>
          <w:rFonts w:cs="Arial"/>
          <w:szCs w:val="22"/>
        </w:rPr>
        <w:t>21.01.2023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73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Alenka Sajterová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73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73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85260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31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141392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16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2435</w:t>
            </w:r>
          </w:p>
        </w:tc>
        <w:tc>
          <w:tcPr>
            <w:tcW w:w="2405" w:type="dxa"/>
            <w:vAlign w:val="center"/>
          </w:tcPr>
          <w:p w:rsidR="0003344F" w:rsidRPr="003F477D" w:rsidRDefault="00B016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16F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81182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B59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54139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B59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B59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B59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242211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9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9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9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9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DC8">
              <w:rPr>
                <w:szCs w:val="22"/>
              </w:rPr>
              <w:t>29708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7DC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DC8">
              <w:rPr>
                <w:szCs w:val="22"/>
              </w:rPr>
              <w:t>39380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7DC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53656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DC8">
              <w:rPr>
                <w:szCs w:val="22"/>
              </w:rPr>
              <w:t>29708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DC8">
              <w:rPr>
                <w:szCs w:val="22"/>
              </w:rPr>
              <w:t>23948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DC8">
              <w:rPr>
                <w:szCs w:val="22"/>
              </w:rPr>
              <w:t>39380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7DC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53656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9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1228230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C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0C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1236555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-119453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Pripočitateľné položky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917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-120993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145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1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145">
              <w:rPr>
                <w:szCs w:val="22"/>
              </w:rPr>
              <w:t>97923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145">
              <w:rPr>
                <w:szCs w:val="22"/>
              </w:rPr>
              <w:t>97923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145">
              <w:rPr>
                <w:szCs w:val="22"/>
              </w:rPr>
              <w:t>105384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145"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145">
              <w:rPr>
                <w:szCs w:val="22"/>
              </w:rPr>
              <w:t>53658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145"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1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1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51726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1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76CE" w:rsidRDefault="00C576CE" w:rsidP="00107589">
      <w:pPr>
        <w:spacing w:after="0" w:line="240" w:lineRule="auto"/>
      </w:pPr>
      <w:r>
        <w:separator/>
      </w:r>
    </w:p>
  </w:endnote>
  <w:endnote w:type="continuationSeparator" w:id="1">
    <w:p w:rsidR="00C576CE" w:rsidRDefault="00C576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011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011F">
      <w:rPr>
        <w:szCs w:val="22"/>
      </w:rPr>
      <w:fldChar w:fldCharType="separate"/>
    </w:r>
    <w:r w:rsidR="00084145">
      <w:rPr>
        <w:noProof/>
        <w:szCs w:val="22"/>
      </w:rPr>
      <w:t>26</w:t>
    </w:r>
    <w:r w:rsidR="00E5011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76CE" w:rsidRDefault="00C576CE" w:rsidP="00107589">
      <w:pPr>
        <w:spacing w:after="0" w:line="240" w:lineRule="auto"/>
      </w:pPr>
      <w:r>
        <w:separator/>
      </w:r>
    </w:p>
  </w:footnote>
  <w:footnote w:type="continuationSeparator" w:id="1">
    <w:p w:rsidR="00C576CE" w:rsidRDefault="00C576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47744847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2024071874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14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CB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DC8"/>
    <w:rsid w:val="004A3783"/>
    <w:rsid w:val="004A5A13"/>
    <w:rsid w:val="004A6BBF"/>
    <w:rsid w:val="004C0A56"/>
    <w:rsid w:val="004C6614"/>
    <w:rsid w:val="00504647"/>
    <w:rsid w:val="00512E8A"/>
    <w:rsid w:val="005231F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CF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2FE"/>
    <w:rsid w:val="009173D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9D6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6F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6CE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11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9B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26</Pages>
  <Words>4691</Words>
  <Characters>26740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11</cp:revision>
  <cp:lastPrinted>2023-01-21T15:48:00Z</cp:lastPrinted>
  <dcterms:created xsi:type="dcterms:W3CDTF">2023-01-21T15:25:00Z</dcterms:created>
  <dcterms:modified xsi:type="dcterms:W3CDTF">2023-01-21T15:50:00Z</dcterms:modified>
</cp:coreProperties>
</file>