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5F68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575DF6BD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4ACFA852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B792EB4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3016BDC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893A0CD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28CB610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B313245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69624C38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7B12E14C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1E5A2276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02E8DA78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3A11D9A7" w14:textId="77777777"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14:paraId="59D7AE04" w14:textId="77777777"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14:paraId="423BB1D6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0722252E" w14:textId="77777777"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14:paraId="43F8FF4C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4266D92E" w14:textId="2F8F63CE"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</w:t>
      </w:r>
      <w:r w:rsidR="00584532">
        <w:rPr>
          <w:b/>
          <w:bCs/>
          <w:sz w:val="52"/>
          <w:szCs w:val="52"/>
        </w:rPr>
        <w:t>2</w:t>
      </w:r>
      <w:r w:rsidR="00911CA1">
        <w:rPr>
          <w:b/>
          <w:bCs/>
          <w:sz w:val="52"/>
          <w:szCs w:val="52"/>
        </w:rPr>
        <w:t>1</w:t>
      </w:r>
    </w:p>
    <w:p w14:paraId="7EA699FE" w14:textId="77777777"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14:paraId="586E8EC5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14:paraId="2468122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478E36CB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5D8D98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5B1E947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F338E4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7E6E25C" w14:textId="77777777" w:rsidR="004F3064" w:rsidRDefault="004F3064">
      <w:pPr>
        <w:spacing w:after="73"/>
        <w:jc w:val="both"/>
      </w:pPr>
    </w:p>
    <w:p w14:paraId="2F86BAB7" w14:textId="77777777"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14:paraId="5EB5C968" w14:textId="77777777" w:rsidR="004F3064" w:rsidRDefault="004F3064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</w:r>
      <w:r w:rsidR="006E25AF">
        <w:rPr>
          <w:sz w:val="44"/>
          <w:szCs w:val="44"/>
        </w:rPr>
        <w:t>Mgr</w:t>
      </w:r>
      <w:r>
        <w:rPr>
          <w:sz w:val="44"/>
          <w:szCs w:val="44"/>
        </w:rPr>
        <w:t>. Ma</w:t>
      </w:r>
      <w:r w:rsidR="006E25AF">
        <w:rPr>
          <w:sz w:val="44"/>
          <w:szCs w:val="44"/>
        </w:rPr>
        <w:t xml:space="preserve">rtina </w:t>
      </w:r>
      <w:r>
        <w:rPr>
          <w:sz w:val="44"/>
          <w:szCs w:val="44"/>
        </w:rPr>
        <w:t>Staš</w:t>
      </w:r>
      <w:r w:rsidR="006E25AF">
        <w:rPr>
          <w:sz w:val="44"/>
          <w:szCs w:val="44"/>
        </w:rPr>
        <w:t>ová</w:t>
      </w:r>
      <w:r>
        <w:t xml:space="preserve"> </w:t>
      </w:r>
    </w:p>
    <w:p w14:paraId="7EFC8D31" w14:textId="77777777"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>tarost</w:t>
      </w:r>
      <w:r w:rsidR="006E25AF">
        <w:rPr>
          <w:b/>
          <w:bCs/>
          <w:sz w:val="24"/>
          <w:szCs w:val="24"/>
        </w:rPr>
        <w:t>k</w:t>
      </w:r>
      <w:r w:rsidRPr="005411F5">
        <w:rPr>
          <w:b/>
          <w:bCs/>
          <w:sz w:val="24"/>
          <w:szCs w:val="24"/>
        </w:rPr>
        <w:t xml:space="preserve">a obce </w:t>
      </w:r>
    </w:p>
    <w:p w14:paraId="39C19F04" w14:textId="77777777"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14:paraId="53FE2D00" w14:textId="77777777" w:rsidR="004F3064" w:rsidRDefault="004F3064">
      <w:pPr>
        <w:tabs>
          <w:tab w:val="center" w:pos="1416"/>
        </w:tabs>
      </w:pPr>
      <w:r>
        <w:rPr>
          <w:sz w:val="24"/>
          <w:szCs w:val="24"/>
        </w:rPr>
        <w:lastRenderedPageBreak/>
        <w:t xml:space="preserve">OBSAH   </w:t>
      </w:r>
      <w:r>
        <w:rPr>
          <w:sz w:val="24"/>
          <w:szCs w:val="24"/>
        </w:rPr>
        <w:tab/>
        <w:t xml:space="preserve"> </w:t>
      </w:r>
    </w:p>
    <w:p w14:paraId="59113CF4" w14:textId="77777777" w:rsidR="004F3064" w:rsidRDefault="004F3064">
      <w:r>
        <w:rPr>
          <w:sz w:val="24"/>
          <w:szCs w:val="24"/>
        </w:rPr>
        <w:t xml:space="preserve">       str. </w:t>
      </w:r>
    </w:p>
    <w:p w14:paraId="055C4252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>
        <w:rPr>
          <w:sz w:val="24"/>
          <w:szCs w:val="24"/>
        </w:rPr>
        <w:t xml:space="preserve">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14:paraId="3F6909E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14:paraId="3BAE7D2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3004E40A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46AD326B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14:paraId="7D740417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14:paraId="66CDE2A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14:paraId="037D546D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A1C83B4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32F593BE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231A38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55B8B80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40360F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40AC287E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14:paraId="279A4351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14:paraId="6415303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14:paraId="1BE7E49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2A38F4DB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66164F6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00F0CDBB" w14:textId="77777777" w:rsidR="004F3064" w:rsidRDefault="004F3064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 xml:space="preserve">        7.Informácia o vývoji obce z pohľadu rozpočtovníctva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311131F6" w14:textId="04471C97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Plnenie príjmov a čerpanie výdavkov za rok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7BB67897" w14:textId="73867E74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Prebytok/schodok rozpočtového hospodárenia za rok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223D367A" w14:textId="26E1DE23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Rozpočet na roky 20</w:t>
      </w:r>
      <w:r w:rsidR="006E25AF">
        <w:rPr>
          <w:sz w:val="24"/>
          <w:szCs w:val="24"/>
        </w:rPr>
        <w:t>2</w:t>
      </w:r>
      <w:r w:rsidR="00911CA1">
        <w:rPr>
          <w:sz w:val="24"/>
          <w:szCs w:val="24"/>
        </w:rPr>
        <w:t>2</w:t>
      </w:r>
      <w:r>
        <w:rPr>
          <w:sz w:val="24"/>
          <w:szCs w:val="24"/>
        </w:rPr>
        <w:t xml:space="preserve"> - 202</w:t>
      </w:r>
      <w:r w:rsidR="00911CA1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215F9AB3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6BBE773A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14:paraId="04F0E0BD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14:paraId="27EA5F18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654EEA8B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lastRenderedPageBreak/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1F88B3A2" w14:textId="07FB5C5C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>Hospodársky výsledok za rok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>
        <w:rPr>
          <w:sz w:val="24"/>
          <w:szCs w:val="24"/>
        </w:rPr>
        <w:t xml:space="preserve">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5A601F39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349AB196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2D9BA634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4743E325" w14:textId="5E6666C0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>Významné investičné akcie v roku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26DDC82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BB12771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14:paraId="7642E713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14:paraId="7FA7B99C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6088A3A9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4FB6C53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 w:rsidRPr="00BC3C71">
        <w:rPr>
          <w:sz w:val="24"/>
          <w:szCs w:val="24"/>
        </w:rPr>
        <w:t xml:space="preserve"> obce       </w:t>
      </w:r>
    </w:p>
    <w:p w14:paraId="6C779580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2AF3853" w14:textId="77777777" w:rsidR="004F3064" w:rsidRPr="00BC3C71" w:rsidRDefault="004F3064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o</w:t>
      </w:r>
      <w:r w:rsidR="006E25AF">
        <w:rPr>
          <w:sz w:val="24"/>
          <w:szCs w:val="24"/>
        </w:rPr>
        <w:t>u</w:t>
      </w:r>
      <w:r w:rsidRPr="00BC3C71">
        <w:rPr>
          <w:sz w:val="24"/>
          <w:szCs w:val="24"/>
        </w:rPr>
        <w:t xml:space="preserve">  Obce Porúbka som od </w:t>
      </w:r>
      <w:r w:rsidR="006E25AF">
        <w:rPr>
          <w:sz w:val="24"/>
          <w:szCs w:val="24"/>
        </w:rPr>
        <w:t>decembra</w:t>
      </w:r>
      <w:r w:rsidRPr="00BC3C71">
        <w:rPr>
          <w:sz w:val="24"/>
          <w:szCs w:val="24"/>
        </w:rPr>
        <w:t xml:space="preserve"> 20</w:t>
      </w:r>
      <w:r w:rsidR="006E25AF">
        <w:rPr>
          <w:sz w:val="24"/>
          <w:szCs w:val="24"/>
        </w:rPr>
        <w:t>18</w:t>
      </w:r>
      <w:r w:rsidRPr="00BC3C71">
        <w:rPr>
          <w:sz w:val="24"/>
          <w:szCs w:val="24"/>
        </w:rPr>
        <w:t xml:space="preserve">. </w:t>
      </w:r>
      <w:r w:rsidR="006E25AF">
        <w:rPr>
          <w:sz w:val="24"/>
          <w:szCs w:val="24"/>
        </w:rPr>
        <w:t xml:space="preserve">Predtým som pracovala na Obecnom úrade v Porúbke ako </w:t>
      </w:r>
      <w:r w:rsidR="006E1C37">
        <w:rPr>
          <w:sz w:val="24"/>
          <w:szCs w:val="24"/>
        </w:rPr>
        <w:t>pracovníčka</w:t>
      </w:r>
      <w:r w:rsidR="006E25AF">
        <w:rPr>
          <w:sz w:val="24"/>
          <w:szCs w:val="24"/>
        </w:rPr>
        <w:t>.</w:t>
      </w:r>
    </w:p>
    <w:p w14:paraId="5710A67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34CFD730" w14:textId="7A36D883" w:rsidR="004F3064" w:rsidRPr="00BC3C71" w:rsidRDefault="004F3064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 w:rsidRPr="00BC3C71">
        <w:rPr>
          <w:sz w:val="24"/>
          <w:szCs w:val="24"/>
        </w:rPr>
        <w:t xml:space="preserve">. Obec si ešte v roku 2006 zobrala úver vo výške 60 000 € na výstavbu Ekumenického kostola spojeného s domom nádeje, ktorý </w:t>
      </w:r>
      <w:r>
        <w:rPr>
          <w:sz w:val="24"/>
          <w:szCs w:val="24"/>
        </w:rPr>
        <w:t>sme splatili</w:t>
      </w:r>
      <w:r w:rsidRPr="00BC3C71">
        <w:rPr>
          <w:sz w:val="24"/>
          <w:szCs w:val="24"/>
        </w:rPr>
        <w:t xml:space="preserve">.    </w:t>
      </w:r>
    </w:p>
    <w:p w14:paraId="247F14BF" w14:textId="6995A55B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</w:t>
      </w:r>
      <w:r w:rsidR="00584532">
        <w:rPr>
          <w:sz w:val="24"/>
          <w:szCs w:val="24"/>
        </w:rPr>
        <w:t>2</w:t>
      </w:r>
      <w:r w:rsidR="00911CA1">
        <w:rPr>
          <w:sz w:val="24"/>
          <w:szCs w:val="24"/>
        </w:rPr>
        <w:t>1</w:t>
      </w:r>
      <w:r>
        <w:rPr>
          <w:sz w:val="24"/>
          <w:szCs w:val="24"/>
        </w:rPr>
        <w:t xml:space="preserve">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14:paraId="3A4BA1B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14:paraId="02883B35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14:paraId="3F54238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14:paraId="19E4435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14:paraId="64F777A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14:paraId="04B54956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Štatutárny orgán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</w:t>
      </w:r>
      <w:r w:rsidRPr="00BC3C71">
        <w:rPr>
          <w:sz w:val="24"/>
          <w:szCs w:val="24"/>
        </w:rPr>
        <w:t>. Ma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  <w:r w:rsidRPr="00BC3C71">
        <w:rPr>
          <w:sz w:val="24"/>
          <w:szCs w:val="24"/>
        </w:rPr>
        <w:t>, 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a</w:t>
      </w:r>
    </w:p>
    <w:p w14:paraId="39CB26A8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</w:t>
      </w:r>
      <w:r w:rsidR="006E25AF">
        <w:rPr>
          <w:sz w:val="24"/>
          <w:szCs w:val="24"/>
        </w:rPr>
        <w:t>2492740</w:t>
      </w:r>
    </w:p>
    <w:p w14:paraId="4196E0A2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14:paraId="54348C6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Webová stránka     : obec-porubka.sk  </w:t>
      </w:r>
    </w:p>
    <w:p w14:paraId="7EFA43CB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6207CBCA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14:paraId="6021E6C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 xml:space="preserve">a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r. M</w:t>
      </w:r>
      <w:r w:rsidRPr="00BC3C71">
        <w:rPr>
          <w:sz w:val="24"/>
          <w:szCs w:val="24"/>
        </w:rPr>
        <w:t>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</w:p>
    <w:p w14:paraId="0F9EB3A4" w14:textId="22C1C4AE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</w:t>
      </w:r>
      <w:proofErr w:type="spellStart"/>
      <w:r w:rsidRPr="00BC3C71">
        <w:rPr>
          <w:sz w:val="24"/>
          <w:szCs w:val="24"/>
        </w:rPr>
        <w:t>Pavuk</w:t>
      </w:r>
      <w:proofErr w:type="spellEnd"/>
    </w:p>
    <w:p w14:paraId="565E442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Hlavný kontrolór obce : Mária </w:t>
      </w:r>
      <w:proofErr w:type="spellStart"/>
      <w:r w:rsidRPr="00BC3C71">
        <w:rPr>
          <w:sz w:val="24"/>
          <w:szCs w:val="24"/>
        </w:rPr>
        <w:t>Hviščová</w:t>
      </w:r>
      <w:proofErr w:type="spellEnd"/>
    </w:p>
    <w:p w14:paraId="7969D1D3" w14:textId="536DC416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Obecné zastupiteľstvo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>, J</w:t>
      </w:r>
      <w:r w:rsidR="000E6ACA">
        <w:rPr>
          <w:sz w:val="24"/>
          <w:szCs w:val="24"/>
        </w:rPr>
        <w:t>án</w:t>
      </w:r>
      <w:r w:rsidRPr="00BC3C71">
        <w:rPr>
          <w:sz w:val="24"/>
          <w:szCs w:val="24"/>
        </w:rPr>
        <w:t xml:space="preserve">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</w:t>
      </w:r>
      <w:r w:rsidR="000E6ACA">
        <w:rPr>
          <w:sz w:val="24"/>
          <w:szCs w:val="24"/>
        </w:rPr>
        <w:t xml:space="preserve">Viera </w:t>
      </w:r>
      <w:proofErr w:type="spellStart"/>
      <w:r w:rsidR="000E6ACA">
        <w:rPr>
          <w:sz w:val="24"/>
          <w:szCs w:val="24"/>
        </w:rPr>
        <w:t>Bogoľová</w:t>
      </w:r>
      <w:proofErr w:type="spellEnd"/>
      <w:r w:rsidR="000E6ACA">
        <w:rPr>
          <w:sz w:val="24"/>
          <w:szCs w:val="24"/>
        </w:rPr>
        <w:t>, Jana Guľová, Róbert Antolík</w:t>
      </w:r>
    </w:p>
    <w:p w14:paraId="6BA3924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14:paraId="7D30572E" w14:textId="19D8ADCC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Obecný úrad : </w:t>
      </w:r>
      <w:r w:rsidR="00911CA1">
        <w:rPr>
          <w:sz w:val="24"/>
          <w:szCs w:val="24"/>
        </w:rPr>
        <w:t>má 5</w:t>
      </w:r>
      <w:r w:rsidRPr="00BC3C71">
        <w:rPr>
          <w:sz w:val="24"/>
          <w:szCs w:val="24"/>
        </w:rPr>
        <w:t xml:space="preserve"> zamestnancov</w:t>
      </w:r>
    </w:p>
    <w:p w14:paraId="428D7D5E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90F4A27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14:paraId="6A9C8D30" w14:textId="77777777" w:rsidR="004F3064" w:rsidRDefault="004F3064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14:paraId="12E14E2C" w14:textId="77777777"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14:paraId="68809864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 o rozpočtovom určení výnosu dane z príjmov územnej samospráve a o zmene a doplnení niektorých zákonov. </w:t>
      </w:r>
    </w:p>
    <w:p w14:paraId="28632D3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14:paraId="7FC963C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14:paraId="6C04AA5E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14:paraId="0A08CE77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</w:t>
      </w:r>
      <w:r>
        <w:rPr>
          <w:sz w:val="24"/>
          <w:szCs w:val="24"/>
        </w:rPr>
        <w:lastRenderedPageBreak/>
        <w:t xml:space="preserve">hospodárskeho rozvoja Obce Porúbka ako strednodobý strategický dokument, ktorý určuje smerovanie samosprávy. </w:t>
      </w:r>
    </w:p>
    <w:p w14:paraId="0EE55784" w14:textId="77777777" w:rsidR="004F3064" w:rsidRPr="00EC3D0A" w:rsidRDefault="004F3064" w:rsidP="00EC3D0A">
      <w:pPr>
        <w:spacing w:after="0"/>
      </w:pPr>
      <w:r>
        <w:rPr>
          <w:sz w:val="24"/>
          <w:szCs w:val="24"/>
        </w:rPr>
        <w:t xml:space="preserve"> </w:t>
      </w:r>
    </w:p>
    <w:p w14:paraId="0F5B23D8" w14:textId="77777777"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t xml:space="preserve">Vízie obce: </w:t>
      </w:r>
    </w:p>
    <w:p w14:paraId="367AD47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>Formovať obec ako vidiecke centrum, ktoré využíva svoje ľudské, materiálne, prírodné a ekonomické zdroje na zvýšenie kvality života  občanov obce</w:t>
      </w:r>
      <w:r w:rsidR="008C27D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13669A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14:paraId="3F80B0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Individuálnym prístupom starostu obce a poslancov OZ zvyšovať záujem a zapojenie občanov do riešenia vecí verejných </w:t>
      </w:r>
    </w:p>
    <w:p w14:paraId="46EE778D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14:paraId="456D4918" w14:textId="77777777"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14:paraId="0C99F4A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094ADFAB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14:paraId="18735D6B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D3917D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kultúrnu a podnikateľskú činnosť v obci .  </w:t>
      </w:r>
    </w:p>
    <w:p w14:paraId="7B81240D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14:paraId="2450F7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14:paraId="51221F43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14:paraId="25162502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14:paraId="5D968522" w14:textId="77777777"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14:paraId="727E4729" w14:textId="77777777"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14:paraId="717CD99E" w14:textId="77777777" w:rsidR="004F3064" w:rsidRDefault="004F3064">
      <w:pPr>
        <w:pStyle w:val="Nadpis1"/>
        <w:spacing w:after="77"/>
        <w:ind w:left="1090"/>
      </w:pPr>
      <w:r>
        <w:t xml:space="preserve">5. Základná charakteristika obce </w:t>
      </w:r>
    </w:p>
    <w:p w14:paraId="5DB567A0" w14:textId="77777777"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14:paraId="13554E41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AA7C105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2921"/>
      </w:tblGrid>
      <w:tr w:rsidR="004F3064" w14:paraId="7FCDB69F" w14:textId="77777777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0A4B98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6A6D57C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 w14:paraId="19601CB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1E3F49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12AFE06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 w14:paraId="4FC002EB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73AB87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42C30C6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 w14:paraId="060CA35A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43CC4FE" w14:textId="77777777"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A5E130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200 </w:t>
            </w:r>
            <w:proofErr w:type="spellStart"/>
            <w:r w:rsidRPr="00E722A5">
              <w:rPr>
                <w:sz w:val="24"/>
                <w:szCs w:val="24"/>
              </w:rPr>
              <w:t>m.n.m</w:t>
            </w:r>
            <w:proofErr w:type="spellEnd"/>
            <w:r w:rsidRPr="00E722A5">
              <w:rPr>
                <w:sz w:val="24"/>
                <w:szCs w:val="24"/>
              </w:rPr>
              <w:t xml:space="preserve">. </w:t>
            </w:r>
          </w:p>
        </w:tc>
      </w:tr>
    </w:tbl>
    <w:p w14:paraId="2DE362FA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0758DBE7" w14:textId="77777777"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14:paraId="76F8E08A" w14:textId="3CB2C980"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lastRenderedPageBreak/>
        <w:t xml:space="preserve">Hustota  a počet obyvateľov :  </w:t>
      </w:r>
      <w:r>
        <w:rPr>
          <w:sz w:val="24"/>
          <w:szCs w:val="24"/>
        </w:rPr>
        <w:tab/>
        <w:t>123 obyvateľov na km 2, počet obyvateľov 22</w:t>
      </w:r>
      <w:r w:rsidR="00911CA1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</w:p>
    <w:p w14:paraId="44CB141B" w14:textId="77777777"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14:paraId="3DCF20F5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Štruktúra obyvateľstva podľa náboženského významu : rímsko-katolícke vyznanie       46%,evanjelické </w:t>
      </w:r>
      <w:proofErr w:type="spellStart"/>
      <w:r>
        <w:rPr>
          <w:sz w:val="24"/>
          <w:szCs w:val="24"/>
        </w:rPr>
        <w:t>a.v</w:t>
      </w:r>
      <w:proofErr w:type="spellEnd"/>
      <w:r>
        <w:rPr>
          <w:sz w:val="24"/>
          <w:szCs w:val="24"/>
        </w:rPr>
        <w:t>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3336"/>
      </w:tblGrid>
      <w:tr w:rsidR="004F3064" w:rsidRPr="008F13AE" w14:paraId="5F391A89" w14:textId="77777777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E3025FA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počtu obyvateľov :  </w:t>
            </w:r>
          </w:p>
          <w:p w14:paraId="282DD2E5" w14:textId="77777777"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01006453" w14:textId="77777777"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0715826C" w14:textId="487B5A3D"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</w:t>
            </w:r>
            <w:r w:rsidR="00584532">
              <w:rPr>
                <w:sz w:val="24"/>
                <w:szCs w:val="24"/>
              </w:rPr>
              <w:t>2</w:t>
            </w:r>
            <w:r w:rsidR="00911CA1"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</w:t>
            </w:r>
            <w:r w:rsidR="00911CA1">
              <w:rPr>
                <w:sz w:val="24"/>
                <w:szCs w:val="24"/>
              </w:rPr>
              <w:t xml:space="preserve">nebol žiadny </w:t>
            </w:r>
            <w:r w:rsidRPr="00E722A5">
              <w:rPr>
                <w:sz w:val="24"/>
                <w:szCs w:val="24"/>
              </w:rPr>
              <w:t>nárast 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 w14:paraId="424FD36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CBBF30B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167B321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 w14:paraId="4D907B5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0B6EDFA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3786E874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 w14:paraId="36BC6A23" w14:textId="77777777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974BB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14:paraId="435FEA86" w14:textId="77777777"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51B4E02F" w14:textId="77777777"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23094C2F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 w14:paraId="7AD1529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54089FE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7FAC7D7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7933E057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B5AD36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766E1BF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6AE3DA37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5632757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68D267C5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14:paraId="42374E2A" w14:textId="77777777"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14:paraId="5EBE8789" w14:textId="77777777"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5.5.       Logo obce – v striebornom štíte z modrej oblej pažite vyrastá päť modrých </w:t>
      </w:r>
      <w:proofErr w:type="spellStart"/>
      <w:r>
        <w:rPr>
          <w:sz w:val="24"/>
          <w:szCs w:val="24"/>
        </w:rPr>
        <w:t>zlatostredých</w:t>
      </w:r>
      <w:proofErr w:type="spellEnd"/>
      <w:r>
        <w:rPr>
          <w:sz w:val="24"/>
          <w:szCs w:val="24"/>
        </w:rPr>
        <w:t xml:space="preserve"> kvetov ľanu na zelených listnatých stopkách.</w:t>
      </w:r>
    </w:p>
    <w:p w14:paraId="4E626A49" w14:textId="77777777"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14:paraId="3094525B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14:paraId="45282CBF" w14:textId="77777777"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14:paraId="3149845D" w14:textId="77777777" w:rsidR="004F3064" w:rsidRDefault="004F3064">
      <w:pPr>
        <w:pStyle w:val="Nadpis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14:paraId="6C67A99E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14:paraId="5FE2F753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14:paraId="21371EC5" w14:textId="77777777"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14:paraId="5AA42975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 </w:t>
      </w:r>
    </w:p>
    <w:p w14:paraId="66D748B1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14:paraId="6C0C8A4F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14:paraId="3822FB00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14:paraId="3104040B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14:paraId="021BFA0F" w14:textId="77777777"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14:paraId="0654BFAF" w14:textId="77777777"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</w:t>
      </w:r>
      <w:proofErr w:type="spellStart"/>
      <w:r>
        <w:rPr>
          <w:sz w:val="24"/>
          <w:szCs w:val="24"/>
        </w:rPr>
        <w:t>Semrič</w:t>
      </w:r>
      <w:proofErr w:type="spellEnd"/>
      <w:r>
        <w:rPr>
          <w:sz w:val="24"/>
          <w:szCs w:val="24"/>
        </w:rPr>
        <w:t xml:space="preserve">, časť občanov má ošetrujúceho lekára podľa vlastného výberu . </w:t>
      </w:r>
    </w:p>
    <w:p w14:paraId="7C4A52D2" w14:textId="77777777"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14:paraId="4A58469A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lastRenderedPageBreak/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14:paraId="37996A79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13966659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6.3 Sociálne zabezpečenie </w:t>
      </w:r>
    </w:p>
    <w:p w14:paraId="0BE11544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14:paraId="54F97644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14:paraId="013B011F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FA6C3C0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14:paraId="4BB06D26" w14:textId="77777777"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 xml:space="preserve">Spoločenský a kultúrny život v obci zabezpečuje Obec Porúbka konaním kultúrnych a spoločenských akcií- - hromničná zabíjačka, </w:t>
      </w:r>
      <w:proofErr w:type="spellStart"/>
      <w:r>
        <w:rPr>
          <w:sz w:val="24"/>
          <w:szCs w:val="24"/>
        </w:rPr>
        <w:t>Porúbska</w:t>
      </w:r>
      <w:proofErr w:type="spellEnd"/>
      <w:r>
        <w:rPr>
          <w:sz w:val="24"/>
          <w:szCs w:val="24"/>
        </w:rPr>
        <w:t xml:space="preserve">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14:paraId="4A582C49" w14:textId="77777777"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14:paraId="33A7D26C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14:paraId="48405446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14:paraId="66EDCF81" w14:textId="77777777"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14:paraId="4C3E6C0B" w14:textId="77777777"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</w:t>
      </w:r>
      <w:proofErr w:type="spellStart"/>
      <w:r>
        <w:rPr>
          <w:sz w:val="24"/>
          <w:szCs w:val="24"/>
        </w:rPr>
        <w:t>Džingiho</w:t>
      </w:r>
      <w:proofErr w:type="spellEnd"/>
      <w:r>
        <w:rPr>
          <w:sz w:val="24"/>
          <w:szCs w:val="24"/>
        </w:rPr>
        <w:t xml:space="preserve">  </w:t>
      </w:r>
    </w:p>
    <w:p w14:paraId="11C3B638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VK </w:t>
      </w:r>
      <w:proofErr w:type="spellStart"/>
      <w:r w:rsidRPr="0082076C">
        <w:rPr>
          <w:sz w:val="24"/>
          <w:szCs w:val="24"/>
        </w:rPr>
        <w:t>s.r.o</w:t>
      </w:r>
      <w:proofErr w:type="spellEnd"/>
      <w:r w:rsidRPr="0082076C">
        <w:rPr>
          <w:sz w:val="24"/>
          <w:szCs w:val="24"/>
        </w:rPr>
        <w:t xml:space="preserve">. Bardejov </w:t>
      </w:r>
    </w:p>
    <w:p w14:paraId="1C323C1E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14:paraId="4E390019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</w:t>
      </w:r>
      <w:proofErr w:type="spellStart"/>
      <w:r w:rsidRPr="0082076C">
        <w:rPr>
          <w:sz w:val="24"/>
          <w:szCs w:val="24"/>
        </w:rPr>
        <w:t>Havírová</w:t>
      </w:r>
      <w:proofErr w:type="spellEnd"/>
      <w:r w:rsidRPr="0082076C">
        <w:rPr>
          <w:sz w:val="24"/>
          <w:szCs w:val="24"/>
        </w:rPr>
        <w:t xml:space="preserve">, Andrej Sabol </w:t>
      </w:r>
    </w:p>
    <w:p w14:paraId="7BC59792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14:paraId="6654A9BB" w14:textId="77777777" w:rsidR="004F3064" w:rsidRDefault="004F3064">
      <w:pPr>
        <w:spacing w:after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006823" w14:textId="77777777" w:rsidR="006E1C37" w:rsidRDefault="006E1C37">
      <w:pPr>
        <w:spacing w:after="24"/>
        <w:rPr>
          <w:sz w:val="24"/>
          <w:szCs w:val="24"/>
        </w:rPr>
      </w:pPr>
    </w:p>
    <w:p w14:paraId="7FA7F48E" w14:textId="77777777" w:rsidR="006E1C37" w:rsidRDefault="006E1C37">
      <w:pPr>
        <w:spacing w:after="24"/>
      </w:pPr>
    </w:p>
    <w:p w14:paraId="695DF6BA" w14:textId="77777777" w:rsidR="004F3064" w:rsidRDefault="004F3064">
      <w:pPr>
        <w:pStyle w:val="Nadpis1"/>
        <w:spacing w:after="77"/>
        <w:ind w:left="1090"/>
      </w:pPr>
      <w:r>
        <w:t xml:space="preserve">7. Informácia o vývoji obce z pohľadu rozpočtovníctva </w:t>
      </w:r>
    </w:p>
    <w:p w14:paraId="54CF233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29881462" w14:textId="27836A58" w:rsidR="004F3064" w:rsidRDefault="004F3064">
      <w:pPr>
        <w:spacing w:after="3"/>
        <w:ind w:left="-5" w:hanging="10"/>
        <w:jc w:val="both"/>
      </w:pPr>
      <w:r>
        <w:lastRenderedPageBreak/>
        <w:t xml:space="preserve">    </w:t>
      </w:r>
      <w:r>
        <w:rPr>
          <w:sz w:val="24"/>
          <w:szCs w:val="24"/>
        </w:rPr>
        <w:t>Základným   nástrojom  finančného  hospodárenia  obce  bol   rozpočet   obce   na  rok   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  <w:r>
        <w:rPr>
          <w:sz w:val="24"/>
          <w:szCs w:val="24"/>
        </w:rPr>
        <w:t>. Obec v roku 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  <w:r>
        <w:rPr>
          <w:sz w:val="24"/>
          <w:szCs w:val="24"/>
        </w:rPr>
        <w:t xml:space="preserve"> zostavila rozpočet podľa ustanovenia § 10 odsek 7)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územnej samosprávy a o zmene a doplnení niektorých zákonov v znení neskorších predpisov.  </w:t>
      </w:r>
    </w:p>
    <w:p w14:paraId="6482CE0A" w14:textId="6CE9B51C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Rozpočet obce na rok 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  <w:r>
        <w:rPr>
          <w:sz w:val="24"/>
          <w:szCs w:val="24"/>
        </w:rPr>
        <w:t xml:space="preserve"> bol zostavený ako vyrovnaný.  </w:t>
      </w:r>
    </w:p>
    <w:p w14:paraId="092738B1" w14:textId="14235B70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Hospodárenie obce sa riadilo podľa schváleného rozpočtu na rok 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  <w:r>
        <w:rPr>
          <w:sz w:val="24"/>
          <w:szCs w:val="24"/>
        </w:rPr>
        <w:t xml:space="preserve">.  </w:t>
      </w:r>
    </w:p>
    <w:p w14:paraId="40B696B9" w14:textId="0B5D936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>Rozpočet obce bol schválený obecným zastupiteľstvom dňa 14.12.20</w:t>
      </w:r>
      <w:r w:rsidR="00876717">
        <w:rPr>
          <w:sz w:val="24"/>
          <w:szCs w:val="24"/>
        </w:rPr>
        <w:t>20</w:t>
      </w:r>
      <w:r>
        <w:rPr>
          <w:sz w:val="24"/>
          <w:szCs w:val="24"/>
        </w:rPr>
        <w:t xml:space="preserve"> uznesením č. 5/20</w:t>
      </w:r>
      <w:r w:rsidR="00876717">
        <w:rPr>
          <w:sz w:val="24"/>
          <w:szCs w:val="24"/>
        </w:rPr>
        <w:t>20</w:t>
      </w:r>
      <w:r>
        <w:rPr>
          <w:sz w:val="24"/>
          <w:szCs w:val="24"/>
        </w:rPr>
        <w:t xml:space="preserve">. Rozpočet bol zmenený  jeden krát: </w:t>
      </w:r>
    </w:p>
    <w:p w14:paraId="37C1086E" w14:textId="5EF6362A"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13.12.20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  <w:r>
        <w:rPr>
          <w:sz w:val="24"/>
          <w:szCs w:val="24"/>
        </w:rPr>
        <w:t xml:space="preserve"> uznesením č. </w:t>
      </w:r>
      <w:r w:rsidR="00584532">
        <w:rPr>
          <w:sz w:val="24"/>
          <w:szCs w:val="24"/>
        </w:rPr>
        <w:t>5</w:t>
      </w:r>
      <w:r>
        <w:rPr>
          <w:sz w:val="24"/>
          <w:szCs w:val="24"/>
        </w:rPr>
        <w:t>/20</w:t>
      </w:r>
      <w:r w:rsidR="00584532">
        <w:rPr>
          <w:sz w:val="24"/>
          <w:szCs w:val="24"/>
        </w:rPr>
        <w:t>2</w:t>
      </w:r>
      <w:r w:rsidR="00876717">
        <w:rPr>
          <w:sz w:val="24"/>
          <w:szCs w:val="24"/>
        </w:rPr>
        <w:t>1</w:t>
      </w:r>
    </w:p>
    <w:p w14:paraId="036D39E8" w14:textId="77777777" w:rsidR="004F3064" w:rsidRDefault="004F3064">
      <w:pPr>
        <w:spacing w:after="0"/>
      </w:pPr>
    </w:p>
    <w:p w14:paraId="105339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3DFE98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200E4E10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5FD57E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7120A8" w14:textId="6C37D3A2" w:rsidR="004F3064" w:rsidRDefault="004F3064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  <w:szCs w:val="22"/>
        </w:rPr>
        <w:tab/>
      </w:r>
      <w:r>
        <w:t>7.1 Plnenie príjmov a čerpanie výdavkov za rok 20</w:t>
      </w:r>
      <w:r w:rsidR="00584532">
        <w:t>2</w:t>
      </w:r>
      <w:r w:rsidR="00876717">
        <w:t>1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 w:firstRow="1" w:lastRow="0" w:firstColumn="1" w:lastColumn="0" w:noHBand="0" w:noVBand="0"/>
      </w:tblPr>
      <w:tblGrid>
        <w:gridCol w:w="2409"/>
        <w:gridCol w:w="1416"/>
        <w:gridCol w:w="1702"/>
        <w:gridCol w:w="2053"/>
        <w:gridCol w:w="1728"/>
      </w:tblGrid>
      <w:tr w:rsidR="004F3064" w14:paraId="2B1BD90A" w14:textId="77777777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AFE99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496238" w14:textId="77777777"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1E49ECDE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510B10E" w14:textId="77777777"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3C65269A" w14:textId="77777777"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86A47C" w14:textId="77777777"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14:paraId="3B60E7EA" w14:textId="1A01D4CE" w:rsidR="004F3064" w:rsidRDefault="004F3064" w:rsidP="008C27DB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</w:t>
            </w:r>
            <w:r w:rsidR="0034384B">
              <w:rPr>
                <w:sz w:val="20"/>
                <w:szCs w:val="20"/>
              </w:rPr>
              <w:t>2</w:t>
            </w:r>
            <w:r w:rsidR="00876717">
              <w:rPr>
                <w:sz w:val="20"/>
                <w:szCs w:val="20"/>
              </w:rPr>
              <w:t>1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DBEB3" w14:textId="77777777"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14:paraId="17797F78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 w14:paraId="2E1CFA5F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6222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63ED6" w14:textId="469FB8E0" w:rsidR="004F3064" w:rsidRDefault="00876717" w:rsidP="00E722A5">
            <w:pPr>
              <w:spacing w:after="0" w:line="240" w:lineRule="auto"/>
              <w:ind w:left="91"/>
            </w:pPr>
            <w:r>
              <w:t>88 100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588D0" w14:textId="42A00293" w:rsidR="004F3064" w:rsidRDefault="00876717" w:rsidP="00E722A5">
            <w:pPr>
              <w:spacing w:after="0" w:line="240" w:lineRule="auto"/>
              <w:ind w:right="13"/>
              <w:jc w:val="center"/>
            </w:pPr>
            <w:r>
              <w:t>107 208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E4AB5" w14:textId="5C1F1FC9" w:rsidR="004F3064" w:rsidRDefault="00876717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107 207,11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4F5F7" w14:textId="3212C583" w:rsidR="004F3064" w:rsidRDefault="00837E08" w:rsidP="008C27DB">
            <w:pPr>
              <w:spacing w:after="0" w:line="240" w:lineRule="auto"/>
              <w:ind w:right="11"/>
              <w:jc w:val="center"/>
            </w:pPr>
            <w:r>
              <w:t>121,7</w:t>
            </w:r>
          </w:p>
        </w:tc>
      </w:tr>
      <w:tr w:rsidR="004F3064" w14:paraId="7A67DDCE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C8B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8CF2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DFAD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DFCA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3076" w14:textId="77777777"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BEA121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17D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F551" w14:textId="484A06CD" w:rsidR="004F3064" w:rsidRDefault="00876717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88 1</w:t>
            </w:r>
            <w:r w:rsidR="008C27DB">
              <w:rPr>
                <w:sz w:val="24"/>
                <w:szCs w:val="24"/>
              </w:rPr>
              <w:t>00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64A" w14:textId="6A5FC3D1" w:rsidR="004F3064" w:rsidRDefault="00876717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90 212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1C2" w14:textId="4E8F238C" w:rsidR="004F3064" w:rsidRDefault="00876717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90 211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584532">
              <w:rPr>
                <w:sz w:val="24"/>
                <w:szCs w:val="24"/>
              </w:rPr>
              <w:t>1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0740" w14:textId="0F87A561" w:rsidR="004F3064" w:rsidRDefault="00837E08" w:rsidP="00E722A5">
            <w:pPr>
              <w:spacing w:after="0" w:line="240" w:lineRule="auto"/>
              <w:ind w:right="11"/>
              <w:jc w:val="center"/>
            </w:pPr>
            <w:r>
              <w:t>102,4</w:t>
            </w:r>
          </w:p>
        </w:tc>
      </w:tr>
      <w:tr w:rsidR="004F3064" w14:paraId="574E1E2D" w14:textId="77777777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A1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F1BD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56D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6F0E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385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9BE83DB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8EB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0C8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A79" w14:textId="5A6B0FD5" w:rsidR="004F3064" w:rsidRDefault="00584532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1</w:t>
            </w:r>
            <w:r w:rsidR="00876717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9</w:t>
            </w:r>
            <w:r w:rsidR="0087671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6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F4C" w14:textId="4926AAD9" w:rsidR="004F3064" w:rsidRDefault="00837E08" w:rsidP="008C27DB">
            <w:pPr>
              <w:spacing w:after="0" w:line="240" w:lineRule="auto"/>
              <w:ind w:left="2"/>
              <w:jc w:val="center"/>
            </w:pPr>
            <w:r>
              <w:t>16 995</w:t>
            </w:r>
            <w:r w:rsidR="00584532">
              <w:t>,</w:t>
            </w:r>
            <w:r>
              <w:t>70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DA31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 w14:paraId="4075DFF4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64B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9992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4EC1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E59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2D2C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4499F268" w14:textId="77777777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D6DD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0C38B5" w14:textId="5BD30741" w:rsidR="004F3064" w:rsidRDefault="00876717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88 1</w:t>
            </w:r>
            <w:r w:rsidR="008C27DB">
              <w:rPr>
                <w:sz w:val="24"/>
                <w:szCs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862E7" w14:textId="7D0B7DD2" w:rsidR="004F3064" w:rsidRDefault="00876717" w:rsidP="00E722A5">
            <w:pPr>
              <w:spacing w:after="0" w:line="240" w:lineRule="auto"/>
              <w:ind w:right="13"/>
              <w:jc w:val="center"/>
            </w:pPr>
            <w:r>
              <w:t>105 336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70803" w14:textId="66B809AA" w:rsidR="004F3064" w:rsidRDefault="00837E08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105 335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65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6B61F6" w14:textId="59D38443" w:rsidR="004F3064" w:rsidRDefault="00837E08" w:rsidP="00E722A5">
            <w:pPr>
              <w:spacing w:after="0" w:line="240" w:lineRule="auto"/>
              <w:ind w:right="11"/>
              <w:jc w:val="center"/>
            </w:pPr>
            <w:r>
              <w:t>119,6</w:t>
            </w:r>
          </w:p>
        </w:tc>
      </w:tr>
      <w:tr w:rsidR="004F3064" w14:paraId="06DDEDB8" w14:textId="77777777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A0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E1D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3C4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D01D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B052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0D030EE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5A9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869D" w14:textId="37CBA76E" w:rsidR="004F3064" w:rsidRDefault="00876717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88 1</w:t>
            </w:r>
            <w:r w:rsidR="008C27DB">
              <w:rPr>
                <w:sz w:val="24"/>
                <w:szCs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F25" w14:textId="140DE09D" w:rsidR="004F3064" w:rsidRDefault="00876717" w:rsidP="00E722A5">
            <w:pPr>
              <w:spacing w:after="0" w:line="240" w:lineRule="auto"/>
              <w:ind w:right="13"/>
              <w:jc w:val="center"/>
            </w:pPr>
            <w:r>
              <w:t>100 407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B6D" w14:textId="22DBBF2B" w:rsidR="004F3064" w:rsidRDefault="00837E08" w:rsidP="00E722A5">
            <w:pPr>
              <w:spacing w:after="0" w:line="240" w:lineRule="auto"/>
              <w:ind w:right="14"/>
              <w:jc w:val="center"/>
            </w:pPr>
            <w:r>
              <w:t>100 406,65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29E5" w14:textId="2CB7A3C0" w:rsidR="004F3064" w:rsidRDefault="00837E08" w:rsidP="00584532">
            <w:pPr>
              <w:spacing w:after="0" w:line="240" w:lineRule="auto"/>
              <w:ind w:right="11"/>
              <w:jc w:val="center"/>
            </w:pPr>
            <w:r>
              <w:t>114</w:t>
            </w:r>
          </w:p>
        </w:tc>
      </w:tr>
      <w:tr w:rsidR="004F3064" w14:paraId="1B5128A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BBF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60E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405" w14:textId="5DDF843F" w:rsidR="004F3064" w:rsidRDefault="00876717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4 929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CD7" w14:textId="13CB5A1D" w:rsidR="004F3064" w:rsidRDefault="00837E08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4 929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059" w14:textId="77777777"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30B54DC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F8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BD68" w14:textId="77777777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328C" w14:textId="77777777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F0B0" w14:textId="77777777" w:rsidR="004F3064" w:rsidRDefault="008C27DB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2E2" w14:textId="77777777"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F80F62C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72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1E9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516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64BB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4EA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86E5EB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0E0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16743" w14:textId="77777777"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342D0" w14:textId="50DA5ED0" w:rsidR="004F3064" w:rsidRDefault="00584532" w:rsidP="008C27DB">
            <w:pPr>
              <w:spacing w:after="0" w:line="240" w:lineRule="auto"/>
              <w:ind w:right="13"/>
              <w:jc w:val="center"/>
            </w:pPr>
            <w:r>
              <w:t>1</w:t>
            </w:r>
            <w:r w:rsidR="00876717">
              <w:t xml:space="preserve"> 872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71EB9" w14:textId="0D17EC01" w:rsidR="004F3064" w:rsidRDefault="00837E08" w:rsidP="00E722A5">
            <w:pPr>
              <w:spacing w:after="0" w:line="240" w:lineRule="auto"/>
              <w:ind w:right="14"/>
              <w:jc w:val="center"/>
            </w:pPr>
            <w:r>
              <w:t>1 871,46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26E1C" w14:textId="6A592816" w:rsidR="004F3064" w:rsidRDefault="0034384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82F0F42" w14:textId="77777777"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14:paraId="70693B3A" w14:textId="73DAEB18"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>7.2 Prebytok/schodok rozpočtového hospodárenia za rok 20</w:t>
      </w:r>
      <w:r w:rsidR="0034384B">
        <w:rPr>
          <w:sz w:val="28"/>
          <w:szCs w:val="28"/>
        </w:rPr>
        <w:t>2</w:t>
      </w:r>
      <w:r w:rsidR="00837E08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 w:firstRow="1" w:lastRow="0" w:firstColumn="1" w:lastColumn="0" w:noHBand="0" w:noVBand="0"/>
      </w:tblPr>
      <w:tblGrid>
        <w:gridCol w:w="5692"/>
        <w:gridCol w:w="3394"/>
      </w:tblGrid>
      <w:tr w:rsidR="004F3064" w14:paraId="613CC97E" w14:textId="77777777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14:paraId="101221A0" w14:textId="77777777"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22A0ACDA" w14:textId="77777777"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0913E3BE" w14:textId="77777777"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5B149A82" w14:textId="77777777"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31.12.201</w:t>
            </w:r>
            <w:r w:rsidR="008C27DB">
              <w:rPr>
                <w:sz w:val="20"/>
                <w:szCs w:val="20"/>
              </w:rPr>
              <w:t>9</w:t>
            </w:r>
          </w:p>
          <w:p w14:paraId="407846B1" w14:textId="77777777"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899F5CF" w14:textId="77777777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740AD4C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E9155EB" w14:textId="77777777" w:rsidR="004F3064" w:rsidRDefault="004F3064" w:rsidP="00E722A5">
            <w:pPr>
              <w:spacing w:after="0" w:line="240" w:lineRule="auto"/>
            </w:pPr>
          </w:p>
        </w:tc>
      </w:tr>
      <w:tr w:rsidR="004F3064" w14:paraId="0F3A3064" w14:textId="77777777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577CD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0037207" w14:textId="1BDE4128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  <w:szCs w:val="24"/>
              </w:rPr>
              <w:t>90 211</w:t>
            </w:r>
            <w:r w:rsidR="008C27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4384B">
              <w:rPr>
                <w:sz w:val="24"/>
                <w:szCs w:val="24"/>
              </w:rPr>
              <w:t>1</w:t>
            </w:r>
          </w:p>
        </w:tc>
      </w:tr>
      <w:tr w:rsidR="004F3064" w14:paraId="099996F0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5F28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BA16481" w14:textId="6B5B297D" w:rsidR="004F3064" w:rsidRDefault="00837E08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90 211</w:t>
            </w:r>
            <w:r w:rsidR="008C27DB">
              <w:t>,</w:t>
            </w:r>
            <w:r>
              <w:t>41</w:t>
            </w:r>
          </w:p>
        </w:tc>
      </w:tr>
      <w:tr w:rsidR="004F3064" w14:paraId="1921FFDE" w14:textId="77777777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440222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0B6ABEAF" w14:textId="0B5AC8E4" w:rsidR="004F3064" w:rsidRDefault="00837E08" w:rsidP="00B15E26">
            <w:pPr>
              <w:spacing w:after="0" w:line="240" w:lineRule="auto"/>
              <w:ind w:right="25"/>
              <w:jc w:val="right"/>
            </w:pPr>
            <w:r>
              <w:t>100 406</w:t>
            </w:r>
            <w:r w:rsidR="008C27DB">
              <w:t>,</w:t>
            </w:r>
            <w:r>
              <w:t>65</w:t>
            </w:r>
          </w:p>
        </w:tc>
      </w:tr>
      <w:tr w:rsidR="004F3064" w14:paraId="7D69B586" w14:textId="77777777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861954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2A8B662" w14:textId="6D38893B" w:rsidR="004F3064" w:rsidRDefault="00837E08" w:rsidP="00B15E26">
            <w:pPr>
              <w:spacing w:after="0" w:line="240" w:lineRule="auto"/>
              <w:ind w:right="22"/>
              <w:jc w:val="right"/>
            </w:pPr>
            <w:r>
              <w:t>100 406</w:t>
            </w:r>
            <w:r w:rsidR="008C27DB">
              <w:t>,</w:t>
            </w:r>
            <w:r>
              <w:t>65</w:t>
            </w:r>
          </w:p>
        </w:tc>
      </w:tr>
      <w:tr w:rsidR="004F3064" w14:paraId="0E416EAC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B65D36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6C6C3530" w14:textId="2CA91468" w:rsidR="004F3064" w:rsidRDefault="00837E08" w:rsidP="00B15E26">
            <w:pPr>
              <w:spacing w:after="0" w:line="240" w:lineRule="auto"/>
              <w:ind w:right="25"/>
              <w:jc w:val="right"/>
            </w:pPr>
            <w:r>
              <w:t>-10 195,24</w:t>
            </w:r>
          </w:p>
        </w:tc>
      </w:tr>
      <w:tr w:rsidR="004F3064" w14:paraId="19F0D1FE" w14:textId="77777777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F3F764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0A8772D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18A9D84C" w14:textId="77777777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B4AC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lastRenderedPageBreak/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1C3E2F50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2692A577" w14:textId="77777777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6DB92F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0A289F0" w14:textId="4D573F43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t>4 929</w:t>
            </w:r>
          </w:p>
        </w:tc>
      </w:tr>
      <w:tr w:rsidR="004F3064" w14:paraId="2DB39566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2E281A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69498B8" w14:textId="45D667C1" w:rsidR="004F3064" w:rsidRDefault="00837E08" w:rsidP="00E722A5">
            <w:pPr>
              <w:spacing w:after="0" w:line="240" w:lineRule="auto"/>
              <w:ind w:right="22"/>
              <w:jc w:val="right"/>
            </w:pPr>
            <w:r>
              <w:t>4 929</w:t>
            </w:r>
          </w:p>
        </w:tc>
      </w:tr>
      <w:tr w:rsidR="004F3064" w14:paraId="62C541A7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D7739A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1EAAB95" w14:textId="2C30D1F0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t>-4 929</w:t>
            </w:r>
          </w:p>
        </w:tc>
      </w:tr>
      <w:tr w:rsidR="004F3064" w14:paraId="068E2DD4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748B4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46109E1A" w14:textId="4F1D1C33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t>-15 124,24</w:t>
            </w:r>
          </w:p>
        </w:tc>
      </w:tr>
      <w:tr w:rsidR="004F3064" w14:paraId="233BB525" w14:textId="77777777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780E47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6C8DFBA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282A8DFC" w14:textId="77777777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A106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707DE0EB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7FB45967" w14:textId="77777777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395C4B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14:paraId="23A80429" w14:textId="07CBEED6" w:rsidR="004F3064" w:rsidRDefault="0034384B" w:rsidP="00E722A5">
            <w:pPr>
              <w:spacing w:after="0" w:line="240" w:lineRule="auto"/>
              <w:ind w:right="22"/>
              <w:jc w:val="right"/>
            </w:pPr>
            <w:r>
              <w:t>1</w:t>
            </w:r>
            <w:r w:rsidR="00837E08">
              <w:t>6 995</w:t>
            </w:r>
            <w:r>
              <w:t>,</w:t>
            </w:r>
            <w:r w:rsidR="00837E08">
              <w:t>70</w:t>
            </w:r>
          </w:p>
        </w:tc>
      </w:tr>
      <w:tr w:rsidR="004F3064" w14:paraId="548874BC" w14:textId="77777777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4D6D3A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14:paraId="00839F71" w14:textId="77777777" w:rsidR="004F3064" w:rsidRDefault="00E244D6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 w14:paraId="2DA9149D" w14:textId="77777777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1F3437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3C6FF224" w14:textId="5DAD190F" w:rsidR="004F3064" w:rsidRDefault="00837E08" w:rsidP="00B15E26">
            <w:pPr>
              <w:spacing w:after="0" w:line="240" w:lineRule="auto"/>
              <w:ind w:right="25"/>
              <w:jc w:val="right"/>
            </w:pPr>
            <w:r>
              <w:t>+16 995</w:t>
            </w:r>
            <w:r w:rsidR="0034384B">
              <w:t>,</w:t>
            </w:r>
            <w:r>
              <w:t>70</w:t>
            </w:r>
          </w:p>
        </w:tc>
      </w:tr>
      <w:tr w:rsidR="004F3064" w14:paraId="225AB93E" w14:textId="77777777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A88941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4A61403" w14:textId="2EE2B333" w:rsidR="004F3064" w:rsidRDefault="00837E08" w:rsidP="00E722A5">
            <w:pPr>
              <w:spacing w:after="0" w:line="240" w:lineRule="auto"/>
              <w:ind w:right="-7"/>
              <w:jc w:val="right"/>
            </w:pPr>
            <w:r>
              <w:t>107 2</w:t>
            </w:r>
            <w:r w:rsidR="0034384B">
              <w:t>0</w:t>
            </w:r>
            <w:r>
              <w:t>7</w:t>
            </w:r>
            <w:r w:rsidR="00E244D6">
              <w:t>,</w:t>
            </w:r>
            <w:r>
              <w:t>11</w:t>
            </w:r>
          </w:p>
        </w:tc>
      </w:tr>
      <w:tr w:rsidR="004F3064" w14:paraId="3BFCF73A" w14:textId="77777777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D8146A2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37F76CA" w14:textId="75177BCF" w:rsidR="004F3064" w:rsidRDefault="00837E08" w:rsidP="00E722A5">
            <w:pPr>
              <w:spacing w:after="0" w:line="240" w:lineRule="auto"/>
              <w:ind w:right="-7"/>
              <w:jc w:val="right"/>
            </w:pPr>
            <w:r>
              <w:t>105 335</w:t>
            </w:r>
            <w:r w:rsidR="00E244D6">
              <w:t>,</w:t>
            </w:r>
            <w:r>
              <w:t>65</w:t>
            </w:r>
          </w:p>
        </w:tc>
      </w:tr>
      <w:tr w:rsidR="004F3064" w14:paraId="0214A592" w14:textId="77777777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2A54FB9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14:paraId="711C9D46" w14:textId="71CA7A31" w:rsidR="004F3064" w:rsidRDefault="00837E08" w:rsidP="00DD035D">
            <w:pPr>
              <w:pStyle w:val="Odsekzoznamu"/>
              <w:numPr>
                <w:ilvl w:val="3"/>
                <w:numId w:val="6"/>
              </w:numPr>
              <w:spacing w:after="0" w:line="240" w:lineRule="auto"/>
              <w:ind w:right="-7"/>
              <w:jc w:val="right"/>
            </w:pPr>
            <w:r>
              <w:t>871</w:t>
            </w:r>
            <w:r w:rsidR="00E244D6">
              <w:t>,</w:t>
            </w:r>
            <w:r w:rsidR="0034384B">
              <w:t>4</w:t>
            </w:r>
            <w:r>
              <w:t>6</w:t>
            </w:r>
          </w:p>
          <w:p w14:paraId="4AF05C60" w14:textId="39E714FA" w:rsidR="00DD035D" w:rsidRDefault="00DD035D" w:rsidP="00E056BC">
            <w:pPr>
              <w:spacing w:after="0" w:line="240" w:lineRule="auto"/>
              <w:ind w:left="1800" w:right="-7"/>
              <w:jc w:val="right"/>
            </w:pPr>
          </w:p>
        </w:tc>
      </w:tr>
      <w:tr w:rsidR="004F3064" w14:paraId="1CB36DAA" w14:textId="77777777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D208B95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97C02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</w:p>
        </w:tc>
      </w:tr>
      <w:tr w:rsidR="004F3064" w14:paraId="671BD9E0" w14:textId="77777777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2A82CFE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76E8CC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14:paraId="32826514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14:paraId="4F6C9006" w14:textId="77777777"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14:paraId="12DE154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CE2986F" w14:textId="77777777" w:rsidR="004F3064" w:rsidRDefault="004F3064">
      <w:pPr>
        <w:spacing w:after="24"/>
        <w:ind w:left="540"/>
      </w:pPr>
    </w:p>
    <w:p w14:paraId="4BFEC625" w14:textId="5ED89DD0" w:rsidR="004F3064" w:rsidRDefault="004F3064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</w:t>
      </w:r>
      <w:r w:rsidR="00E244D6">
        <w:t>2</w:t>
      </w:r>
      <w:r w:rsidR="0034384B">
        <w:t>1</w:t>
      </w:r>
      <w:r>
        <w:t xml:space="preserve"> - 202</w:t>
      </w:r>
      <w:r w:rsidR="0034384B">
        <w:t>3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890"/>
        <w:gridCol w:w="1843"/>
        <w:gridCol w:w="1720"/>
      </w:tblGrid>
      <w:tr w:rsidR="004F3064" w14:paraId="47C12853" w14:textId="77777777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80461F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2F297B" w14:textId="55632A86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E056BC"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572AFA" w14:textId="6FE77462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E056B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1883BF" w14:textId="57816F61" w:rsidR="004F3064" w:rsidRDefault="004F3064" w:rsidP="00E244D6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056BC">
              <w:rPr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98328CD" w14:textId="18E91335" w:rsidR="004F3064" w:rsidRDefault="004F3064" w:rsidP="00E244D6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056BC">
              <w:rPr>
                <w:sz w:val="24"/>
                <w:szCs w:val="24"/>
              </w:rPr>
              <w:t>4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551140B4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4C88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FE9F3D" w14:textId="1EF0CA68" w:rsidR="004F3064" w:rsidRDefault="00E056BC" w:rsidP="00E722A5">
            <w:pPr>
              <w:spacing w:after="0" w:line="240" w:lineRule="auto"/>
              <w:ind w:right="58"/>
              <w:jc w:val="right"/>
            </w:pPr>
            <w:r>
              <w:t>107 207</w:t>
            </w:r>
            <w:r w:rsidR="00E244D6">
              <w:t>,</w:t>
            </w:r>
            <w:r>
              <w:t>11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FD514" w14:textId="1691AD48" w:rsidR="004F3064" w:rsidRDefault="00E056BC" w:rsidP="00E722A5">
            <w:pPr>
              <w:spacing w:after="0" w:line="240" w:lineRule="auto"/>
              <w:ind w:right="59"/>
              <w:jc w:val="right"/>
            </w:pPr>
            <w:r>
              <w:t>95 270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E4C17" w14:textId="155F648C" w:rsidR="004F3064" w:rsidRDefault="00E056BC" w:rsidP="00E722A5">
            <w:pPr>
              <w:spacing w:after="0" w:line="240" w:lineRule="auto"/>
              <w:ind w:right="56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89D085" w14:textId="47ACA5DC" w:rsidR="004F3064" w:rsidRDefault="00E056BC" w:rsidP="00E722A5">
            <w:pPr>
              <w:spacing w:after="0" w:line="240" w:lineRule="auto"/>
              <w:ind w:right="53"/>
              <w:jc w:val="right"/>
            </w:pPr>
            <w:r>
              <w:t>95 27</w:t>
            </w:r>
            <w:r w:rsidR="00E244D6">
              <w:t>0</w:t>
            </w:r>
          </w:p>
        </w:tc>
      </w:tr>
      <w:tr w:rsidR="004F3064" w14:paraId="428E33CF" w14:textId="77777777" w:rsidTr="00E244D6">
        <w:trPr>
          <w:trHeight w:val="39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10A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D481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24EB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CDC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2451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666BFF17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3C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DC" w14:textId="21AA5C78" w:rsidR="004F3064" w:rsidRDefault="00E056BC" w:rsidP="00E722A5">
            <w:pPr>
              <w:spacing w:after="0" w:line="240" w:lineRule="auto"/>
              <w:ind w:right="58"/>
              <w:jc w:val="right"/>
            </w:pPr>
            <w:r>
              <w:t>90 211</w:t>
            </w:r>
            <w:r w:rsidR="0034384B">
              <w:t>,</w:t>
            </w:r>
            <w:r>
              <w:t>4</w:t>
            </w:r>
            <w:r w:rsidR="0034384B">
              <w:t>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F66" w14:textId="2D43995E" w:rsidR="004F3064" w:rsidRDefault="00E056BC" w:rsidP="00E722A5">
            <w:pPr>
              <w:spacing w:after="0" w:line="240" w:lineRule="auto"/>
              <w:ind w:right="59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9852" w14:textId="07A10795" w:rsidR="004F3064" w:rsidRDefault="00E056BC" w:rsidP="00E722A5">
            <w:pPr>
              <w:spacing w:after="0" w:line="240" w:lineRule="auto"/>
              <w:ind w:right="56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5CD4" w14:textId="4563D4BE" w:rsidR="004F3064" w:rsidRDefault="00E056BC" w:rsidP="00E722A5">
            <w:pPr>
              <w:spacing w:after="0" w:line="240" w:lineRule="auto"/>
              <w:ind w:right="53"/>
              <w:jc w:val="right"/>
            </w:pPr>
            <w:r>
              <w:t>95 27</w:t>
            </w:r>
            <w:r w:rsidR="00E244D6">
              <w:t>0</w:t>
            </w:r>
          </w:p>
        </w:tc>
      </w:tr>
      <w:tr w:rsidR="004F3064" w14:paraId="2144EF33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98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D0FD" w14:textId="77777777" w:rsidR="004F3064" w:rsidRDefault="004F3064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A0A" w14:textId="77777777" w:rsidR="004F3064" w:rsidRDefault="004F3064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338E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CD98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</w:p>
        </w:tc>
      </w:tr>
      <w:tr w:rsidR="004F3064" w14:paraId="0F78BBA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4D1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C31" w14:textId="48F928B5" w:rsidR="004F3064" w:rsidRDefault="0034384B" w:rsidP="00E722A5">
            <w:pPr>
              <w:spacing w:after="0" w:line="240" w:lineRule="auto"/>
              <w:ind w:right="58"/>
              <w:jc w:val="right"/>
            </w:pPr>
            <w:r>
              <w:t>1</w:t>
            </w:r>
            <w:r w:rsidR="00E056BC">
              <w:t>6 995</w:t>
            </w:r>
            <w:r>
              <w:t>,</w:t>
            </w:r>
            <w:r w:rsidR="00E056BC">
              <w:t>70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41FC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46BF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044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768EE17B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48D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084C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266C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DCC6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BC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14:paraId="626D1661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717"/>
        <w:gridCol w:w="1870"/>
        <w:gridCol w:w="1866"/>
      </w:tblGrid>
      <w:tr w:rsidR="004F3064" w14:paraId="30D05516" w14:textId="77777777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E007A4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5EE27C" w14:textId="7F4B846E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E056BC"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2384D7" w14:textId="010B9F1A" w:rsidR="004F3064" w:rsidRDefault="004F3064" w:rsidP="00E244D6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362BAB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AC051F" w14:textId="6F24B493" w:rsidR="004F3064" w:rsidRDefault="004F3064" w:rsidP="00E244D6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62BAB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4D4801" w14:textId="535202FB" w:rsidR="004F3064" w:rsidRDefault="004F3064" w:rsidP="00E244D6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362BAB">
              <w:rPr>
                <w:sz w:val="24"/>
                <w:szCs w:val="24"/>
              </w:rPr>
              <w:t>4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22F57A7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CF7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8605F3" w14:textId="577AC7B9" w:rsidR="004F3064" w:rsidRDefault="00362BAB" w:rsidP="00E722A5">
            <w:pPr>
              <w:spacing w:after="0" w:line="240" w:lineRule="auto"/>
              <w:ind w:right="58"/>
              <w:jc w:val="right"/>
            </w:pPr>
            <w:r>
              <w:t>105 335,65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9F21DB" w14:textId="0A6A0ED3" w:rsidR="004F3064" w:rsidRDefault="00362BAB" w:rsidP="00E722A5">
            <w:pPr>
              <w:spacing w:after="0" w:line="240" w:lineRule="auto"/>
              <w:ind w:right="59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29B96" w14:textId="7C20E9AB" w:rsidR="004F3064" w:rsidRDefault="00362BAB" w:rsidP="00E722A5">
            <w:pPr>
              <w:spacing w:after="0" w:line="240" w:lineRule="auto"/>
              <w:ind w:right="56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798D7" w14:textId="7EA5D32D" w:rsidR="004F3064" w:rsidRDefault="00362BAB" w:rsidP="00E722A5">
            <w:pPr>
              <w:spacing w:after="0" w:line="240" w:lineRule="auto"/>
              <w:ind w:right="53"/>
              <w:jc w:val="right"/>
            </w:pPr>
            <w:r>
              <w:t>95 27</w:t>
            </w:r>
            <w:r w:rsidR="00E244D6">
              <w:t>0</w:t>
            </w:r>
          </w:p>
        </w:tc>
      </w:tr>
      <w:tr w:rsidR="004F3064" w14:paraId="03B614AB" w14:textId="77777777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A2E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7F3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24E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9AF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462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1DD6F18B" w14:textId="77777777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8BD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4E8E" w14:textId="56BD852E" w:rsidR="004F3064" w:rsidRDefault="00362BAB" w:rsidP="00E722A5">
            <w:pPr>
              <w:spacing w:after="0" w:line="240" w:lineRule="auto"/>
              <w:ind w:right="58"/>
              <w:jc w:val="right"/>
            </w:pPr>
            <w:r>
              <w:t>100 406,65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983D" w14:textId="20F8E83B" w:rsidR="004F3064" w:rsidRDefault="00362BAB" w:rsidP="00E722A5">
            <w:pPr>
              <w:spacing w:after="0" w:line="240" w:lineRule="auto"/>
              <w:ind w:right="59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69A0" w14:textId="5FDC5C5C" w:rsidR="004F3064" w:rsidRDefault="00362BAB" w:rsidP="00E722A5">
            <w:pPr>
              <w:spacing w:after="0" w:line="240" w:lineRule="auto"/>
              <w:ind w:right="56"/>
              <w:jc w:val="right"/>
            </w:pPr>
            <w:r>
              <w:t>95 27</w:t>
            </w:r>
            <w:r w:rsidR="00E244D6"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690" w14:textId="35A87514" w:rsidR="004F3064" w:rsidRDefault="00362BAB" w:rsidP="00E722A5">
            <w:pPr>
              <w:spacing w:after="0" w:line="240" w:lineRule="auto"/>
              <w:ind w:right="53"/>
              <w:jc w:val="right"/>
            </w:pPr>
            <w:r>
              <w:t>95 27</w:t>
            </w:r>
            <w:r w:rsidR="00E244D6">
              <w:t>0</w:t>
            </w:r>
          </w:p>
        </w:tc>
      </w:tr>
      <w:tr w:rsidR="004F3064" w14:paraId="29623521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254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09EF" w14:textId="3A8A3D9E" w:rsidR="004F3064" w:rsidRDefault="00362BAB" w:rsidP="00E722A5">
            <w:pPr>
              <w:spacing w:after="0" w:line="240" w:lineRule="auto"/>
              <w:ind w:right="58"/>
              <w:jc w:val="right"/>
            </w:pPr>
            <w:r>
              <w:t>4 929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58B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78AB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036E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81D859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06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E12" w14:textId="77777777"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BCF3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89E5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0B4E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</w:tr>
      <w:tr w:rsidR="004F3064" w14:paraId="55F3466E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B3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F74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7D3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E599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E0C" w14:textId="77777777"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70E1BC28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EFC2E57" w14:textId="77777777"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14:paraId="4B8A70FC" w14:textId="77777777"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14:paraId="191D41ED" w14:textId="77777777" w:rsidR="004F3064" w:rsidRDefault="004F3064">
      <w:pPr>
        <w:pStyle w:val="Nadpis1"/>
        <w:spacing w:after="95"/>
        <w:ind w:left="293"/>
      </w:pPr>
      <w:r>
        <w:lastRenderedPageBreak/>
        <w:t xml:space="preserve">8. Informácia o vývoji obce z pohľadu účtovníctva </w:t>
      </w:r>
    </w:p>
    <w:p w14:paraId="1276D46D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27A70A7F" w14:textId="77777777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C01D54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C322783" w14:textId="5C53A933"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34384B">
              <w:t>20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229A25" w14:textId="6D38BFC7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31.12.20</w:t>
            </w:r>
            <w:r w:rsidR="00362BAB">
              <w:t>21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98030D8" w14:textId="78BF2518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362BAB">
              <w:t>2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5DE992C" w14:textId="6ED60CEC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362BAB">
              <w:t>3</w:t>
            </w:r>
            <w:r>
              <w:t xml:space="preserve"> </w:t>
            </w:r>
          </w:p>
        </w:tc>
      </w:tr>
      <w:tr w:rsidR="004F3064" w14:paraId="7F45EA6A" w14:textId="77777777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4A77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F430" w14:textId="50571D44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</w:t>
            </w:r>
            <w:r w:rsidR="0034384B">
              <w:t>4924</w:t>
            </w:r>
            <w:r>
              <w:t>,</w:t>
            </w:r>
            <w:r w:rsidR="0034384B">
              <w:t>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498FA8" w14:textId="0DCC49C1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89 784</w:t>
            </w:r>
            <w:r w:rsidR="00E244D6">
              <w:t>,</w:t>
            </w:r>
            <w: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8FF0B" w14:textId="748D6E6F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974</w:t>
            </w:r>
            <w:r w:rsidR="0034384B">
              <w:t>46</w:t>
            </w:r>
            <w:r>
              <w:t>,</w:t>
            </w:r>
            <w:r w:rsidR="0034384B">
              <w:t>1</w:t>
            </w:r>
            <w: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D08C2" w14:textId="50BE03C8" w:rsidR="004F3064" w:rsidRDefault="008759C5" w:rsidP="00E722A5">
            <w:pPr>
              <w:spacing w:after="0" w:line="240" w:lineRule="auto"/>
              <w:ind w:right="47"/>
              <w:jc w:val="right"/>
            </w:pPr>
            <w:r>
              <w:t>93224,15</w:t>
            </w:r>
          </w:p>
        </w:tc>
      </w:tr>
      <w:tr w:rsidR="004F3064" w14:paraId="0BC8B90A" w14:textId="77777777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2F3" w14:textId="77777777"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134A" w14:textId="43AF291C" w:rsidR="004F3064" w:rsidRDefault="0034384B" w:rsidP="00E722A5">
            <w:pPr>
              <w:spacing w:after="0" w:line="240" w:lineRule="auto"/>
              <w:ind w:right="52"/>
              <w:jc w:val="right"/>
            </w:pPr>
            <w:r>
              <w:t>86348</w:t>
            </w:r>
            <w:r w:rsidR="004F3064">
              <w:t>,</w:t>
            </w:r>
            <w:r>
              <w:t>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F4DE" w14:textId="05273F08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86 588</w:t>
            </w:r>
            <w:r w:rsidR="00E244D6">
              <w:t>,</w:t>
            </w:r>
            <w:r>
              <w:t>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D391" w14:textId="0280A9DC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82126</w:t>
            </w:r>
            <w:r w:rsidR="004F3064">
              <w:t>,</w:t>
            </w:r>
            <w:r>
              <w:t>12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69AC" w14:textId="18FE3FD2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77904</w:t>
            </w:r>
            <w:r w:rsidR="004F3064">
              <w:t>,</w:t>
            </w:r>
            <w:r>
              <w:t>1</w:t>
            </w:r>
            <w:r w:rsidR="004F3064">
              <w:t>5</w:t>
            </w:r>
          </w:p>
        </w:tc>
      </w:tr>
      <w:tr w:rsidR="004F3064" w14:paraId="45081C51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6809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BFA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8CF7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D3F2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D132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3634018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2F42" w14:textId="77777777" w:rsidR="004F3064" w:rsidRDefault="004F3064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DD0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3E8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3A2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A8B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015C02A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3C31" w14:textId="77777777"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DF98" w14:textId="7D3EF835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86348,09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21D" w14:textId="240816F8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86 588</w:t>
            </w:r>
            <w:r w:rsidR="00E244D6">
              <w:t>,</w:t>
            </w:r>
            <w:r>
              <w:t>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87C" w14:textId="3863C1FC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82126</w:t>
            </w:r>
            <w:r w:rsidR="004F3064">
              <w:t>,</w:t>
            </w:r>
            <w:r>
              <w:t>12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E7E" w14:textId="1D3F169D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77904</w:t>
            </w:r>
            <w:r w:rsidR="004F3064">
              <w:t>,</w:t>
            </w:r>
            <w:r>
              <w:t>1</w:t>
            </w:r>
            <w:r w:rsidR="004F3064">
              <w:t>5</w:t>
            </w:r>
          </w:p>
        </w:tc>
      </w:tr>
      <w:tr w:rsidR="004F3064" w14:paraId="40B082AA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85A" w14:textId="77777777"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0F5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52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7FD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8C6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0CA7C86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F49" w14:textId="77777777"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0F5" w14:textId="35BDB3E9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18576</w:t>
            </w:r>
            <w:r w:rsidR="004F3064">
              <w:t>,</w:t>
            </w:r>
            <w:r>
              <w:t>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ADE3" w14:textId="43DCD707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3 196</w:t>
            </w:r>
            <w:r w:rsidR="00E244D6">
              <w:t>,</w:t>
            </w:r>
            <w:r>
              <w:t>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B0DD" w14:textId="5F384E33" w:rsidR="004F3064" w:rsidRDefault="0034384B" w:rsidP="00E722A5">
            <w:pPr>
              <w:spacing w:after="0" w:line="240" w:lineRule="auto"/>
              <w:ind w:right="48"/>
              <w:jc w:val="right"/>
            </w:pPr>
            <w:r>
              <w:t>15320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C821" w14:textId="2D788288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15320</w:t>
            </w:r>
          </w:p>
        </w:tc>
      </w:tr>
      <w:tr w:rsidR="004F3064" w14:paraId="755DA68C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A26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C9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BF89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B09B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8DF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791A15C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4C83" w14:textId="77777777"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F6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A1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C2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80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BD7DCC3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5EB5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3E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66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B1D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B76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ADF8175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DF5B" w14:textId="77777777"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A0F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32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303E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00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200495AF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54B3" w14:textId="77777777"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FC9" w14:textId="39FA594D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381,32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23CE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821C" w14:textId="787D2C89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320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31C7" w14:textId="7B804ED4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32</w:t>
            </w:r>
            <w:r w:rsidR="004F3064">
              <w:t>0</w:t>
            </w:r>
          </w:p>
        </w:tc>
      </w:tr>
      <w:tr w:rsidR="004F3064" w14:paraId="181981B7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0DBF" w14:textId="77777777"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5AE9" w14:textId="14F91EF9" w:rsidR="004F3064" w:rsidRDefault="0034384B" w:rsidP="00E722A5">
            <w:pPr>
              <w:spacing w:after="0" w:line="240" w:lineRule="auto"/>
              <w:ind w:right="50"/>
              <w:jc w:val="right"/>
            </w:pPr>
            <w:r>
              <w:t>18195</w:t>
            </w:r>
            <w:r w:rsidR="004F3064">
              <w:t>,</w:t>
            </w:r>
            <w:r>
              <w:t>54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6AB" w14:textId="6FB9872E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3 196</w:t>
            </w:r>
            <w:r w:rsidR="00E244D6">
              <w:t>,</w:t>
            </w:r>
            <w:r>
              <w:t>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8DC" w14:textId="2FB74599" w:rsidR="004F3064" w:rsidRDefault="0034384B" w:rsidP="00E722A5">
            <w:pPr>
              <w:spacing w:after="0" w:line="240" w:lineRule="auto"/>
              <w:ind w:right="47"/>
              <w:jc w:val="right"/>
            </w:pPr>
            <w:r>
              <w:t>15000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587C" w14:textId="5E3379C4" w:rsidR="004F3064" w:rsidRDefault="0034384B" w:rsidP="00E722A5">
            <w:pPr>
              <w:spacing w:after="0" w:line="240" w:lineRule="auto"/>
              <w:ind w:right="48"/>
              <w:jc w:val="right"/>
            </w:pPr>
            <w:r>
              <w:t>15000</w:t>
            </w:r>
          </w:p>
        </w:tc>
      </w:tr>
      <w:tr w:rsidR="004F3064" w14:paraId="7D670F7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F5D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00F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EA0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145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396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1B2707E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DE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0B8B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199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CF5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67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 w14:paraId="15585DE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7A60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7E3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709B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59D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091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7A17F901" w14:textId="77777777" w:rsidR="004F3064" w:rsidRDefault="004F3064">
      <w:pPr>
        <w:spacing w:after="126"/>
      </w:pPr>
      <w:r>
        <w:t xml:space="preserve"> </w:t>
      </w:r>
    </w:p>
    <w:p w14:paraId="04B88624" w14:textId="77777777"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45D25FE1" w14:textId="77777777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FEC069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92851DE" w14:textId="5094A78F" w:rsidR="004F3064" w:rsidRDefault="004F3064" w:rsidP="00E244D6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8759C5">
              <w:t>20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D95D54" w14:textId="4B47E76A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 31.12.20</w:t>
            </w:r>
            <w:r w:rsidR="00362BAB">
              <w:t>2</w:t>
            </w:r>
            <w:r>
              <w:t xml:space="preserve">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DE5BC0" w14:textId="44DBD733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362BAB">
              <w:t>2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728E86" w14:textId="42F963EF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362BAB">
              <w:t>3</w:t>
            </w:r>
            <w:r>
              <w:t xml:space="preserve"> </w:t>
            </w:r>
          </w:p>
        </w:tc>
      </w:tr>
      <w:tr w:rsidR="004F3064" w14:paraId="39A4B529" w14:textId="77777777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5133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F913A" w14:textId="09ECE292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104924,95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35342" w14:textId="1A8D0579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89 784</w:t>
            </w:r>
            <w:r w:rsidR="00E244D6">
              <w:t>,</w:t>
            </w:r>
            <w: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DE81C" w14:textId="157B0D3A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104925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E71E9" w14:textId="6433160C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</w:t>
            </w:r>
            <w:r w:rsidR="008759C5">
              <w:t>4925</w:t>
            </w:r>
          </w:p>
        </w:tc>
      </w:tr>
      <w:tr w:rsidR="004F3064" w14:paraId="2334D32D" w14:textId="77777777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49A" w14:textId="77777777"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3890" w14:textId="7C55D8F3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99664,89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C673" w14:textId="527D235B" w:rsidR="004F3064" w:rsidRDefault="00362BAB" w:rsidP="00370396">
            <w:pPr>
              <w:jc w:val="right"/>
            </w:pPr>
            <w:r>
              <w:t>83 877</w:t>
            </w:r>
            <w:r w:rsidR="00E244D6">
              <w:t>,</w:t>
            </w:r>
            <w: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753" w14:textId="0DC7BAE3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</w:t>
            </w:r>
            <w:r w:rsidR="008759C5">
              <w:t>9665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940F" w14:textId="3F35010B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99</w:t>
            </w:r>
            <w:r w:rsidR="008759C5">
              <w:t>665</w:t>
            </w:r>
          </w:p>
        </w:tc>
      </w:tr>
      <w:tr w:rsidR="004F3064" w14:paraId="17496FA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2304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16BC" w14:textId="77777777"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2AB" w14:textId="77777777"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B4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E224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DE215F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9DB" w14:textId="77777777"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142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7DA1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5C5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B3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42A7A10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A962" w14:textId="77777777"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F4F6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B78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2D1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6D7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67D99B9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6C7B" w14:textId="77777777"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6EB8" w14:textId="67D0E28B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99664</w:t>
            </w:r>
            <w:r w:rsidR="004F3064">
              <w:t>,</w:t>
            </w:r>
            <w:r>
              <w:t>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5FFD" w14:textId="3F61E834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83 877</w:t>
            </w:r>
            <w:r w:rsidR="00E244D6">
              <w:t>,</w:t>
            </w:r>
            <w: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9E7" w14:textId="22FC4AAE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99665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736" w14:textId="6821FDA1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</w:t>
            </w:r>
            <w:r w:rsidR="008759C5">
              <w:t>665</w:t>
            </w:r>
          </w:p>
        </w:tc>
      </w:tr>
      <w:tr w:rsidR="004F3064" w14:paraId="0C9D14E8" w14:textId="77777777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FF4A" w14:textId="77777777"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6C62" w14:textId="504CABD5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</w:t>
            </w:r>
            <w:r w:rsidR="008759C5">
              <w:t>260</w:t>
            </w:r>
            <w:r>
              <w:t>,</w:t>
            </w:r>
            <w:r w:rsidR="008759C5">
              <w:t>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5C7" w14:textId="30DA767A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5 907</w:t>
            </w:r>
            <w:r w:rsidR="00E244D6">
              <w:t>,</w:t>
            </w:r>
            <w:r>
              <w:t>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59B" w14:textId="4BF29624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5260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BA2" w14:textId="28ED1DC6" w:rsidR="004F3064" w:rsidRDefault="008759C5" w:rsidP="00E722A5">
            <w:pPr>
              <w:spacing w:after="0" w:line="240" w:lineRule="auto"/>
              <w:ind w:right="47"/>
              <w:jc w:val="right"/>
            </w:pPr>
            <w:r>
              <w:t>5260</w:t>
            </w:r>
          </w:p>
        </w:tc>
      </w:tr>
      <w:tr w:rsidR="004F3064" w14:paraId="4049239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D9A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8B97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4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4B88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718E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C914A7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005" w14:textId="77777777"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7F50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E54" w14:textId="40EB0F66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84</w:t>
            </w:r>
            <w:r w:rsidR="004F3064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142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67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7639939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D7F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C64B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E6F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62A6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811A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2C363832" w14:textId="77777777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FD32" w14:textId="77777777"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2C06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B93F" w14:textId="75C21D06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396,52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82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FD9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26498DA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121" w14:textId="77777777" w:rsidR="004F3064" w:rsidRDefault="004F3064" w:rsidP="00E722A5">
            <w:pPr>
              <w:spacing w:after="0" w:line="240" w:lineRule="auto"/>
            </w:pPr>
            <w:r>
              <w:lastRenderedPageBreak/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0618" w14:textId="702AB886" w:rsidR="004F3064" w:rsidRDefault="008759C5" w:rsidP="00E722A5">
            <w:pPr>
              <w:spacing w:after="0" w:line="240" w:lineRule="auto"/>
              <w:ind w:right="52"/>
              <w:jc w:val="right"/>
            </w:pPr>
            <w:r>
              <w:t>4660</w:t>
            </w:r>
            <w:r w:rsidR="004F3064">
              <w:t>,</w:t>
            </w:r>
            <w:r>
              <w:t>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F05" w14:textId="5EA55B2A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</w:t>
            </w:r>
            <w:r w:rsidR="00362BAB">
              <w:t xml:space="preserve"> 670</w:t>
            </w:r>
            <w:r>
              <w:t>,</w:t>
            </w:r>
            <w:r w:rsidR="00362BAB">
              <w:t>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26A9" w14:textId="603E4D71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4</w:t>
            </w:r>
            <w:r w:rsidR="008759C5">
              <w:t>660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050D" w14:textId="020F01FC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4</w:t>
            </w:r>
            <w:r w:rsidR="008759C5">
              <w:t>660</w:t>
            </w:r>
          </w:p>
        </w:tc>
      </w:tr>
      <w:tr w:rsidR="004F3064" w14:paraId="6AF59AD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A66" w14:textId="77777777"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E21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647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6E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950C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513D6FD1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0DC2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C72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BB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FCE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3B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3CF77613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7C7985E0" w14:textId="77777777" w:rsidR="004F3064" w:rsidRDefault="004F3064">
      <w:pPr>
        <w:spacing w:after="0"/>
      </w:pPr>
    </w:p>
    <w:p w14:paraId="5D11CD72" w14:textId="77777777" w:rsidR="004F3064" w:rsidRDefault="004F3064">
      <w:pPr>
        <w:spacing w:after="0"/>
      </w:pPr>
    </w:p>
    <w:p w14:paraId="0F037DFC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03E28BC7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04F1C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C5934" w14:textId="142156C1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Pr="00E722A5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B6E7AD" w14:textId="33A4DE84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4F0C43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000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EE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B95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387721E2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249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25F9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F3B" w14:textId="7EEDB0ED" w:rsidR="004F3064" w:rsidRDefault="008759C5" w:rsidP="00E722A5">
            <w:pPr>
              <w:spacing w:after="0" w:line="240" w:lineRule="auto"/>
              <w:ind w:right="53"/>
              <w:jc w:val="right"/>
            </w:pPr>
            <w:r>
              <w:t>381,32</w:t>
            </w:r>
          </w:p>
        </w:tc>
      </w:tr>
    </w:tbl>
    <w:p w14:paraId="4D5B9E76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4EDAFA05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291B0C30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673E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90F7B" w14:textId="3BE87721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Pr="00E722A5">
              <w:rPr>
                <w:sz w:val="20"/>
                <w:szCs w:val="20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39BC1" w14:textId="75B06918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20</w:t>
            </w:r>
          </w:p>
        </w:tc>
      </w:tr>
      <w:tr w:rsidR="004F3064" w14:paraId="05DC27BB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557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BF3F" w14:textId="740C0D83" w:rsidR="004F3064" w:rsidRDefault="00362BAB" w:rsidP="00E722A5">
            <w:pPr>
              <w:spacing w:after="0" w:line="240" w:lineRule="auto"/>
              <w:ind w:right="53"/>
              <w:jc w:val="right"/>
            </w:pPr>
            <w:r>
              <w:t>396,52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9CA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AB86BF0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F6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41BE" w14:textId="026645D7" w:rsidR="004F3064" w:rsidRDefault="00362BAB" w:rsidP="00E722A5">
            <w:pPr>
              <w:spacing w:after="0" w:line="240" w:lineRule="auto"/>
              <w:ind w:right="55"/>
              <w:jc w:val="right"/>
            </w:pPr>
            <w:r>
              <w:t>4 670,98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FD3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7011AAEE" w14:textId="77777777"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14:paraId="70D75702" w14:textId="77777777" w:rsidR="004F3064" w:rsidRDefault="004F3064">
      <w:pPr>
        <w:pStyle w:val="Nadpis1"/>
        <w:ind w:left="293"/>
      </w:pPr>
    </w:p>
    <w:p w14:paraId="1031CCF5" w14:textId="77777777" w:rsidR="004F3064" w:rsidRDefault="004F3064">
      <w:pPr>
        <w:pStyle w:val="Nadpis1"/>
        <w:ind w:left="293"/>
      </w:pPr>
    </w:p>
    <w:p w14:paraId="619095C3" w14:textId="00F31012" w:rsidR="004F3064" w:rsidRDefault="004F3064">
      <w:pPr>
        <w:pStyle w:val="Nadpis1"/>
        <w:ind w:left="293"/>
      </w:pPr>
      <w:r>
        <w:t>9.Hospodársky výsledok  za 20</w:t>
      </w:r>
      <w:r w:rsidR="008759C5">
        <w:t>2</w:t>
      </w:r>
      <w:r w:rsidR="00362BAB">
        <w:t>1</w:t>
      </w:r>
      <w:r>
        <w:t xml:space="preserve">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 w:firstRow="1" w:lastRow="0" w:firstColumn="1" w:lastColumn="0" w:noHBand="0" w:noVBand="0"/>
      </w:tblPr>
      <w:tblGrid>
        <w:gridCol w:w="3238"/>
        <w:gridCol w:w="1549"/>
        <w:gridCol w:w="1493"/>
        <w:gridCol w:w="1582"/>
        <w:gridCol w:w="1494"/>
      </w:tblGrid>
      <w:tr w:rsidR="004F3064" w14:paraId="55153633" w14:textId="77777777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2CE53FA" w14:textId="77777777"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0785425" w14:textId="0A0C6916" w:rsidR="004F3064" w:rsidRDefault="004F3064" w:rsidP="00E244D6">
            <w:pPr>
              <w:spacing w:after="0" w:line="240" w:lineRule="auto"/>
              <w:ind w:left="112" w:right="4"/>
              <w:jc w:val="center"/>
            </w:pPr>
            <w:r>
              <w:t>Skutočnosť k 31.12. 20</w:t>
            </w:r>
            <w:r w:rsidR="00D71BC8">
              <w:t>2</w:t>
            </w:r>
            <w:r>
              <w:t xml:space="preserve">1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340DD5E" w14:textId="06B87FC3"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>Skutočnosť k 31.12.20</w:t>
            </w:r>
            <w:r w:rsidR="008759C5">
              <w:t>20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794C65" w14:textId="35F1AB69" w:rsidR="004F3064" w:rsidRDefault="004F3064" w:rsidP="00E244D6">
            <w:pPr>
              <w:spacing w:after="0" w:line="240" w:lineRule="auto"/>
              <w:ind w:left="52"/>
              <w:jc w:val="center"/>
            </w:pPr>
            <w:r>
              <w:t>Predpoklad rok 20</w:t>
            </w:r>
            <w:r w:rsidR="00E244D6">
              <w:t>2</w:t>
            </w:r>
            <w:r w:rsidR="00D71BC8">
              <w:t>2</w:t>
            </w:r>
            <w: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749217" w14:textId="0CBCA437" w:rsidR="004F3064" w:rsidRDefault="004F3064" w:rsidP="00E244D6">
            <w:pPr>
              <w:spacing w:after="0" w:line="240" w:lineRule="auto"/>
              <w:ind w:left="11"/>
              <w:jc w:val="center"/>
            </w:pPr>
            <w:r>
              <w:t>Predpoklad rok 202</w:t>
            </w:r>
            <w:r w:rsidR="00D71BC8">
              <w:t>3</w:t>
            </w:r>
          </w:p>
        </w:tc>
      </w:tr>
      <w:tr w:rsidR="004F3064" w14:paraId="254E912D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D250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384D2" w14:textId="038B0F67" w:rsidR="004F3064" w:rsidRDefault="00D71BC8" w:rsidP="00E722A5">
            <w:pPr>
              <w:spacing w:after="0" w:line="240" w:lineRule="auto"/>
              <w:ind w:left="1"/>
            </w:pPr>
            <w:r>
              <w:t>106 217</w:t>
            </w:r>
            <w:r w:rsidR="00E244D6">
              <w:t>,8</w:t>
            </w:r>
            <w:r>
              <w:t>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DB3400" w14:textId="1FEF37D9" w:rsidR="004F3064" w:rsidRDefault="008759C5" w:rsidP="00E722A5">
            <w:pPr>
              <w:spacing w:after="0" w:line="240" w:lineRule="auto"/>
              <w:ind w:left="2"/>
            </w:pPr>
            <w:r>
              <w:t>85776,11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6690F5" w14:textId="188A8E37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D3E03E" w14:textId="497E12F5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</w:tr>
      <w:tr w:rsidR="004F3064" w14:paraId="3336DFBE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3F5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E32" w14:textId="63254298" w:rsidR="004F3064" w:rsidRDefault="00D71BC8" w:rsidP="00E722A5">
            <w:pPr>
              <w:spacing w:after="0" w:line="240" w:lineRule="auto"/>
              <w:ind w:left="2"/>
            </w:pPr>
            <w:r>
              <w:t>20 141</w:t>
            </w:r>
            <w:r w:rsidR="00E244D6">
              <w:t>,</w:t>
            </w:r>
            <w:r>
              <w:t>97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0C18" w14:textId="0966BB22" w:rsidR="004F3064" w:rsidRDefault="008759C5" w:rsidP="00E722A5">
            <w:pPr>
              <w:spacing w:after="0" w:line="240" w:lineRule="auto"/>
              <w:ind w:left="2"/>
            </w:pPr>
            <w:r>
              <w:t>13968,96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A5BA" w14:textId="21011D30" w:rsidR="004F3064" w:rsidRDefault="008759C5" w:rsidP="00E722A5">
            <w:pPr>
              <w:spacing w:after="0" w:line="240" w:lineRule="auto"/>
              <w:ind w:left="2"/>
            </w:pPr>
            <w:r>
              <w:t>16178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7C1C" w14:textId="4D0AB3D0" w:rsidR="004F3064" w:rsidRDefault="008759C5" w:rsidP="00E722A5">
            <w:pPr>
              <w:spacing w:after="0" w:line="240" w:lineRule="auto"/>
              <w:ind w:left="2"/>
            </w:pPr>
            <w:r>
              <w:t>16178</w:t>
            </w:r>
          </w:p>
        </w:tc>
      </w:tr>
      <w:tr w:rsidR="004F3064" w14:paraId="7331179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3DE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5D8" w14:textId="0206D1BB" w:rsidR="004F3064" w:rsidRDefault="00D71BC8" w:rsidP="00E722A5">
            <w:pPr>
              <w:spacing w:after="0" w:line="240" w:lineRule="auto"/>
              <w:ind w:left="2"/>
            </w:pPr>
            <w:r>
              <w:t>23 517</w:t>
            </w:r>
            <w:r w:rsidR="00E244D6">
              <w:t>,</w:t>
            </w:r>
            <w:r>
              <w:t>8</w:t>
            </w:r>
            <w:r w:rsidR="00E244D6"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FF7F" w14:textId="3D2D1149" w:rsidR="004F3064" w:rsidRDefault="008759C5" w:rsidP="00E722A5">
            <w:pPr>
              <w:spacing w:after="0" w:line="240" w:lineRule="auto"/>
              <w:ind w:left="2"/>
            </w:pPr>
            <w:r>
              <w:t>11380,59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E51" w14:textId="440CE366" w:rsidR="004F3064" w:rsidRDefault="008759C5" w:rsidP="00E722A5">
            <w:pPr>
              <w:spacing w:after="0" w:line="240" w:lineRule="auto"/>
              <w:ind w:left="2"/>
            </w:pPr>
            <w:r>
              <w:t>12000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F39" w14:textId="220443BA" w:rsidR="004F3064" w:rsidRDefault="008759C5" w:rsidP="00E722A5">
            <w:pPr>
              <w:spacing w:after="0" w:line="240" w:lineRule="auto"/>
              <w:ind w:left="2"/>
            </w:pPr>
            <w:r>
              <w:t>12000</w:t>
            </w:r>
          </w:p>
        </w:tc>
      </w:tr>
      <w:tr w:rsidR="004F3064" w14:paraId="6FDA403E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7BE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A59" w14:textId="3A47CEE6" w:rsidR="004F3064" w:rsidRDefault="00D71BC8" w:rsidP="00E722A5">
            <w:pPr>
              <w:spacing w:after="0" w:line="240" w:lineRule="auto"/>
              <w:ind w:left="2"/>
            </w:pPr>
            <w:r>
              <w:t>54 958</w:t>
            </w:r>
            <w:r w:rsidR="00E244D6">
              <w:t>,</w:t>
            </w:r>
            <w: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167D" w14:textId="2FBCDFF8" w:rsidR="004F3064" w:rsidRDefault="008759C5" w:rsidP="008759C5">
            <w:pPr>
              <w:spacing w:after="0" w:line="240" w:lineRule="auto"/>
            </w:pPr>
            <w:r>
              <w:t>52815,40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8F0E" w14:textId="21676427" w:rsidR="004F3064" w:rsidRDefault="008759C5" w:rsidP="00E722A5">
            <w:pPr>
              <w:spacing w:after="0" w:line="240" w:lineRule="auto"/>
              <w:ind w:left="2"/>
            </w:pPr>
            <w:r>
              <w:t>53000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72A" w14:textId="329FD4C0" w:rsidR="004F3064" w:rsidRDefault="008759C5" w:rsidP="00E722A5">
            <w:pPr>
              <w:spacing w:after="0" w:line="240" w:lineRule="auto"/>
              <w:ind w:left="2"/>
            </w:pPr>
            <w:r>
              <w:t>53000</w:t>
            </w:r>
          </w:p>
        </w:tc>
      </w:tr>
      <w:tr w:rsidR="004F3064" w14:paraId="77EAEEC6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90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294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47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60F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EDB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35A9630B" w14:textId="77777777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20B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67A" w14:textId="7D092B76" w:rsidR="004F3064" w:rsidRDefault="00D71BC8" w:rsidP="00E722A5">
            <w:pPr>
              <w:spacing w:after="0" w:line="240" w:lineRule="auto"/>
              <w:ind w:left="2"/>
            </w:pPr>
            <w:r>
              <w:t>222</w:t>
            </w:r>
            <w:r w:rsidR="00E244D6">
              <w:t>,</w:t>
            </w:r>
            <w:r>
              <w:t>58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97A6" w14:textId="3739D78D" w:rsidR="004F3064" w:rsidRDefault="008759C5" w:rsidP="00E722A5">
            <w:pPr>
              <w:spacing w:after="0" w:line="240" w:lineRule="auto"/>
              <w:ind w:left="2"/>
            </w:pPr>
            <w:r>
              <w:t>203,58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8290" w14:textId="7FAF17D5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4F3064">
              <w:t>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9E30" w14:textId="0A07158A" w:rsidR="004F3064" w:rsidRDefault="008759C5" w:rsidP="00E722A5">
            <w:pPr>
              <w:spacing w:after="0" w:line="240" w:lineRule="auto"/>
              <w:ind w:left="2"/>
            </w:pPr>
            <w:r>
              <w:t>20</w:t>
            </w:r>
            <w:r w:rsidR="004F3064">
              <w:t>0</w:t>
            </w:r>
          </w:p>
        </w:tc>
      </w:tr>
      <w:tr w:rsidR="004F3064" w14:paraId="29E541D6" w14:textId="77777777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5B0A" w14:textId="77777777"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5165" w14:textId="56427B5D" w:rsidR="004F3064" w:rsidRDefault="00D71BC8" w:rsidP="00E722A5">
            <w:pPr>
              <w:spacing w:after="0" w:line="240" w:lineRule="auto"/>
              <w:ind w:left="2"/>
            </w:pPr>
            <w:r>
              <w:t>5 528,52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6377" w14:textId="5EC0C3D4" w:rsidR="004F3064" w:rsidRDefault="004F3064" w:rsidP="00E722A5">
            <w:pPr>
              <w:spacing w:after="0" w:line="240" w:lineRule="auto"/>
              <w:ind w:left="2"/>
            </w:pPr>
            <w:r>
              <w:t>487</w:t>
            </w:r>
            <w:r w:rsidR="008759C5">
              <w:t>6</w:t>
            </w:r>
            <w:r>
              <w:t>,</w:t>
            </w:r>
            <w:r w:rsidR="008759C5">
              <w:t>1</w:t>
            </w:r>
            <w:r>
              <w:t>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828E" w14:textId="2AEFEB9B" w:rsidR="004F3064" w:rsidRDefault="008759C5" w:rsidP="00E722A5">
            <w:pPr>
              <w:spacing w:after="0" w:line="240" w:lineRule="auto"/>
              <w:ind w:left="2"/>
            </w:pPr>
            <w:r>
              <w:t>4222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F84" w14:textId="3C37B284" w:rsidR="004F3064" w:rsidRDefault="008759C5" w:rsidP="00E722A5">
            <w:pPr>
              <w:spacing w:after="0" w:line="240" w:lineRule="auto"/>
              <w:ind w:left="2"/>
            </w:pPr>
            <w:r>
              <w:t>4222</w:t>
            </w:r>
          </w:p>
        </w:tc>
      </w:tr>
      <w:tr w:rsidR="004F3064" w14:paraId="461818BC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822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8EC" w14:textId="1B57531A" w:rsidR="004F3064" w:rsidRDefault="00D71BC8" w:rsidP="00E722A5">
            <w:pPr>
              <w:spacing w:after="0" w:line="240" w:lineRule="auto"/>
              <w:ind w:left="2"/>
            </w:pPr>
            <w:r>
              <w:t>1 848</w:t>
            </w:r>
            <w:r w:rsidR="00E244D6">
              <w:t>,7</w:t>
            </w:r>
            <w: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3843" w14:textId="61817FEC" w:rsidR="004F3064" w:rsidRDefault="008759C5" w:rsidP="00E722A5">
            <w:pPr>
              <w:spacing w:after="0" w:line="240" w:lineRule="auto"/>
              <w:ind w:left="2"/>
            </w:pPr>
            <w:r>
              <w:t>2531,46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D13" w14:textId="34F32E9B" w:rsidR="004F3064" w:rsidRDefault="008759C5" w:rsidP="00E722A5">
            <w:pPr>
              <w:spacing w:after="0" w:line="240" w:lineRule="auto"/>
              <w:ind w:left="2"/>
            </w:pPr>
            <w:r>
              <w:t>2500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69C3" w14:textId="6F8C42EA" w:rsidR="004F3064" w:rsidRDefault="008759C5" w:rsidP="00E722A5">
            <w:pPr>
              <w:spacing w:after="0" w:line="240" w:lineRule="auto"/>
              <w:ind w:left="2"/>
            </w:pPr>
            <w:r>
              <w:t>2500</w:t>
            </w:r>
          </w:p>
        </w:tc>
      </w:tr>
      <w:tr w:rsidR="004F3064" w14:paraId="3659D873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4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E5A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E41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525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8B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2F82BBF9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770" w14:textId="77777777"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E5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44B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B3A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797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69193647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0EF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9C2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70A3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E1A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70D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1CC96B56" w14:textId="77777777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4423A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879AF" w14:textId="31FBA006" w:rsidR="004F3064" w:rsidRDefault="00D71BC8" w:rsidP="00E722A5">
            <w:pPr>
              <w:spacing w:after="0" w:line="240" w:lineRule="auto"/>
              <w:ind w:left="2"/>
            </w:pPr>
            <w:r>
              <w:t>90 430</w:t>
            </w:r>
            <w:r w:rsidR="00E244D6">
              <w:t>,</w:t>
            </w:r>
            <w:r>
              <w:t>09</w:t>
            </w:r>
          </w:p>
          <w:p w14:paraId="32011B5F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83DB75" w14:textId="19434164" w:rsidR="004F3064" w:rsidRDefault="004F3064" w:rsidP="00E722A5">
            <w:pPr>
              <w:spacing w:after="0" w:line="240" w:lineRule="auto"/>
              <w:ind w:left="2"/>
            </w:pPr>
            <w:r>
              <w:t>8</w:t>
            </w:r>
            <w:r w:rsidR="008759C5">
              <w:t>3865,33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71070" w14:textId="3BA37F50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E791F" w14:textId="0921C835" w:rsidR="004F3064" w:rsidRDefault="008759C5" w:rsidP="00E722A5">
            <w:pPr>
              <w:spacing w:after="0" w:line="240" w:lineRule="auto"/>
              <w:ind w:left="2"/>
            </w:pPr>
            <w:r>
              <w:t>88100</w:t>
            </w:r>
          </w:p>
        </w:tc>
      </w:tr>
      <w:tr w:rsidR="004F3064" w14:paraId="72DAACB6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8A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214" w14:textId="7EB35A3C" w:rsidR="004F3064" w:rsidRDefault="00E244D6" w:rsidP="00E722A5">
            <w:pPr>
              <w:spacing w:after="0" w:line="240" w:lineRule="auto"/>
              <w:ind w:left="2"/>
            </w:pPr>
            <w:r>
              <w:t>7</w:t>
            </w:r>
            <w:r w:rsidR="00D71BC8">
              <w:t xml:space="preserve"> 811</w:t>
            </w:r>
            <w:r>
              <w:t>,</w:t>
            </w:r>
            <w:r w:rsidR="00D71BC8"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2863" w14:textId="1521CD7A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1538AD">
              <w:t xml:space="preserve"> </w:t>
            </w:r>
            <w:r>
              <w:t>467,40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1FC1" w14:textId="381F55FF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F505" w14:textId="4DCF7C58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1F465F3F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B18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281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19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3A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CF3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6D611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28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DD84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43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E20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BF9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01AFDCB1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866" w14:textId="77777777"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E1E" w14:textId="773329D6" w:rsidR="004F3064" w:rsidRDefault="00D71BC8" w:rsidP="00E722A5">
            <w:pPr>
              <w:spacing w:after="0" w:line="240" w:lineRule="auto"/>
              <w:ind w:left="2"/>
            </w:pPr>
            <w:r>
              <w:t>59 939</w:t>
            </w:r>
            <w:r w:rsidR="00E244D6">
              <w:t>,</w:t>
            </w:r>
            <w: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5685" w14:textId="11DBAD4D" w:rsidR="004F3064" w:rsidRDefault="008759C5" w:rsidP="00E722A5">
            <w:pPr>
              <w:spacing w:after="0" w:line="240" w:lineRule="auto"/>
              <w:ind w:left="2"/>
            </w:pPr>
            <w:r>
              <w:t>61962,58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5CF" w14:textId="797A8792" w:rsidR="004F3064" w:rsidRDefault="008759C5" w:rsidP="00E722A5">
            <w:pPr>
              <w:spacing w:after="0" w:line="240" w:lineRule="auto"/>
              <w:ind w:left="2"/>
            </w:pPr>
            <w:r>
              <w:t>62</w:t>
            </w:r>
            <w:r w:rsidR="004F3064">
              <w:t>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2C08" w14:textId="2961659A" w:rsidR="004F3064" w:rsidRDefault="008759C5" w:rsidP="00E722A5">
            <w:pPr>
              <w:spacing w:after="0" w:line="240" w:lineRule="auto"/>
              <w:ind w:left="2"/>
            </w:pPr>
            <w:r>
              <w:t>62000</w:t>
            </w:r>
          </w:p>
        </w:tc>
      </w:tr>
      <w:tr w:rsidR="004F3064" w14:paraId="5D3AA6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251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3622" w14:textId="2E170DDB" w:rsidR="004F3064" w:rsidRDefault="00D71BC8" w:rsidP="00E722A5">
            <w:pPr>
              <w:spacing w:after="0" w:line="240" w:lineRule="auto"/>
              <w:ind w:left="2"/>
            </w:pPr>
            <w:r>
              <w:t>395</w:t>
            </w:r>
            <w:r w:rsidR="00E244D6">
              <w:t>,</w:t>
            </w:r>
            <w:r>
              <w:t>68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7F1B" w14:textId="75AD0743" w:rsidR="004F3064" w:rsidRDefault="008759C5" w:rsidP="00E722A5">
            <w:pPr>
              <w:spacing w:after="0" w:line="240" w:lineRule="auto"/>
              <w:ind w:left="2"/>
            </w:pPr>
            <w:r>
              <w:t>1550,59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6F5" w14:textId="575143B4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A16E" w14:textId="07CECAB7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697C4A94" w14:textId="77777777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A139" w14:textId="77777777"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200" w14:textId="3A942183" w:rsidR="004F3064" w:rsidRDefault="00D71BC8" w:rsidP="00E722A5">
            <w:pPr>
              <w:spacing w:after="0" w:line="240" w:lineRule="auto"/>
              <w:ind w:left="2"/>
            </w:pPr>
            <w:r>
              <w:t>600,00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8C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B2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B8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B2ABA9F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15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E7FB" w14:textId="290201C1" w:rsidR="004F3064" w:rsidRDefault="00D71BC8" w:rsidP="00E722A5">
            <w:pPr>
              <w:spacing w:after="0" w:line="240" w:lineRule="auto"/>
              <w:ind w:left="2"/>
            </w:pPr>
            <w:r>
              <w:t>104,11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85E9" w14:textId="77777777"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40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D2F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6BBF8B3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59C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FB7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AA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208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8CF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EAB64B8" w14:textId="77777777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F49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14:paraId="6AF457F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8188" w14:textId="75017A7C" w:rsidR="004F3064" w:rsidRDefault="00D71BC8" w:rsidP="00E722A5">
            <w:pPr>
              <w:spacing w:after="0" w:line="240" w:lineRule="auto"/>
              <w:ind w:left="2"/>
            </w:pPr>
            <w:r>
              <w:t>21 579</w:t>
            </w:r>
            <w:r w:rsidR="00EC3D0A">
              <w:t>,</w:t>
            </w:r>
            <w:r>
              <w:t>85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541" w14:textId="28C094FF" w:rsidR="004F3064" w:rsidRDefault="008759C5" w:rsidP="00E722A5">
            <w:pPr>
              <w:spacing w:after="0" w:line="240" w:lineRule="auto"/>
              <w:ind w:left="2"/>
            </w:pPr>
            <w:r>
              <w:t>18</w:t>
            </w:r>
            <w:r w:rsidR="00D71BC8">
              <w:t xml:space="preserve"> </w:t>
            </w:r>
            <w:r>
              <w:t>884,76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FBC" w14:textId="24600E81" w:rsidR="004F3064" w:rsidRDefault="008759C5" w:rsidP="00E722A5">
            <w:pPr>
              <w:spacing w:after="0" w:line="240" w:lineRule="auto"/>
              <w:ind w:left="2"/>
            </w:pPr>
            <w:r>
              <w:t>23100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8DB7" w14:textId="506BFD17" w:rsidR="004F3064" w:rsidRDefault="008759C5" w:rsidP="00E722A5">
            <w:pPr>
              <w:spacing w:after="0" w:line="240" w:lineRule="auto"/>
              <w:ind w:left="2"/>
            </w:pPr>
            <w:r>
              <w:t>23100</w:t>
            </w:r>
          </w:p>
        </w:tc>
      </w:tr>
      <w:tr w:rsidR="004F3064" w14:paraId="6E92014D" w14:textId="77777777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3CC6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14:paraId="6404371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19039" w14:textId="17C15F50" w:rsidR="004F3064" w:rsidRDefault="00D71BC8" w:rsidP="00E722A5">
            <w:pPr>
              <w:spacing w:after="0" w:line="240" w:lineRule="auto"/>
              <w:ind w:left="2"/>
            </w:pPr>
            <w:r>
              <w:t>- 15 787,75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696A6" w14:textId="522CAF13" w:rsidR="004F3064" w:rsidRDefault="004F3064" w:rsidP="00E722A5">
            <w:pPr>
              <w:spacing w:after="0" w:line="240" w:lineRule="auto"/>
              <w:ind w:left="2"/>
            </w:pPr>
            <w:r>
              <w:t>-</w:t>
            </w:r>
            <w:r w:rsidR="008759C5">
              <w:t>1910,78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8E4423" w14:textId="7B118565" w:rsidR="004F3064" w:rsidRDefault="008759C5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D8A080" w14:textId="6CCA857C" w:rsidR="004F3064" w:rsidRDefault="008759C5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</w:tbl>
    <w:p w14:paraId="7248C6A8" w14:textId="77777777"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14:paraId="6CFA0A26" w14:textId="3A60A5AC" w:rsidR="004F3064" w:rsidRDefault="004F3064">
      <w:pPr>
        <w:spacing w:after="1" w:line="225" w:lineRule="auto"/>
        <w:ind w:left="-5" w:right="29" w:hanging="10"/>
      </w:pPr>
      <w:r>
        <w:t xml:space="preserve">Hospodársky výsledok  v sume </w:t>
      </w:r>
      <w:r w:rsidR="008759C5">
        <w:t>-1</w:t>
      </w:r>
      <w:r w:rsidR="00D71BC8">
        <w:t>5 787</w:t>
      </w:r>
      <w:r w:rsidR="00EC3D0A">
        <w:t>,</w:t>
      </w:r>
      <w:r w:rsidR="008759C5">
        <w:t>7</w:t>
      </w:r>
      <w:r w:rsidR="00D71BC8">
        <w:t>5</w:t>
      </w:r>
      <w:r>
        <w:t xml:space="preserve"> EUR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 </w:t>
      </w:r>
    </w:p>
    <w:p w14:paraId="4F643C08" w14:textId="77777777" w:rsidR="004F3064" w:rsidRDefault="004F3064">
      <w:pPr>
        <w:spacing w:after="0"/>
      </w:pPr>
      <w:r>
        <w:t xml:space="preserve"> </w:t>
      </w:r>
    </w:p>
    <w:p w14:paraId="535FCBDB" w14:textId="79ED2227" w:rsidR="004F3064" w:rsidRDefault="004F3064">
      <w:pPr>
        <w:spacing w:after="32" w:line="225" w:lineRule="auto"/>
        <w:ind w:left="-5" w:right="29" w:hanging="10"/>
      </w:pPr>
      <w:r>
        <w:t>Analýza nákladov a výnosov v porovnaní s minulým rokom a s vysvetlením významných rozdielov  :</w:t>
      </w:r>
      <w:r w:rsidR="00E45664">
        <w:t xml:space="preserve"> Celková výška nákladov k 31.12.2021 bola vykázaná vo výške 106 217,84 €, čo predstavuje nárast nákladov oproti roku 2020</w:t>
      </w:r>
      <w:r>
        <w:t xml:space="preserve"> </w:t>
      </w:r>
      <w:r w:rsidR="00525220">
        <w:t xml:space="preserve">/v dôsledku pandémie ochorenia COVID-19/, keď bola celková výška nákladov vykázaná vo výške 85 776,11 €. </w:t>
      </w:r>
    </w:p>
    <w:p w14:paraId="19443BE4" w14:textId="3B8456F7" w:rsidR="00525220" w:rsidRDefault="00525220">
      <w:pPr>
        <w:spacing w:after="32" w:line="225" w:lineRule="auto"/>
        <w:ind w:left="-5" w:right="29" w:hanging="10"/>
      </w:pPr>
      <w:r>
        <w:t>Najväčší podiel na nákladoch tvorili náklady:</w:t>
      </w:r>
    </w:p>
    <w:p w14:paraId="5F09077D" w14:textId="07623262" w:rsidR="00525220" w:rsidRDefault="00525220">
      <w:pPr>
        <w:spacing w:after="32" w:line="225" w:lineRule="auto"/>
        <w:ind w:left="-5" w:right="29" w:hanging="10"/>
      </w:pPr>
      <w:r>
        <w:t>Spotreba materiálu: spotreba ochranných prostriedkov a dezinfekčných prostriedkov v súvislosti s ochorením COVID-19 vo výške 20 141,97 €.</w:t>
      </w:r>
    </w:p>
    <w:p w14:paraId="5D87CD9C" w14:textId="3C4F8A3D" w:rsidR="00525220" w:rsidRDefault="00525220" w:rsidP="00525220">
      <w:pPr>
        <w:spacing w:after="32" w:line="225" w:lineRule="auto"/>
        <w:ind w:left="-5" w:right="29" w:hanging="10"/>
      </w:pPr>
      <w:r>
        <w:t xml:space="preserve">Celková výška výnosov k 31.12.2021 bola vykázaná vo výške 90 430,09 €, čo predstavuje nárast výnosov oproti roku 2020 /v dôsledku pandémie ochorenia COVID-19/, keď bola celková výška </w:t>
      </w:r>
      <w:r w:rsidR="001538AD">
        <w:t>výnos</w:t>
      </w:r>
      <w:r>
        <w:t>ov vykázaná vo výške 8</w:t>
      </w:r>
      <w:r w:rsidR="001538AD">
        <w:t>3</w:t>
      </w:r>
      <w:r>
        <w:t> </w:t>
      </w:r>
      <w:r w:rsidR="001538AD">
        <w:t>865</w:t>
      </w:r>
      <w:r>
        <w:t>,</w:t>
      </w:r>
      <w:r w:rsidR="001538AD">
        <w:t>33</w:t>
      </w:r>
      <w:r>
        <w:t xml:space="preserve"> €. </w:t>
      </w:r>
    </w:p>
    <w:p w14:paraId="3DE7B708" w14:textId="788B5AA8" w:rsidR="00525220" w:rsidRDefault="00525220" w:rsidP="00525220">
      <w:pPr>
        <w:spacing w:after="32" w:line="225" w:lineRule="auto"/>
        <w:ind w:left="-5" w:right="29" w:hanging="10"/>
      </w:pPr>
      <w:r>
        <w:t xml:space="preserve">Najväčší podiel na </w:t>
      </w:r>
      <w:r w:rsidR="001538AD">
        <w:t>výnoso</w:t>
      </w:r>
      <w:r>
        <w:t xml:space="preserve">ch tvorili </w:t>
      </w:r>
      <w:r w:rsidR="001538AD">
        <w:t>výnos</w:t>
      </w:r>
      <w:r>
        <w:t>y:</w:t>
      </w:r>
    </w:p>
    <w:p w14:paraId="7D65942E" w14:textId="296EBB4D" w:rsidR="00525220" w:rsidRDefault="001538AD" w:rsidP="00525220">
      <w:pPr>
        <w:spacing w:after="32" w:line="225" w:lineRule="auto"/>
        <w:ind w:left="-5" w:right="29" w:hanging="10"/>
      </w:pPr>
      <w:r>
        <w:t>tržby za vlastné výkony a tovar.</w:t>
      </w:r>
    </w:p>
    <w:p w14:paraId="5D3387D5" w14:textId="31B2A433" w:rsidR="00525220" w:rsidRDefault="00525220">
      <w:pPr>
        <w:spacing w:after="32" w:line="225" w:lineRule="auto"/>
        <w:ind w:left="-5" w:right="29" w:hanging="10"/>
      </w:pPr>
    </w:p>
    <w:p w14:paraId="694C98A4" w14:textId="5CF0BBCC" w:rsidR="004F3064" w:rsidRDefault="004F3064">
      <w:pPr>
        <w:spacing w:after="0"/>
      </w:pPr>
    </w:p>
    <w:p w14:paraId="3A88CC75" w14:textId="34DEAF94" w:rsidR="004F3064" w:rsidRDefault="001538AD" w:rsidP="001538AD">
      <w:pPr>
        <w:pStyle w:val="Nadpis1"/>
        <w:spacing w:after="76"/>
        <w:ind w:left="0" w:firstLine="0"/>
      </w:pPr>
      <w:r>
        <w:t xml:space="preserve">            </w:t>
      </w:r>
      <w:r w:rsidR="004F3064">
        <w:t xml:space="preserve">10.Ostatné  dôležité informácie  </w:t>
      </w:r>
    </w:p>
    <w:p w14:paraId="2D18682A" w14:textId="77777777"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14:paraId="1C60EDEC" w14:textId="77777777"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14:paraId="4D944855" w14:textId="2FAA7E7C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8759C5">
        <w:rPr>
          <w:sz w:val="24"/>
          <w:szCs w:val="24"/>
        </w:rPr>
        <w:t>2</w:t>
      </w:r>
      <w:r w:rsidR="004B21DE">
        <w:rPr>
          <w:sz w:val="24"/>
          <w:szCs w:val="24"/>
        </w:rPr>
        <w:t>1</w:t>
      </w:r>
      <w:r>
        <w:rPr>
          <w:sz w:val="24"/>
          <w:szCs w:val="24"/>
        </w:rPr>
        <w:t xml:space="preserve">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D98B11E" w14:textId="77777777" w:rsidTr="004B21DE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A7B74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Poskytovateľ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FD751" w14:textId="77777777"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4302B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 w14:paraId="347DBB1D" w14:textId="77777777" w:rsidTr="004B21DE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164" w14:textId="77777777" w:rsidR="004F3064" w:rsidRDefault="004F3064" w:rsidP="00E722A5">
            <w:pPr>
              <w:spacing w:after="0" w:line="240" w:lineRule="auto"/>
            </w:pPr>
            <w:proofErr w:type="spellStart"/>
            <w:r>
              <w:t>ÚPSRaR</w:t>
            </w:r>
            <w:proofErr w:type="spellEnd"/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C59C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D8ED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 w14:paraId="0D36598A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82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EC03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  <w:p w14:paraId="0B2BA175" w14:textId="3476BAF6" w:rsidR="00E93FF2" w:rsidRDefault="00E93FF2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Register adries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4B81" w14:textId="77777777" w:rsidR="004F3064" w:rsidRDefault="008759C5" w:rsidP="00EC3D0A">
            <w:pPr>
              <w:spacing w:after="0" w:line="240" w:lineRule="auto"/>
              <w:ind w:left="1"/>
            </w:pPr>
            <w:r>
              <w:t>74</w:t>
            </w:r>
            <w:r w:rsidR="00EC3D0A">
              <w:t>,</w:t>
            </w:r>
            <w:r>
              <w:t>58</w:t>
            </w:r>
          </w:p>
          <w:p w14:paraId="23DDC0B3" w14:textId="16A2CE6D" w:rsidR="00E93FF2" w:rsidRDefault="00E93FF2" w:rsidP="00EC3D0A">
            <w:pPr>
              <w:spacing w:after="0" w:line="240" w:lineRule="auto"/>
              <w:ind w:left="1"/>
            </w:pPr>
            <w:r>
              <w:t>18,00</w:t>
            </w:r>
          </w:p>
        </w:tc>
      </w:tr>
      <w:tr w:rsidR="004F3064" w14:paraId="7563E279" w14:textId="77777777" w:rsidTr="004B21DE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3AF" w14:textId="35CB7A6D" w:rsidR="004F3064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>MV</w:t>
            </w:r>
            <w:r w:rsidR="004B21DE">
              <w:rPr>
                <w:sz w:val="24"/>
                <w:szCs w:val="24"/>
              </w:rPr>
              <w:t xml:space="preserve"> SR</w:t>
            </w:r>
            <w:r w:rsidRPr="00E722A5">
              <w:rPr>
                <w:sz w:val="24"/>
                <w:szCs w:val="24"/>
              </w:rPr>
              <w:t xml:space="preserve"> </w:t>
            </w:r>
          </w:p>
          <w:p w14:paraId="509B3563" w14:textId="45CB7441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7B2" w14:textId="326D4EE2" w:rsidR="004F3064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Starostlivosť o </w:t>
            </w:r>
            <w:r w:rsidR="004F3064" w:rsidRPr="00E722A5">
              <w:rPr>
                <w:sz w:val="24"/>
                <w:szCs w:val="24"/>
              </w:rPr>
              <w:t xml:space="preserve"> ŽP </w:t>
            </w:r>
          </w:p>
          <w:p w14:paraId="7C3A549B" w14:textId="1A5F1084" w:rsidR="004F3064" w:rsidRDefault="004B21DE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Ministerstvo dopravy a výstavby SR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C2B4" w14:textId="1E44490B" w:rsidR="004F3064" w:rsidRDefault="004F3064" w:rsidP="00E722A5">
            <w:pPr>
              <w:spacing w:after="0" w:line="240" w:lineRule="auto"/>
              <w:ind w:left="1"/>
            </w:pPr>
            <w:r>
              <w:t>2</w:t>
            </w:r>
            <w:r w:rsidR="004B21DE">
              <w:t>2</w:t>
            </w:r>
            <w:r>
              <w:t>,</w:t>
            </w:r>
            <w:r w:rsidR="004B21DE">
              <w:t>15</w:t>
            </w:r>
          </w:p>
          <w:p w14:paraId="1E567219" w14:textId="4082195A" w:rsidR="004F3064" w:rsidRDefault="00E93FF2" w:rsidP="00EC3D0A">
            <w:pPr>
              <w:spacing w:after="0" w:line="240" w:lineRule="auto"/>
              <w:ind w:left="1"/>
            </w:pPr>
            <w:r>
              <w:t>3</w:t>
            </w:r>
            <w:r w:rsidR="004B21DE">
              <w:t>02</w:t>
            </w:r>
            <w:r w:rsidR="004F3064">
              <w:t>,</w:t>
            </w:r>
            <w:r w:rsidR="004B21DE">
              <w:t>61</w:t>
            </w:r>
          </w:p>
        </w:tc>
      </w:tr>
      <w:tr w:rsidR="004F3064" w14:paraId="40F8394B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1F33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22A5">
              <w:rPr>
                <w:sz w:val="24"/>
                <w:szCs w:val="24"/>
              </w:rPr>
              <w:t>UPSVaR</w:t>
            </w:r>
            <w:proofErr w:type="spellEnd"/>
            <w:r w:rsidRPr="00E722A5">
              <w:rPr>
                <w:sz w:val="24"/>
                <w:szCs w:val="24"/>
              </w:rPr>
              <w:t xml:space="preserve"> </w:t>
            </w:r>
          </w:p>
          <w:p w14:paraId="521AE5C8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14:paraId="6CEE060A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14:paraId="026AAC6A" w14:textId="18A2BADF" w:rsidR="004F3064" w:rsidRDefault="00E93FF2" w:rsidP="00E722A5">
            <w:pPr>
              <w:spacing w:after="0" w:line="240" w:lineRule="auto"/>
            </w:pPr>
            <w:r>
              <w:t>MV SR</w:t>
            </w:r>
          </w:p>
          <w:p w14:paraId="51651EDF" w14:textId="3800EFEB" w:rsidR="00EC3D0A" w:rsidRDefault="00E93FF2" w:rsidP="00E722A5">
            <w:pPr>
              <w:spacing w:after="0" w:line="240" w:lineRule="auto"/>
            </w:pPr>
            <w:r>
              <w:t>ŠÚ</w:t>
            </w:r>
            <w:r w:rsidR="00EC3D0A">
              <w:t xml:space="preserve"> SR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2BFA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14:paraId="4AC9F3EE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14:paraId="409FD0B2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voľby </w:t>
            </w:r>
          </w:p>
          <w:p w14:paraId="4E161155" w14:textId="4002F4BD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Testovanie</w:t>
            </w:r>
          </w:p>
          <w:p w14:paraId="3FA3CD75" w14:textId="489F70C8" w:rsidR="00EC3D0A" w:rsidRDefault="00E93FF2" w:rsidP="00E722A5">
            <w:pPr>
              <w:spacing w:after="0" w:line="240" w:lineRule="auto"/>
              <w:ind w:left="1"/>
            </w:pPr>
            <w:r>
              <w:t xml:space="preserve">Sčítanie </w:t>
            </w:r>
            <w:r w:rsidR="004B21DE">
              <w:t>obyvateľstva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AB5" w14:textId="68CFA274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21DE">
              <w:rPr>
                <w:sz w:val="24"/>
                <w:szCs w:val="24"/>
              </w:rPr>
              <w:t>2 668</w:t>
            </w:r>
            <w:r>
              <w:rPr>
                <w:sz w:val="24"/>
                <w:szCs w:val="24"/>
              </w:rPr>
              <w:t>,85</w:t>
            </w:r>
          </w:p>
          <w:p w14:paraId="52F1D621" w14:textId="75171F52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6910E781" w14:textId="488E2BD6" w:rsidR="004B21DE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69737DE2" w14:textId="4E5716F1" w:rsidR="004F3064" w:rsidRPr="00E722A5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6 235</w:t>
            </w:r>
            <w:r w:rsidR="00E93F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  <w:p w14:paraId="0EB14030" w14:textId="4AC85EF1" w:rsidR="004F3064" w:rsidRDefault="00E93FF2" w:rsidP="00E722A5">
            <w:pPr>
              <w:spacing w:after="0" w:line="240" w:lineRule="auto"/>
              <w:ind w:left="1"/>
            </w:pPr>
            <w:r>
              <w:t>2</w:t>
            </w:r>
            <w:r w:rsidR="004B21DE">
              <w:t xml:space="preserve"> 258</w:t>
            </w:r>
            <w:r>
              <w:t>,</w:t>
            </w:r>
            <w:r w:rsidR="004B21DE">
              <w:t>66</w:t>
            </w:r>
          </w:p>
        </w:tc>
      </w:tr>
    </w:tbl>
    <w:p w14:paraId="0DBAD38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5350CCDC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14:paraId="5DCFFB52" w14:textId="220F3F38"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 boli prijaté bežné transfery na výkon prenesených  kompetencií, kapitálové transfery neboli prijaté žiadne.  </w:t>
      </w:r>
    </w:p>
    <w:p w14:paraId="0EE96C1B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2BE51031" w14:textId="77777777"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14:paraId="0DAAED1D" w14:textId="10FFBF8C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 obec poskytla zo svojho rozpočtu dotácie v zmysle VZN č.1/202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4F5FE5A" w14:textId="77777777" w:rsidTr="000E6ACA">
        <w:trPr>
          <w:trHeight w:val="60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725AF" w14:textId="77777777"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D9499" w14:textId="77777777"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A8C52" w14:textId="77777777"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 w14:paraId="72F57ADD" w14:textId="77777777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7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1725" w14:textId="23A2F7C1" w:rsidR="004F3064" w:rsidRDefault="004F3064" w:rsidP="00EC3D0A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</w:t>
            </w:r>
            <w:r w:rsidR="00E93FF2">
              <w:rPr>
                <w:sz w:val="24"/>
                <w:szCs w:val="24"/>
              </w:rPr>
              <w:t>2</w:t>
            </w:r>
            <w:r w:rsidR="001538AD">
              <w:rPr>
                <w:sz w:val="24"/>
                <w:szCs w:val="24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AE4D" w14:textId="0662DB2D" w:rsidR="004F3064" w:rsidRDefault="000E6ACA" w:rsidP="00E722A5">
            <w:pPr>
              <w:spacing w:after="0" w:line="240" w:lineRule="auto"/>
            </w:pPr>
            <w:r>
              <w:t>1 000</w:t>
            </w:r>
          </w:p>
        </w:tc>
      </w:tr>
      <w:tr w:rsidR="004F3064" w14:paraId="2A848802" w14:textId="77777777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67A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0C6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8C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39627A69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11FEE524" w14:textId="40BCE462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10.3 Významné investičné akcie v roku 20</w:t>
      </w:r>
      <w:r w:rsidR="00E93FF2">
        <w:rPr>
          <w:sz w:val="24"/>
          <w:szCs w:val="24"/>
        </w:rPr>
        <w:t>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</w:p>
    <w:p w14:paraId="7AA94521" w14:textId="6D685D1E"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>Najvýznamnejšie investičné akcie realizované v roku 20</w:t>
      </w:r>
      <w:r w:rsidR="00E93FF2">
        <w:rPr>
          <w:sz w:val="24"/>
          <w:szCs w:val="24"/>
        </w:rPr>
        <w:t>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: </w:t>
      </w:r>
    </w:p>
    <w:p w14:paraId="4ACE05E3" w14:textId="4A41AC01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="00E93FF2">
        <w:rPr>
          <w:sz w:val="24"/>
          <w:szCs w:val="24"/>
        </w:rPr>
        <w:t>neboli žiadne</w:t>
      </w:r>
    </w:p>
    <w:p w14:paraId="5CC4BBE4" w14:textId="77777777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14:paraId="0268FF49" w14:textId="77777777"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14:paraId="111644C0" w14:textId="77777777"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14:paraId="1E583A31" w14:textId="77777777"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>Vybudovanie chodníka v obci a premiestnenie autobusových zastávok</w:t>
      </w:r>
    </w:p>
    <w:p w14:paraId="39BD3C5F" w14:textId="77777777"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14:paraId="2BC1E8CC" w14:textId="77777777"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14:paraId="490C9D3F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03F94A24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14:paraId="0D9DE8CD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lastRenderedPageBreak/>
        <w:t xml:space="preserve">Obec nezaznamenala žiadnu udalosť osobitného významu po skončení účtovného obdobia.  </w:t>
      </w:r>
    </w:p>
    <w:p w14:paraId="7DF8A9E8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479B1447" w14:textId="77777777"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14:paraId="2365D05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3D63FB82" w14:textId="54708066" w:rsidR="004F3064" w:rsidRDefault="004F3064" w:rsidP="00E93FF2">
      <w:pPr>
        <w:spacing w:after="97"/>
        <w:jc w:val="both"/>
        <w:rPr>
          <w:sz w:val="24"/>
          <w:szCs w:val="24"/>
        </w:rPr>
      </w:pPr>
    </w:p>
    <w:p w14:paraId="7AFAA151" w14:textId="77777777" w:rsidR="00E93FF2" w:rsidRDefault="00E93FF2" w:rsidP="00E93FF2">
      <w:pPr>
        <w:spacing w:after="97"/>
        <w:jc w:val="both"/>
        <w:rPr>
          <w:sz w:val="24"/>
          <w:szCs w:val="24"/>
        </w:rPr>
      </w:pPr>
    </w:p>
    <w:p w14:paraId="3FB47647" w14:textId="77777777"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14:paraId="092A69A6" w14:textId="77777777" w:rsidR="004F3064" w:rsidRDefault="004F3064">
      <w:pPr>
        <w:spacing w:after="97"/>
        <w:ind w:left="-5" w:hanging="10"/>
        <w:jc w:val="both"/>
      </w:pPr>
      <w:r>
        <w:rPr>
          <w:sz w:val="24"/>
          <w:szCs w:val="24"/>
        </w:rPr>
        <w:t xml:space="preserve">Vypracoval:   </w:t>
      </w:r>
      <w:r w:rsidR="00EC3D0A">
        <w:rPr>
          <w:sz w:val="24"/>
          <w:szCs w:val="24"/>
        </w:rPr>
        <w:t>Mgr</w:t>
      </w:r>
      <w:r>
        <w:rPr>
          <w:sz w:val="24"/>
          <w:szCs w:val="24"/>
        </w:rPr>
        <w:t xml:space="preserve">. </w:t>
      </w:r>
      <w:r w:rsidR="00EC3D0A">
        <w:rPr>
          <w:sz w:val="24"/>
          <w:szCs w:val="24"/>
        </w:rPr>
        <w:t>M</w:t>
      </w:r>
      <w:r>
        <w:rPr>
          <w:sz w:val="24"/>
          <w:szCs w:val="24"/>
        </w:rPr>
        <w:t>a</w:t>
      </w:r>
      <w:r w:rsidR="00EC3D0A">
        <w:rPr>
          <w:sz w:val="24"/>
          <w:szCs w:val="24"/>
        </w:rPr>
        <w:t>rtina</w:t>
      </w:r>
      <w:r>
        <w:rPr>
          <w:sz w:val="24"/>
          <w:szCs w:val="24"/>
        </w:rPr>
        <w:t xml:space="preserve"> Staš</w:t>
      </w:r>
      <w:r w:rsidR="00EC3D0A">
        <w:rPr>
          <w:sz w:val="24"/>
          <w:szCs w:val="24"/>
        </w:rPr>
        <w:t xml:space="preserve">ová </w:t>
      </w:r>
      <w:r>
        <w:rPr>
          <w:sz w:val="24"/>
          <w:szCs w:val="24"/>
        </w:rPr>
        <w:t xml:space="preserve">                                                                                 </w:t>
      </w:r>
    </w:p>
    <w:p w14:paraId="3B23AF57" w14:textId="77777777" w:rsidR="004F3064" w:rsidRDefault="00EC3D0A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                       Schválil: M</w:t>
      </w:r>
      <w:r w:rsidR="004F3064">
        <w:rPr>
          <w:sz w:val="24"/>
          <w:szCs w:val="24"/>
        </w:rPr>
        <w:t>g</w:t>
      </w:r>
      <w:r>
        <w:rPr>
          <w:sz w:val="24"/>
          <w:szCs w:val="24"/>
        </w:rPr>
        <w:t>r. M</w:t>
      </w:r>
      <w:r w:rsidR="004F3064">
        <w:rPr>
          <w:sz w:val="24"/>
          <w:szCs w:val="24"/>
        </w:rPr>
        <w:t>a</w:t>
      </w:r>
      <w:r>
        <w:rPr>
          <w:sz w:val="24"/>
          <w:szCs w:val="24"/>
        </w:rPr>
        <w:t>rtina</w:t>
      </w:r>
      <w:r w:rsidR="004F3064">
        <w:rPr>
          <w:sz w:val="24"/>
          <w:szCs w:val="24"/>
        </w:rPr>
        <w:t xml:space="preserve"> Staš</w:t>
      </w:r>
      <w:r>
        <w:rPr>
          <w:sz w:val="24"/>
          <w:szCs w:val="24"/>
        </w:rPr>
        <w:t>ová</w:t>
      </w:r>
      <w:r w:rsidR="004F3064">
        <w:rPr>
          <w:sz w:val="24"/>
          <w:szCs w:val="24"/>
        </w:rPr>
        <w:t xml:space="preserve"> </w:t>
      </w:r>
    </w:p>
    <w:p w14:paraId="630A729F" w14:textId="77777777"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EC3D0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Starost</w:t>
      </w:r>
      <w:r w:rsidR="00EC3D0A">
        <w:rPr>
          <w:sz w:val="24"/>
          <w:szCs w:val="24"/>
        </w:rPr>
        <w:t>k</w:t>
      </w:r>
      <w:r>
        <w:rPr>
          <w:sz w:val="24"/>
          <w:szCs w:val="24"/>
        </w:rPr>
        <w:t xml:space="preserve">a obce </w:t>
      </w:r>
      <w:r>
        <w:rPr>
          <w:sz w:val="24"/>
          <w:szCs w:val="24"/>
        </w:rPr>
        <w:tab/>
        <w:t xml:space="preserve"> </w:t>
      </w:r>
    </w:p>
    <w:p w14:paraId="22DC2BA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3849DF4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41ACA17C" w14:textId="3F2F7DB9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</w:t>
      </w:r>
      <w:r w:rsidR="001538AD">
        <w:rPr>
          <w:sz w:val="24"/>
          <w:szCs w:val="24"/>
        </w:rPr>
        <w:t>28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 w:rsidR="001538AD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EC3D0A">
        <w:rPr>
          <w:sz w:val="24"/>
          <w:szCs w:val="24"/>
        </w:rPr>
        <w:t>2</w:t>
      </w:r>
      <w:r w:rsidR="001538AD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</w:p>
    <w:p w14:paraId="16BBF807" w14:textId="77777777"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14:paraId="4426E030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14:paraId="22735B65" w14:textId="77777777" w:rsidR="004F3064" w:rsidRDefault="004F3064" w:rsidP="00570B0F">
      <w:pPr>
        <w:pStyle w:val="Odsekzoznamu"/>
        <w:spacing w:after="0"/>
      </w:pPr>
    </w:p>
    <w:p w14:paraId="3E85EFE2" w14:textId="77777777" w:rsidR="004F3064" w:rsidRDefault="004F3064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14:paraId="335081CD" w14:textId="77777777"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14:paraId="32906100" w14:textId="6D6F672F" w:rsidR="004F3064" w:rsidRPr="00570B0F" w:rsidRDefault="004F3064" w:rsidP="00570B0F">
      <w:pPr>
        <w:pStyle w:val="Odsekzoznamu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</w:t>
      </w:r>
      <w:r w:rsidR="00E93FF2">
        <w:rPr>
          <w:color w:val="FF0000"/>
          <w:sz w:val="24"/>
          <w:szCs w:val="24"/>
        </w:rPr>
        <w:t>2</w:t>
      </w:r>
      <w:r w:rsidR="001538AD">
        <w:rPr>
          <w:color w:val="FF0000"/>
          <w:sz w:val="24"/>
          <w:szCs w:val="24"/>
        </w:rPr>
        <w:t>1</w:t>
      </w:r>
    </w:p>
    <w:p w14:paraId="67E61A6F" w14:textId="77777777" w:rsidR="004F3064" w:rsidRPr="00BC52B8" w:rsidRDefault="004F3064" w:rsidP="00BC52B8">
      <w:pPr>
        <w:spacing w:after="0"/>
        <w:jc w:val="center"/>
      </w:pPr>
    </w:p>
    <w:p w14:paraId="01910193" w14:textId="77777777"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t xml:space="preserve"> </w:t>
      </w:r>
    </w:p>
    <w:p w14:paraId="32F6116F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2507AF89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2E5E271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82CC5B5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28A978E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88EE984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DA13302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C2ECD8F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A90CE47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0463FC6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20981C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1C5341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56D47E8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C6C3D11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F6F67F9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FF4C18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BB04A0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515CCF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4065A77A" w14:textId="77777777"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166D54">
      <w:footerReference w:type="default" r:id="rId8"/>
      <w:footerReference w:type="first" r:id="rId9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4138" w14:textId="77777777" w:rsidR="00452BAF" w:rsidRDefault="00452BAF">
      <w:pPr>
        <w:spacing w:after="0" w:line="240" w:lineRule="auto"/>
      </w:pPr>
      <w:r>
        <w:separator/>
      </w:r>
    </w:p>
  </w:endnote>
  <w:endnote w:type="continuationSeparator" w:id="0">
    <w:p w14:paraId="704C87DD" w14:textId="77777777" w:rsidR="00452BAF" w:rsidRDefault="0045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BC65" w14:textId="77777777" w:rsidR="00584532" w:rsidRDefault="00584532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>
      <w:rPr>
        <w:noProof/>
        <w:sz w:val="24"/>
        <w:szCs w:val="24"/>
      </w:rPr>
      <w:t>8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8FCB4" w14:textId="77777777" w:rsidR="00584532" w:rsidRDefault="005845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07989" w14:textId="77777777" w:rsidR="00452BAF" w:rsidRDefault="00452BAF">
      <w:pPr>
        <w:spacing w:after="0" w:line="240" w:lineRule="auto"/>
      </w:pPr>
      <w:r>
        <w:separator/>
      </w:r>
    </w:p>
  </w:footnote>
  <w:footnote w:type="continuationSeparator" w:id="0">
    <w:p w14:paraId="04C12075" w14:textId="77777777" w:rsidR="00452BAF" w:rsidRDefault="00452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 w16cid:durableId="793253881">
    <w:abstractNumId w:val="7"/>
  </w:num>
  <w:num w:numId="2" w16cid:durableId="1867021227">
    <w:abstractNumId w:val="3"/>
  </w:num>
  <w:num w:numId="3" w16cid:durableId="339888494">
    <w:abstractNumId w:val="9"/>
  </w:num>
  <w:num w:numId="4" w16cid:durableId="813915627">
    <w:abstractNumId w:val="5"/>
  </w:num>
  <w:num w:numId="5" w16cid:durableId="1265574950">
    <w:abstractNumId w:val="1"/>
  </w:num>
  <w:num w:numId="6" w16cid:durableId="1407344398">
    <w:abstractNumId w:val="11"/>
  </w:num>
  <w:num w:numId="7" w16cid:durableId="1362970477">
    <w:abstractNumId w:val="0"/>
  </w:num>
  <w:num w:numId="8" w16cid:durableId="151797435">
    <w:abstractNumId w:val="12"/>
  </w:num>
  <w:num w:numId="9" w16cid:durableId="1091782040">
    <w:abstractNumId w:val="4"/>
  </w:num>
  <w:num w:numId="10" w16cid:durableId="1212493863">
    <w:abstractNumId w:val="6"/>
  </w:num>
  <w:num w:numId="11" w16cid:durableId="1067147258">
    <w:abstractNumId w:val="2"/>
  </w:num>
  <w:num w:numId="12" w16cid:durableId="1698694889">
    <w:abstractNumId w:val="10"/>
  </w:num>
  <w:num w:numId="13" w16cid:durableId="19174767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6B"/>
    <w:rsid w:val="0000673F"/>
    <w:rsid w:val="00007464"/>
    <w:rsid w:val="000427C2"/>
    <w:rsid w:val="00070253"/>
    <w:rsid w:val="000723B3"/>
    <w:rsid w:val="00074B7F"/>
    <w:rsid w:val="00080483"/>
    <w:rsid w:val="000A0272"/>
    <w:rsid w:val="000E6ACA"/>
    <w:rsid w:val="00112580"/>
    <w:rsid w:val="001251D2"/>
    <w:rsid w:val="001538AD"/>
    <w:rsid w:val="00166D54"/>
    <w:rsid w:val="00193F09"/>
    <w:rsid w:val="001E39FB"/>
    <w:rsid w:val="001F13DF"/>
    <w:rsid w:val="00246F1E"/>
    <w:rsid w:val="00254762"/>
    <w:rsid w:val="00260A40"/>
    <w:rsid w:val="002912B3"/>
    <w:rsid w:val="002B2BD4"/>
    <w:rsid w:val="002F1963"/>
    <w:rsid w:val="00305DB3"/>
    <w:rsid w:val="003314FA"/>
    <w:rsid w:val="0034384B"/>
    <w:rsid w:val="00362BAB"/>
    <w:rsid w:val="00370396"/>
    <w:rsid w:val="00397C48"/>
    <w:rsid w:val="003A1C15"/>
    <w:rsid w:val="003A78F8"/>
    <w:rsid w:val="0040126C"/>
    <w:rsid w:val="00402EEB"/>
    <w:rsid w:val="00417450"/>
    <w:rsid w:val="004502B3"/>
    <w:rsid w:val="00452BAF"/>
    <w:rsid w:val="004564C8"/>
    <w:rsid w:val="00484F95"/>
    <w:rsid w:val="00487D63"/>
    <w:rsid w:val="004B21DE"/>
    <w:rsid w:val="004C11D9"/>
    <w:rsid w:val="004F3064"/>
    <w:rsid w:val="00525220"/>
    <w:rsid w:val="005267AC"/>
    <w:rsid w:val="005411F5"/>
    <w:rsid w:val="00570B0F"/>
    <w:rsid w:val="00584532"/>
    <w:rsid w:val="00594509"/>
    <w:rsid w:val="005B592E"/>
    <w:rsid w:val="005C6537"/>
    <w:rsid w:val="005D596B"/>
    <w:rsid w:val="005E0221"/>
    <w:rsid w:val="006560DF"/>
    <w:rsid w:val="00666E7B"/>
    <w:rsid w:val="00683B36"/>
    <w:rsid w:val="006B2420"/>
    <w:rsid w:val="006C62A9"/>
    <w:rsid w:val="006E1C37"/>
    <w:rsid w:val="006E25AF"/>
    <w:rsid w:val="00703619"/>
    <w:rsid w:val="007A534A"/>
    <w:rsid w:val="007B7EA6"/>
    <w:rsid w:val="007F73FA"/>
    <w:rsid w:val="00817331"/>
    <w:rsid w:val="0082076C"/>
    <w:rsid w:val="0082120C"/>
    <w:rsid w:val="00837E08"/>
    <w:rsid w:val="008525D2"/>
    <w:rsid w:val="00856B8A"/>
    <w:rsid w:val="00867E00"/>
    <w:rsid w:val="008759C5"/>
    <w:rsid w:val="00876717"/>
    <w:rsid w:val="008774A2"/>
    <w:rsid w:val="00880E0B"/>
    <w:rsid w:val="00897539"/>
    <w:rsid w:val="008C27DB"/>
    <w:rsid w:val="008E3F87"/>
    <w:rsid w:val="008F13AE"/>
    <w:rsid w:val="00911CA1"/>
    <w:rsid w:val="00912904"/>
    <w:rsid w:val="00941A65"/>
    <w:rsid w:val="009B3E6A"/>
    <w:rsid w:val="009C1BD3"/>
    <w:rsid w:val="009F0371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15625"/>
    <w:rsid w:val="00C8594C"/>
    <w:rsid w:val="00CA0C7C"/>
    <w:rsid w:val="00D048A1"/>
    <w:rsid w:val="00D123D1"/>
    <w:rsid w:val="00D71BC8"/>
    <w:rsid w:val="00D93AD0"/>
    <w:rsid w:val="00DA7346"/>
    <w:rsid w:val="00DD035D"/>
    <w:rsid w:val="00DF7589"/>
    <w:rsid w:val="00E001B8"/>
    <w:rsid w:val="00E056BC"/>
    <w:rsid w:val="00E161F4"/>
    <w:rsid w:val="00E244D6"/>
    <w:rsid w:val="00E45664"/>
    <w:rsid w:val="00E57CA3"/>
    <w:rsid w:val="00E61DCC"/>
    <w:rsid w:val="00E722A5"/>
    <w:rsid w:val="00E73D2F"/>
    <w:rsid w:val="00E93FF2"/>
    <w:rsid w:val="00EB6FAB"/>
    <w:rsid w:val="00EC3D0A"/>
    <w:rsid w:val="00EF2E38"/>
    <w:rsid w:val="00EF67DF"/>
    <w:rsid w:val="00F43821"/>
    <w:rsid w:val="00F44FE2"/>
    <w:rsid w:val="00F47EC4"/>
    <w:rsid w:val="00F90127"/>
    <w:rsid w:val="00F97400"/>
    <w:rsid w:val="00FC1613"/>
    <w:rsid w:val="00FC298C"/>
    <w:rsid w:val="00F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0073D"/>
  <w15:docId w15:val="{302E5A3F-0B3F-49FD-AD80-D9594345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6D54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character" w:customStyle="1" w:styleId="Nadpis2Char">
    <w:name w:val="Nadpis 2 Char"/>
    <w:link w:val="Nadpis2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table" w:customStyle="1" w:styleId="TableGrid">
    <w:name w:val="TableGrid"/>
    <w:uiPriority w:val="99"/>
    <w:rsid w:val="00166D54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99"/>
    <w:qFormat/>
    <w:rsid w:val="00E61DCC"/>
    <w:pPr>
      <w:ind w:left="720"/>
    </w:pPr>
    <w:rPr>
      <w:color w:val="auto"/>
      <w:lang w:eastAsia="en-US"/>
    </w:rPr>
  </w:style>
  <w:style w:type="character" w:styleId="Hypertextovprepojenie">
    <w:name w:val="Hyperlink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Daniela Kaščáková Švecová</cp:lastModifiedBy>
  <cp:revision>2</cp:revision>
  <cp:lastPrinted>2017-08-14T09:27:00Z</cp:lastPrinted>
  <dcterms:created xsi:type="dcterms:W3CDTF">2023-01-23T10:40:00Z</dcterms:created>
  <dcterms:modified xsi:type="dcterms:W3CDTF">2023-01-23T10:40:00Z</dcterms:modified>
</cp:coreProperties>
</file>