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8E3" w:rsidRDefault="00305A8A">
      <w:pPr>
        <w:rPr>
          <w:sz w:val="28"/>
          <w:szCs w:val="28"/>
        </w:rPr>
      </w:pPr>
      <w:r>
        <w:rPr>
          <w:sz w:val="28"/>
          <w:szCs w:val="28"/>
        </w:rPr>
        <w:t xml:space="preserve">Zápisnica z valného zhromaždenia  </w:t>
      </w:r>
      <w:proofErr w:type="spellStart"/>
      <w:r>
        <w:rPr>
          <w:sz w:val="28"/>
          <w:szCs w:val="28"/>
        </w:rPr>
        <w:t>AGRmont</w:t>
      </w:r>
      <w:proofErr w:type="spellEnd"/>
      <w:r>
        <w:rPr>
          <w:sz w:val="28"/>
          <w:szCs w:val="28"/>
        </w:rPr>
        <w:t xml:space="preserve"> s.r.o. o schválení ročnej účtovnej závierky za rok 2021</w:t>
      </w:r>
    </w:p>
    <w:p w:rsidR="00305A8A" w:rsidRDefault="00305A8A">
      <w:pPr>
        <w:rPr>
          <w:sz w:val="28"/>
          <w:szCs w:val="28"/>
        </w:rPr>
      </w:pPr>
    </w:p>
    <w:p w:rsidR="00305A8A" w:rsidRDefault="00305A8A">
      <w:r>
        <w:t xml:space="preserve">      Zápisnica z valného zhromaždenia </w:t>
      </w:r>
      <w:proofErr w:type="spellStart"/>
      <w:r>
        <w:t>AGRmont</w:t>
      </w:r>
      <w:proofErr w:type="spellEnd"/>
      <w:r>
        <w:t xml:space="preserve"> s.r.o. so sídlom Štefánikova 4, 07101 Michalovce, zapísaná v obchodnom registri Okresného súdu Košice , odd. SRO, vložka č. 29040/V , konaného dňa 30.06.2022 v sídle spoločnosti</w:t>
      </w:r>
    </w:p>
    <w:p w:rsidR="00305A8A" w:rsidRDefault="00305A8A"/>
    <w:p w:rsidR="00305A8A" w:rsidRDefault="00305A8A">
      <w:proofErr w:type="spellStart"/>
      <w:r>
        <w:t>Prítomni</w:t>
      </w:r>
      <w:proofErr w:type="spellEnd"/>
      <w:r>
        <w:t xml:space="preserve"> :</w:t>
      </w:r>
    </w:p>
    <w:p w:rsidR="00305A8A" w:rsidRDefault="00305A8A"/>
    <w:p w:rsidR="00305A8A" w:rsidRDefault="00305A8A" w:rsidP="00305A8A">
      <w:pPr>
        <w:pStyle w:val="Odstavecseseznamem"/>
        <w:numPr>
          <w:ilvl w:val="0"/>
          <w:numId w:val="1"/>
        </w:numPr>
      </w:pPr>
      <w:r>
        <w:t xml:space="preserve">Konateľ Ing. Andrej </w:t>
      </w:r>
      <w:proofErr w:type="spellStart"/>
      <w:r>
        <w:t>Behunčík</w:t>
      </w:r>
      <w:proofErr w:type="spellEnd"/>
      <w:r>
        <w:t xml:space="preserve"> bytom Lekárovce 373 07254 Lekárovce</w:t>
      </w:r>
    </w:p>
    <w:p w:rsidR="00305A8A" w:rsidRDefault="00305A8A" w:rsidP="00305A8A">
      <w:pPr>
        <w:pStyle w:val="Odstavecseseznamem"/>
        <w:numPr>
          <w:ilvl w:val="0"/>
          <w:numId w:val="1"/>
        </w:numPr>
      </w:pPr>
      <w:r>
        <w:t xml:space="preserve"> Splnomocnený zástupca Ondrej </w:t>
      </w:r>
      <w:proofErr w:type="spellStart"/>
      <w:r>
        <w:t>Behunčík</w:t>
      </w:r>
      <w:proofErr w:type="spellEnd"/>
      <w:r>
        <w:t xml:space="preserve"> bytom Lekárovce 373 07254 Lekárovce</w:t>
      </w:r>
    </w:p>
    <w:p w:rsidR="00305A8A" w:rsidRDefault="00305A8A" w:rsidP="00305A8A">
      <w:r>
        <w:t>Program rokovania :</w:t>
      </w:r>
    </w:p>
    <w:p w:rsidR="00305A8A" w:rsidRDefault="00305A8A" w:rsidP="00305A8A">
      <w:pPr>
        <w:pStyle w:val="Odstavecseseznamem"/>
        <w:numPr>
          <w:ilvl w:val="0"/>
          <w:numId w:val="2"/>
        </w:numPr>
      </w:pPr>
      <w:r>
        <w:t>Otvorenie</w:t>
      </w:r>
    </w:p>
    <w:p w:rsidR="00305A8A" w:rsidRDefault="00305A8A" w:rsidP="00305A8A">
      <w:pPr>
        <w:pStyle w:val="Odstavecseseznamem"/>
        <w:numPr>
          <w:ilvl w:val="0"/>
          <w:numId w:val="2"/>
        </w:numPr>
      </w:pPr>
      <w:r>
        <w:t>Prerokovanie a schválenie účtovnej závierky za rok 2021</w:t>
      </w:r>
    </w:p>
    <w:p w:rsidR="00305A8A" w:rsidRDefault="00305A8A" w:rsidP="00305A8A">
      <w:pPr>
        <w:pStyle w:val="Odstavecseseznamem"/>
        <w:numPr>
          <w:ilvl w:val="0"/>
          <w:numId w:val="2"/>
        </w:numPr>
      </w:pPr>
      <w:r>
        <w:t>Záver</w:t>
      </w:r>
    </w:p>
    <w:p w:rsidR="00305A8A" w:rsidRDefault="00305A8A" w:rsidP="00305A8A">
      <w:r>
        <w:t>K bodu 1.</w:t>
      </w:r>
    </w:p>
    <w:p w:rsidR="00305A8A" w:rsidRDefault="00305A8A" w:rsidP="00305A8A">
      <w:r>
        <w:t xml:space="preserve">Valné zhromaždenie otvoril konateľ – Ing. Andrej </w:t>
      </w:r>
      <w:proofErr w:type="spellStart"/>
      <w:r>
        <w:t>Behunčík</w:t>
      </w:r>
      <w:proofErr w:type="spellEnd"/>
      <w:r>
        <w:t xml:space="preserve"> následne Valné zhromaždenie</w:t>
      </w:r>
      <w:r w:rsidR="009B2BEE">
        <w:t xml:space="preserve"> prijalo uznesenie za predsedu valného zhromaždenia  Ing. Andrej </w:t>
      </w:r>
      <w:proofErr w:type="spellStart"/>
      <w:r w:rsidR="009B2BEE">
        <w:t>Behunčík</w:t>
      </w:r>
      <w:proofErr w:type="spellEnd"/>
      <w:r w:rsidR="009B2BEE">
        <w:t xml:space="preserve"> a za zapisovateľa Ondrej </w:t>
      </w:r>
      <w:proofErr w:type="spellStart"/>
      <w:r w:rsidR="009B2BEE">
        <w:t>Behunčík</w:t>
      </w:r>
      <w:proofErr w:type="spellEnd"/>
      <w:r w:rsidR="009B2BEE">
        <w:t>.</w:t>
      </w:r>
    </w:p>
    <w:p w:rsidR="009B2BEE" w:rsidRDefault="009B2BEE" w:rsidP="00305A8A">
      <w:r>
        <w:t>Prítomných bolo 100% 2 hlasy</w:t>
      </w:r>
    </w:p>
    <w:p w:rsidR="009B2BEE" w:rsidRDefault="009B2BEE" w:rsidP="00305A8A">
      <w:r>
        <w:t>Hlasovanie za 100%</w:t>
      </w:r>
    </w:p>
    <w:p w:rsidR="009B2BEE" w:rsidRDefault="009B2BEE" w:rsidP="00305A8A"/>
    <w:p w:rsidR="009B2BEE" w:rsidRDefault="009B2BEE" w:rsidP="00305A8A">
      <w:r>
        <w:t>K bodu2 :</w:t>
      </w:r>
    </w:p>
    <w:p w:rsidR="009B2BEE" w:rsidRDefault="009B2BEE" w:rsidP="00305A8A">
      <w:r>
        <w:t xml:space="preserve">Valné zhromaždenie prerokovalo účtovnú závierku za rok 2021 ktorú </w:t>
      </w:r>
      <w:proofErr w:type="spellStart"/>
      <w:r>
        <w:t>schvaluje</w:t>
      </w:r>
      <w:proofErr w:type="spellEnd"/>
    </w:p>
    <w:p w:rsidR="009B2BEE" w:rsidRDefault="009B2BEE" w:rsidP="00305A8A">
      <w:r>
        <w:t>K bodu 3:</w:t>
      </w:r>
    </w:p>
    <w:p w:rsidR="009B2BEE" w:rsidRDefault="009B2BEE" w:rsidP="00305A8A">
      <w:r>
        <w:t xml:space="preserve"> Predseda ukončil valné zhromaždenie po vyčerpaní programu</w:t>
      </w:r>
    </w:p>
    <w:p w:rsidR="009B2BEE" w:rsidRDefault="009B2BEE" w:rsidP="00305A8A"/>
    <w:p w:rsidR="009B2BEE" w:rsidRDefault="009B2BEE" w:rsidP="00305A8A">
      <w:r>
        <w:t xml:space="preserve">Ing. Andrej </w:t>
      </w:r>
      <w:proofErr w:type="spellStart"/>
      <w:r>
        <w:t>Behunčík</w:t>
      </w:r>
      <w:proofErr w:type="spellEnd"/>
      <w:r>
        <w:t xml:space="preserve">                                          Ondrej </w:t>
      </w:r>
      <w:proofErr w:type="spellStart"/>
      <w:r>
        <w:t>Behunčík</w:t>
      </w:r>
      <w:proofErr w:type="spellEnd"/>
    </w:p>
    <w:p w:rsidR="009B2BEE" w:rsidRPr="00305A8A" w:rsidRDefault="009B2BEE" w:rsidP="00305A8A">
      <w:r>
        <w:t xml:space="preserve">   Predseda                                                                   zapisovateľ</w:t>
      </w:r>
    </w:p>
    <w:sectPr w:rsidR="009B2BEE" w:rsidRPr="00305A8A" w:rsidSect="00D368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5047A0"/>
    <w:multiLevelType w:val="hybridMultilevel"/>
    <w:tmpl w:val="5CC2F7FE"/>
    <w:lvl w:ilvl="0" w:tplc="D084E78A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>
    <w:nsid w:val="507C5D0D"/>
    <w:multiLevelType w:val="hybridMultilevel"/>
    <w:tmpl w:val="69D6C1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05A8A"/>
    <w:rsid w:val="00305A8A"/>
    <w:rsid w:val="009B2BEE"/>
    <w:rsid w:val="00D368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68E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05A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2023-01-23T12:13:00Z</dcterms:created>
  <dcterms:modified xsi:type="dcterms:W3CDTF">2023-01-23T12:30:00Z</dcterms:modified>
</cp:coreProperties>
</file>