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92A05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2A0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2A0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2A0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2A0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5E7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92A0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692A05">
              <w:rPr>
                <w:lang w:eastAsia="sk-SK"/>
              </w:rPr>
              <w:t>18.01.2023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92A0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C0BAF">
              <w:rPr>
                <w:lang w:eastAsia="sk-SK"/>
              </w:rPr>
              <w:t xml:space="preserve"> </w:t>
            </w:r>
            <w:r w:rsidR="00692A05">
              <w:rPr>
                <w:lang w:eastAsia="sk-SK"/>
              </w:rPr>
              <w:t>18.01.2023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C0BAF" w:rsidRPr="007C40F2" w:rsidRDefault="007C0BA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C0BAF" w:rsidRPr="007C40F2" w:rsidRDefault="007C0BA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F5E71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F5E71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1328</w:t>
            </w:r>
            <w:r w:rsidR="00660D2D"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D33C5" w:rsidP="006C2BCB">
            <w: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8D33C5" w:rsidP="006C2BCB">
            <w:r>
              <w:t>20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F5E71" w:rsidP="006C2BCB">
            <w:r>
              <w:t>Imperial Film AG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5312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D33C5" w:rsidP="006C2BCB">
            <w:r>
              <w:t>80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8D33C5" w:rsidP="006C2BCB">
            <w:r>
              <w:t>80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77992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C0BAF" w:rsidP="007C0BAF">
            <w:pPr>
              <w:autoSpaceDE w:val="0"/>
              <w:autoSpaceDN w:val="0"/>
              <w:adjustRightInd w:val="0"/>
            </w:pPr>
            <w:r>
              <w:t>8431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86423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77992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7548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C0BAF" w:rsidP="007C0BAF">
            <w:pPr>
              <w:autoSpaceDE w:val="0"/>
              <w:autoSpaceDN w:val="0"/>
              <w:adjustRightInd w:val="0"/>
              <w:jc w:val="center"/>
            </w:pPr>
            <w:r>
              <w:t>85540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77992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7548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85540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C0BAF" w:rsidP="00D911D9">
            <w:r>
              <w:t>12930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C0BAF" w:rsidP="00D911D9">
            <w:r>
              <w:t>12930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92A05" w:rsidP="00D911D9">
            <w:r>
              <w:t>309</w:t>
            </w:r>
          </w:p>
        </w:tc>
        <w:tc>
          <w:tcPr>
            <w:tcW w:w="2331" w:type="dxa"/>
            <w:vAlign w:val="center"/>
          </w:tcPr>
          <w:p w:rsidR="00052F8B" w:rsidRPr="002B2E75" w:rsidRDefault="00692A05" w:rsidP="00D911D9">
            <w:r>
              <w:t>414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92A0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13239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92A0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13344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3451A1" w:rsidP="00A4011B">
            <w:r>
              <w:t xml:space="preserve">Nerozdelená strata </w:t>
            </w:r>
          </w:p>
          <w:p w:rsidR="003451A1" w:rsidRPr="002B2E75" w:rsidRDefault="003451A1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55D2" w:rsidP="00A4011B">
            <w:r>
              <w:t>9420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155D2" w:rsidP="00A4011B">
            <w:r>
              <w:t>10305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55D2" w:rsidP="00A4011B">
            <w:r>
              <w:t>-885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92A05" w:rsidP="00BC54FA">
            <w:r>
              <w:t>7603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F7B78" w:rsidP="00BC54FA">
            <w:r>
              <w:t>7603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F7B78" w:rsidP="00BC54FA">
            <w:r>
              <w:t>-1817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190E" w:rsidRDefault="00AD190E" w:rsidP="008D6E2D">
      <w:r>
        <w:separator/>
      </w:r>
    </w:p>
  </w:endnote>
  <w:endnote w:type="continuationSeparator" w:id="0">
    <w:p w:rsidR="00AD190E" w:rsidRDefault="00AD190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BAF" w:rsidRDefault="007C0BA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155D2">
      <w:rPr>
        <w:noProof/>
      </w:rPr>
      <w:t>29</w:t>
    </w:r>
    <w:r>
      <w:rPr>
        <w:noProof/>
      </w:rPr>
      <w:fldChar w:fldCharType="end"/>
    </w:r>
  </w:p>
  <w:p w:rsidR="007C0BAF" w:rsidRDefault="007C0B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190E" w:rsidRDefault="00AD190E" w:rsidP="008D6E2D">
      <w:r>
        <w:separator/>
      </w:r>
    </w:p>
  </w:footnote>
  <w:footnote w:type="continuationSeparator" w:id="0">
    <w:p w:rsidR="00AD190E" w:rsidRDefault="00AD190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3524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1A1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253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2A05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0BAF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6BED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190E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EF7B78"/>
    <w:rsid w:val="00F118DE"/>
    <w:rsid w:val="00F155D2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4C9E04A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BFA6C4-2582-453C-94AE-796BA0909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39</Pages>
  <Words>8326</Words>
  <Characters>47463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5</cp:revision>
  <cp:lastPrinted>2023-01-18T12:20:00Z</cp:lastPrinted>
  <dcterms:created xsi:type="dcterms:W3CDTF">2023-01-18T11:14:00Z</dcterms:created>
  <dcterms:modified xsi:type="dcterms:W3CDTF">2023-01-18T12:23:00Z</dcterms:modified>
</cp:coreProperties>
</file>