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AFAC2F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66D571A" w14:textId="0F061B2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A03C80">
        <w:rPr>
          <w:rFonts w:ascii="Arial Narrow" w:hAnsi="Arial Narrow"/>
          <w:b/>
        </w:rPr>
        <w:t>20</w:t>
      </w:r>
      <w:r w:rsidR="00710DBB">
        <w:rPr>
          <w:rFonts w:ascii="Arial Narrow" w:hAnsi="Arial Narrow"/>
          <w:b/>
        </w:rPr>
        <w:t>2</w:t>
      </w:r>
      <w:r w:rsidR="008F1988">
        <w:rPr>
          <w:rFonts w:ascii="Arial Narrow" w:hAnsi="Arial Narrow"/>
          <w:b/>
        </w:rPr>
        <w:t>2</w:t>
      </w:r>
    </w:p>
    <w:p w14:paraId="7BB3339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4D036ED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62D7E5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F961E2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D0F1CA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7CBEB4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50D886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33715E2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4F7BE213" w14:textId="77777777" w:rsidTr="002D7E6D">
        <w:tc>
          <w:tcPr>
            <w:tcW w:w="3085" w:type="dxa"/>
          </w:tcPr>
          <w:p w14:paraId="234F74F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A46F6EE" w14:textId="0579BC56" w:rsidR="002D7E6D" w:rsidRPr="00A55E63" w:rsidRDefault="00D54F4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D54F42">
              <w:rPr>
                <w:rFonts w:ascii="Arial" w:hAnsi="Arial" w:cs="Arial"/>
                <w:b/>
                <w:bCs/>
                <w:color w:val="000000"/>
                <w:sz w:val="20"/>
                <w:szCs w:val="20"/>
                <w:shd w:val="clear" w:color="auto" w:fill="FFFFFF"/>
              </w:rPr>
              <w:t>Lumido</w:t>
            </w:r>
            <w:proofErr w:type="spellEnd"/>
            <w:r w:rsidRPr="00D54F42">
              <w:rPr>
                <w:rFonts w:ascii="Arial" w:hAnsi="Arial" w:cs="Arial"/>
                <w:b/>
                <w:bCs/>
                <w:color w:val="000000"/>
                <w:sz w:val="20"/>
                <w:szCs w:val="20"/>
                <w:shd w:val="clear" w:color="auto" w:fill="FFFFFF"/>
              </w:rPr>
              <w:t xml:space="preserve"> s.r.o.</w:t>
            </w:r>
            <w:r w:rsidR="00F11849">
              <w:rPr>
                <w:rFonts w:ascii="Arial" w:hAnsi="Arial" w:cs="Arial"/>
                <w:b/>
                <w:bCs/>
                <w:color w:val="000000"/>
                <w:sz w:val="20"/>
                <w:szCs w:val="20"/>
                <w:shd w:val="clear" w:color="auto" w:fill="FFFFFF"/>
              </w:rPr>
              <w:t xml:space="preserve"> v likvidácii</w:t>
            </w:r>
          </w:p>
        </w:tc>
      </w:tr>
      <w:tr w:rsidR="00A55E63" w:rsidRPr="00A55E63" w14:paraId="43F6DE7F" w14:textId="77777777" w:rsidTr="002D7E6D">
        <w:tc>
          <w:tcPr>
            <w:tcW w:w="3085" w:type="dxa"/>
          </w:tcPr>
          <w:p w14:paraId="5E9CD60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1CBD6A9" w14:textId="0A22994B" w:rsidR="002D7E6D" w:rsidRPr="00A55E63" w:rsidRDefault="00D54F42" w:rsidP="00C51787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D54F42">
              <w:rPr>
                <w:rFonts w:ascii="Arial" w:hAnsi="Arial" w:cs="Arial"/>
              </w:rPr>
              <w:t>51419661</w:t>
            </w:r>
          </w:p>
        </w:tc>
      </w:tr>
      <w:tr w:rsidR="00A55E63" w:rsidRPr="00A55E63" w14:paraId="138D7161" w14:textId="77777777" w:rsidTr="002D7E6D">
        <w:tc>
          <w:tcPr>
            <w:tcW w:w="3085" w:type="dxa"/>
          </w:tcPr>
          <w:p w14:paraId="70C2847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1603991" w14:textId="1C1F482A" w:rsidR="002D7E6D" w:rsidRPr="00A55E63" w:rsidRDefault="00D54F42" w:rsidP="00FB4A2F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D54F42">
              <w:rPr>
                <w:rFonts w:ascii="Arial" w:hAnsi="Arial" w:cs="Arial"/>
              </w:rPr>
              <w:t xml:space="preserve">Boženy </w:t>
            </w:r>
            <w:proofErr w:type="spellStart"/>
            <w:r w:rsidRPr="00D54F42">
              <w:rPr>
                <w:rFonts w:ascii="Arial" w:hAnsi="Arial" w:cs="Arial"/>
              </w:rPr>
              <w:t>Němcovej</w:t>
            </w:r>
            <w:proofErr w:type="spellEnd"/>
            <w:r w:rsidRPr="00D54F42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 xml:space="preserve"> 8</w:t>
            </w:r>
            <w:r w:rsidR="00C51787">
              <w:rPr>
                <w:rFonts w:ascii="Arial" w:hAnsi="Arial" w:cs="Arial"/>
              </w:rPr>
              <w:t xml:space="preserve">, </w:t>
            </w:r>
            <w:r w:rsidRPr="00D54F42">
              <w:rPr>
                <w:rFonts w:ascii="Arial" w:hAnsi="Arial" w:cs="Arial"/>
              </w:rPr>
              <w:t>811</w:t>
            </w:r>
            <w:r>
              <w:rPr>
                <w:rFonts w:ascii="Arial" w:hAnsi="Arial" w:cs="Arial"/>
              </w:rPr>
              <w:t xml:space="preserve"> </w:t>
            </w:r>
            <w:r w:rsidRPr="00D54F42">
              <w:rPr>
                <w:rFonts w:ascii="Arial" w:hAnsi="Arial" w:cs="Arial"/>
              </w:rPr>
              <w:t>04</w:t>
            </w:r>
            <w:r w:rsidR="00747DB5">
              <w:rPr>
                <w:rFonts w:ascii="Arial" w:hAnsi="Arial" w:cs="Arial"/>
              </w:rPr>
              <w:t xml:space="preserve"> </w:t>
            </w:r>
            <w:r w:rsidRPr="00D54F42">
              <w:rPr>
                <w:rFonts w:ascii="Arial" w:hAnsi="Arial" w:cs="Arial"/>
              </w:rPr>
              <w:t xml:space="preserve">Bratislava </w:t>
            </w:r>
          </w:p>
        </w:tc>
      </w:tr>
    </w:tbl>
    <w:p w14:paraId="16DCA73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B4D4FFA" w14:textId="68B35240" w:rsidR="002D7E6D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03C80">
        <w:rPr>
          <w:rFonts w:ascii="Arial" w:hAnsi="Arial" w:cs="Arial"/>
          <w:spacing w:val="-5"/>
          <w:sz w:val="22"/>
          <w:szCs w:val="22"/>
        </w:rPr>
        <w:t xml:space="preserve"> </w:t>
      </w:r>
      <w:r w:rsidR="003B4C0D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426761C1" w14:textId="131DF04C" w:rsidR="00747DB5" w:rsidRDefault="00747DB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977BF8">
        <w:rPr>
          <w:rFonts w:ascii="Arial" w:hAnsi="Arial" w:cs="Arial"/>
          <w:i/>
          <w:iCs/>
          <w:spacing w:val="-1"/>
          <w:sz w:val="22"/>
          <w:szCs w:val="22"/>
        </w:rPr>
        <w:t>netýka sa UJ</w:t>
      </w:r>
    </w:p>
    <w:p w14:paraId="3001D5CE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1740B37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BDF0C7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D423C54" w14:textId="77777777" w:rsidTr="002D7E6D">
        <w:tc>
          <w:tcPr>
            <w:tcW w:w="4219" w:type="dxa"/>
          </w:tcPr>
          <w:p w14:paraId="66EE99C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A8F6CD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B4F81B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430553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5A2EF9B" w14:textId="77777777" w:rsidTr="002D7E6D">
        <w:tc>
          <w:tcPr>
            <w:tcW w:w="4219" w:type="dxa"/>
          </w:tcPr>
          <w:p w14:paraId="51114D70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FD4A33F" w14:textId="586DA23A" w:rsidR="002D7E6D" w:rsidRPr="00A55E63" w:rsidRDefault="005922DE" w:rsidP="003B4C0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3B876E65" w14:textId="62A2BF81" w:rsidR="002D7E6D" w:rsidRPr="00A55E63" w:rsidRDefault="005922DE" w:rsidP="003B4C0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2E913FE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54E005A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C70385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82E2B9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E49F195" w14:textId="4B974EF6" w:rsidR="00401155" w:rsidRPr="00A03C80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F11849">
        <w:rPr>
          <w:rFonts w:ascii="Arial" w:hAnsi="Arial" w:cs="Arial"/>
          <w:sz w:val="22"/>
          <w:szCs w:val="22"/>
        </w:rPr>
        <w:t>: spoločnosť je ukončená likvidáciou</w:t>
      </w:r>
    </w:p>
    <w:p w14:paraId="45C5926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78F73B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57AAB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372CC85D" w14:textId="77777777" w:rsidTr="002D7E6D">
        <w:tc>
          <w:tcPr>
            <w:tcW w:w="4843" w:type="dxa"/>
          </w:tcPr>
          <w:p w14:paraId="6F3E24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E14988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7A59A2D" w14:textId="77777777" w:rsidTr="002D7E6D">
        <w:tc>
          <w:tcPr>
            <w:tcW w:w="4843" w:type="dxa"/>
          </w:tcPr>
          <w:p w14:paraId="4C0F76A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47702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C9D28DC" w14:textId="77777777" w:rsidTr="002D7E6D">
        <w:tc>
          <w:tcPr>
            <w:tcW w:w="4843" w:type="dxa"/>
          </w:tcPr>
          <w:p w14:paraId="6718714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FBFD00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C905E82" w14:textId="77777777" w:rsidTr="002D7E6D">
        <w:tc>
          <w:tcPr>
            <w:tcW w:w="4843" w:type="dxa"/>
          </w:tcPr>
          <w:p w14:paraId="64356B3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05F216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7D4FB84" w14:textId="77777777" w:rsidTr="002D7E6D">
        <w:tc>
          <w:tcPr>
            <w:tcW w:w="4843" w:type="dxa"/>
          </w:tcPr>
          <w:p w14:paraId="198653C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149D09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6796CC6" w14:textId="77777777" w:rsidTr="002D7E6D">
        <w:tc>
          <w:tcPr>
            <w:tcW w:w="4843" w:type="dxa"/>
          </w:tcPr>
          <w:p w14:paraId="60C1C0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409C93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6D37240D" w14:textId="77777777" w:rsidTr="002D7E6D">
        <w:tc>
          <w:tcPr>
            <w:tcW w:w="4843" w:type="dxa"/>
          </w:tcPr>
          <w:p w14:paraId="7B4E8BF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F5C911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5AE1D61" w14:textId="77777777" w:rsidTr="002D7E6D">
        <w:tc>
          <w:tcPr>
            <w:tcW w:w="4843" w:type="dxa"/>
          </w:tcPr>
          <w:p w14:paraId="776EFA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79AB8B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0D5BF4F" w14:textId="77777777" w:rsidTr="002D7E6D">
        <w:tc>
          <w:tcPr>
            <w:tcW w:w="4843" w:type="dxa"/>
          </w:tcPr>
          <w:p w14:paraId="03A9C95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39CC8F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B48EEEE" w14:textId="77777777" w:rsidTr="002D7E6D">
        <w:tc>
          <w:tcPr>
            <w:tcW w:w="4843" w:type="dxa"/>
          </w:tcPr>
          <w:p w14:paraId="331919E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503BBC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1AC9ACF" w14:textId="77777777" w:rsidTr="002D7E6D">
        <w:tc>
          <w:tcPr>
            <w:tcW w:w="4843" w:type="dxa"/>
          </w:tcPr>
          <w:p w14:paraId="18030E8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8514AB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1248AC5" w14:textId="77777777" w:rsidTr="002D7E6D">
        <w:tc>
          <w:tcPr>
            <w:tcW w:w="4843" w:type="dxa"/>
          </w:tcPr>
          <w:p w14:paraId="05BBDDD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33AC85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21C3302" w14:textId="77777777" w:rsidTr="002D7E6D">
        <w:tc>
          <w:tcPr>
            <w:tcW w:w="4843" w:type="dxa"/>
          </w:tcPr>
          <w:p w14:paraId="01EC874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A0D7A5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EDD897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3EEE3B0" w14:textId="180B8C5D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E149AEA" w14:textId="4787AF4A" w:rsidR="00A03C80" w:rsidRDefault="00A03C8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5C9122" w14:textId="6938AABA" w:rsidR="00A03C80" w:rsidRDefault="00A03C8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DFA988F" w14:textId="22AB1B7E" w:rsidR="00A03C80" w:rsidRDefault="00A03C8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4A8692" w14:textId="5B1941B0" w:rsidR="00977BF8" w:rsidRDefault="00977BF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2F9F50B" w14:textId="77777777" w:rsidR="00977BF8" w:rsidRDefault="00977BF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DF1DEC9" w14:textId="77777777" w:rsidR="00A03C80" w:rsidRPr="00A55E63" w:rsidRDefault="00A03C8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EA1816B" w14:textId="53D2558F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03C80">
        <w:rPr>
          <w:rFonts w:ascii="Arial" w:hAnsi="Arial" w:cs="Arial"/>
          <w:sz w:val="22"/>
          <w:szCs w:val="22"/>
        </w:rPr>
        <w:t xml:space="preserve"> </w:t>
      </w:r>
    </w:p>
    <w:p w14:paraId="47293154" w14:textId="12565051" w:rsidR="00F53734" w:rsidRDefault="00F5373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81"/>
        <w:gridCol w:w="1008"/>
        <w:gridCol w:w="2096"/>
        <w:gridCol w:w="2252"/>
      </w:tblGrid>
      <w:tr w:rsidR="00F53734" w:rsidRPr="00755848" w14:paraId="4EA860A6" w14:textId="77777777" w:rsidTr="00AE29DE">
        <w:tc>
          <w:tcPr>
            <w:tcW w:w="4181" w:type="dxa"/>
          </w:tcPr>
          <w:p w14:paraId="70528EA8" w14:textId="77777777" w:rsidR="00F53734" w:rsidRPr="00755848" w:rsidRDefault="00F53734" w:rsidP="0043305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Dlhodobý hmotný a nehmotný</w:t>
            </w:r>
          </w:p>
          <w:p w14:paraId="2A37C9AE" w14:textId="77777777" w:rsidR="00F53734" w:rsidRPr="00755848" w:rsidRDefault="00F53734" w:rsidP="0043305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odpisovaný majetok</w:t>
            </w:r>
          </w:p>
        </w:tc>
        <w:tc>
          <w:tcPr>
            <w:tcW w:w="1008" w:type="dxa"/>
          </w:tcPr>
          <w:p w14:paraId="3940DB6C" w14:textId="77777777" w:rsidR="00F53734" w:rsidRPr="00755848" w:rsidRDefault="00F53734" w:rsidP="0043305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číslo</w:t>
            </w:r>
          </w:p>
          <w:p w14:paraId="082E9574" w14:textId="77777777" w:rsidR="00F53734" w:rsidRPr="00755848" w:rsidRDefault="00F53734" w:rsidP="0043305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účtu</w:t>
            </w:r>
          </w:p>
        </w:tc>
        <w:tc>
          <w:tcPr>
            <w:tcW w:w="2096" w:type="dxa"/>
          </w:tcPr>
          <w:p w14:paraId="7E284719" w14:textId="77777777" w:rsidR="00F53734" w:rsidRPr="00755848" w:rsidRDefault="00F53734" w:rsidP="0043305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doba odpisovania</w:t>
            </w:r>
          </w:p>
          <w:p w14:paraId="6A3C809E" w14:textId="77777777" w:rsidR="00F53734" w:rsidRPr="00755848" w:rsidRDefault="00F53734" w:rsidP="0043305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(počet rokov)</w:t>
            </w:r>
          </w:p>
        </w:tc>
        <w:tc>
          <w:tcPr>
            <w:tcW w:w="2252" w:type="dxa"/>
          </w:tcPr>
          <w:p w14:paraId="2E1F1507" w14:textId="77777777" w:rsidR="00F53734" w:rsidRPr="00755848" w:rsidRDefault="00F53734" w:rsidP="0043305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 xml:space="preserve">odpisová sadzba </w:t>
            </w:r>
          </w:p>
          <w:p w14:paraId="79766908" w14:textId="77777777" w:rsidR="00F53734" w:rsidRPr="00755848" w:rsidRDefault="00F53734" w:rsidP="0043305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(%)</w:t>
            </w:r>
          </w:p>
        </w:tc>
      </w:tr>
      <w:tr w:rsidR="00F53734" w:rsidRPr="00755848" w14:paraId="4F636083" w14:textId="77777777" w:rsidTr="00AE29DE">
        <w:tc>
          <w:tcPr>
            <w:tcW w:w="4181" w:type="dxa"/>
          </w:tcPr>
          <w:p w14:paraId="442DF293" w14:textId="77777777" w:rsidR="00F53734" w:rsidRPr="00755848" w:rsidRDefault="00F53734" w:rsidP="0043305B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Stavby</w:t>
            </w:r>
          </w:p>
        </w:tc>
        <w:tc>
          <w:tcPr>
            <w:tcW w:w="1008" w:type="dxa"/>
          </w:tcPr>
          <w:p w14:paraId="31BFB849" w14:textId="77777777" w:rsidR="00F53734" w:rsidRPr="00755848" w:rsidRDefault="00F53734" w:rsidP="0043305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021</w:t>
            </w:r>
          </w:p>
        </w:tc>
        <w:tc>
          <w:tcPr>
            <w:tcW w:w="2096" w:type="dxa"/>
          </w:tcPr>
          <w:p w14:paraId="230D9BEB" w14:textId="77777777" w:rsidR="00F53734" w:rsidRPr="00755848" w:rsidRDefault="00F53734" w:rsidP="0043305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25</w:t>
            </w:r>
          </w:p>
        </w:tc>
        <w:tc>
          <w:tcPr>
            <w:tcW w:w="2252" w:type="dxa"/>
          </w:tcPr>
          <w:p w14:paraId="5C234037" w14:textId="77777777" w:rsidR="00F53734" w:rsidRPr="00755848" w:rsidRDefault="00F53734" w:rsidP="0043305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4</w:t>
            </w:r>
          </w:p>
        </w:tc>
      </w:tr>
      <w:tr w:rsidR="00F53734" w:rsidRPr="00755848" w14:paraId="21E4CB91" w14:textId="77777777" w:rsidTr="00AE29DE">
        <w:tc>
          <w:tcPr>
            <w:tcW w:w="4181" w:type="dxa"/>
          </w:tcPr>
          <w:p w14:paraId="327A55F6" w14:textId="77777777" w:rsidR="00F53734" w:rsidRPr="00755848" w:rsidRDefault="00F53734" w:rsidP="0043305B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Ostatné stroje</w:t>
            </w:r>
          </w:p>
        </w:tc>
        <w:tc>
          <w:tcPr>
            <w:tcW w:w="1008" w:type="dxa"/>
          </w:tcPr>
          <w:p w14:paraId="1A408614" w14:textId="77777777" w:rsidR="00F53734" w:rsidRPr="00755848" w:rsidRDefault="00F53734" w:rsidP="0043305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022</w:t>
            </w:r>
          </w:p>
        </w:tc>
        <w:tc>
          <w:tcPr>
            <w:tcW w:w="2096" w:type="dxa"/>
          </w:tcPr>
          <w:p w14:paraId="38645A39" w14:textId="77777777" w:rsidR="00F53734" w:rsidRPr="00755848" w:rsidRDefault="00F53734" w:rsidP="0043305B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2252" w:type="dxa"/>
          </w:tcPr>
          <w:p w14:paraId="7CE615F1" w14:textId="77777777" w:rsidR="00F53734" w:rsidRPr="00755848" w:rsidRDefault="00F53734" w:rsidP="0043305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2</w:t>
            </w:r>
            <w:r>
              <w:rPr>
                <w:rFonts w:ascii="Arial Narrow" w:hAnsi="Arial Narrow" w:cs="Arial"/>
              </w:rPr>
              <w:t>5</w:t>
            </w:r>
          </w:p>
        </w:tc>
      </w:tr>
      <w:tr w:rsidR="00F53734" w:rsidRPr="00755848" w14:paraId="4BF4A96B" w14:textId="77777777" w:rsidTr="00AE29DE">
        <w:tc>
          <w:tcPr>
            <w:tcW w:w="4181" w:type="dxa"/>
          </w:tcPr>
          <w:p w14:paraId="61624DD2" w14:textId="77777777" w:rsidR="00F53734" w:rsidRPr="00755848" w:rsidRDefault="00F53734" w:rsidP="0043305B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Ostatné stroje a prístroje</w:t>
            </w:r>
          </w:p>
        </w:tc>
        <w:tc>
          <w:tcPr>
            <w:tcW w:w="1008" w:type="dxa"/>
          </w:tcPr>
          <w:p w14:paraId="13504A75" w14:textId="77777777" w:rsidR="00F53734" w:rsidRPr="00755848" w:rsidRDefault="00F53734" w:rsidP="0043305B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022</w:t>
            </w:r>
          </w:p>
        </w:tc>
        <w:tc>
          <w:tcPr>
            <w:tcW w:w="2096" w:type="dxa"/>
          </w:tcPr>
          <w:p w14:paraId="0A4523D4" w14:textId="77777777" w:rsidR="00F53734" w:rsidRPr="00755848" w:rsidRDefault="00F53734" w:rsidP="0043305B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6</w:t>
            </w:r>
          </w:p>
        </w:tc>
        <w:tc>
          <w:tcPr>
            <w:tcW w:w="2252" w:type="dxa"/>
          </w:tcPr>
          <w:p w14:paraId="197C2DC5" w14:textId="77777777" w:rsidR="00F53734" w:rsidRPr="00755848" w:rsidRDefault="00F53734" w:rsidP="0043305B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16,66</w:t>
            </w:r>
          </w:p>
        </w:tc>
      </w:tr>
    </w:tbl>
    <w:p w14:paraId="14EEE5B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BEED95F" w14:textId="12178B07" w:rsidR="00401155" w:rsidRPr="00977BF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77BF8">
        <w:rPr>
          <w:rFonts w:ascii="Arial" w:hAnsi="Arial" w:cs="Arial"/>
          <w:spacing w:val="-5"/>
          <w:sz w:val="22"/>
          <w:szCs w:val="22"/>
        </w:rPr>
        <w:t xml:space="preserve"> </w:t>
      </w:r>
      <w:r w:rsidR="00977BF8">
        <w:rPr>
          <w:rFonts w:ascii="Arial" w:hAnsi="Arial" w:cs="Arial"/>
          <w:i/>
          <w:iCs/>
          <w:spacing w:val="-5"/>
          <w:sz w:val="22"/>
          <w:szCs w:val="22"/>
        </w:rPr>
        <w:t>netýka sa UJ</w:t>
      </w:r>
    </w:p>
    <w:p w14:paraId="0515E71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35F9863" w14:textId="1565FDC3" w:rsidR="00977BF8" w:rsidRPr="00977BF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77BF8">
        <w:rPr>
          <w:rFonts w:ascii="Arial" w:hAnsi="Arial" w:cs="Arial"/>
          <w:spacing w:val="-1"/>
          <w:sz w:val="22"/>
          <w:szCs w:val="22"/>
        </w:rPr>
        <w:t xml:space="preserve"> </w:t>
      </w:r>
      <w:r w:rsidR="00977BF8" w:rsidRPr="00977BF8">
        <w:rPr>
          <w:rFonts w:ascii="Arial" w:hAnsi="Arial" w:cs="Arial"/>
          <w:i/>
          <w:iCs/>
          <w:spacing w:val="-1"/>
          <w:sz w:val="22"/>
          <w:szCs w:val="22"/>
        </w:rPr>
        <w:t>netýka sa UJ</w:t>
      </w:r>
    </w:p>
    <w:p w14:paraId="4F4434C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FD6A4E" w14:textId="77777777" w:rsidR="00977BF8" w:rsidRPr="00977BF8" w:rsidRDefault="00401155" w:rsidP="00977BF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pacing w:val="-1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77BF8">
        <w:rPr>
          <w:rFonts w:ascii="Arial" w:hAnsi="Arial" w:cs="Arial"/>
          <w:sz w:val="22"/>
          <w:szCs w:val="22"/>
        </w:rPr>
        <w:t xml:space="preserve"> </w:t>
      </w:r>
      <w:r w:rsidR="00977BF8" w:rsidRPr="00977BF8">
        <w:rPr>
          <w:rFonts w:ascii="Arial" w:hAnsi="Arial" w:cs="Arial"/>
          <w:i/>
          <w:iCs/>
          <w:spacing w:val="-1"/>
          <w:sz w:val="22"/>
          <w:szCs w:val="22"/>
        </w:rPr>
        <w:t>netýka sa UJ</w:t>
      </w:r>
    </w:p>
    <w:p w14:paraId="275AB52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DE409A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0535B3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8DFC12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9A85FBE" w14:textId="77777777" w:rsidR="00977BF8" w:rsidRPr="00977BF8" w:rsidRDefault="00373635" w:rsidP="00977BF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pacing w:val="-1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77BF8">
        <w:rPr>
          <w:rFonts w:ascii="Arial" w:hAnsi="Arial" w:cs="Arial"/>
          <w:sz w:val="22"/>
          <w:szCs w:val="22"/>
        </w:rPr>
        <w:t xml:space="preserve"> </w:t>
      </w:r>
      <w:r w:rsidR="00977BF8" w:rsidRPr="00977BF8">
        <w:rPr>
          <w:rFonts w:ascii="Arial" w:hAnsi="Arial" w:cs="Arial"/>
          <w:i/>
          <w:iCs/>
          <w:spacing w:val="-1"/>
          <w:sz w:val="22"/>
          <w:szCs w:val="22"/>
        </w:rPr>
        <w:t>netýka sa UJ</w:t>
      </w:r>
    </w:p>
    <w:p w14:paraId="5BFD2885" w14:textId="77777777" w:rsidR="00373635" w:rsidRPr="00A55E63" w:rsidRDefault="00373635" w:rsidP="00977BF8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A086F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0A96A2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890124" w14:textId="2DD140A4" w:rsidR="00373635" w:rsidRPr="00A55E63" w:rsidRDefault="00373635" w:rsidP="00A03C8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77BF8">
        <w:rPr>
          <w:rFonts w:ascii="Arial" w:hAnsi="Arial" w:cs="Arial"/>
          <w:sz w:val="22"/>
          <w:szCs w:val="22"/>
        </w:rPr>
        <w:t xml:space="preserve"> </w:t>
      </w:r>
      <w:r w:rsidR="00977BF8" w:rsidRPr="00977BF8">
        <w:rPr>
          <w:rFonts w:ascii="Arial" w:hAnsi="Arial" w:cs="Arial"/>
          <w:i/>
          <w:iCs/>
          <w:sz w:val="22"/>
          <w:szCs w:val="22"/>
        </w:rPr>
        <w:t>netýka sa UJ</w:t>
      </w:r>
    </w:p>
    <w:p w14:paraId="64FD7F98" w14:textId="387A325E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77BF8">
        <w:rPr>
          <w:rFonts w:ascii="Arial" w:hAnsi="Arial" w:cs="Arial"/>
          <w:sz w:val="22"/>
          <w:szCs w:val="22"/>
        </w:rPr>
        <w:t xml:space="preserve"> </w:t>
      </w:r>
    </w:p>
    <w:p w14:paraId="42EB00F6" w14:textId="4C90BBC7" w:rsidR="007E6A84" w:rsidRDefault="007E6A8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49"/>
        <w:gridCol w:w="2802"/>
        <w:gridCol w:w="2386"/>
      </w:tblGrid>
      <w:tr w:rsidR="007E6A84" w:rsidRPr="00755848" w14:paraId="69A38579" w14:textId="77777777" w:rsidTr="0043305B">
        <w:trPr>
          <w:jc w:val="center"/>
        </w:trPr>
        <w:tc>
          <w:tcPr>
            <w:tcW w:w="4201" w:type="dxa"/>
            <w:vMerge w:val="restart"/>
            <w:vAlign w:val="center"/>
          </w:tcPr>
          <w:p w14:paraId="4B08C1D1" w14:textId="77777777" w:rsidR="007E6A84" w:rsidRPr="00755848" w:rsidRDefault="007E6A84" w:rsidP="0043305B">
            <w:pPr>
              <w:pStyle w:val="TopHeader"/>
            </w:pPr>
            <w:r w:rsidRPr="00755848">
              <w:t>Zabezpečené záväzky</w:t>
            </w:r>
          </w:p>
        </w:tc>
        <w:tc>
          <w:tcPr>
            <w:tcW w:w="5010" w:type="dxa"/>
            <w:gridSpan w:val="2"/>
            <w:vAlign w:val="center"/>
          </w:tcPr>
          <w:p w14:paraId="2A005401" w14:textId="77777777" w:rsidR="007E6A84" w:rsidRPr="00755848" w:rsidRDefault="007E6A84" w:rsidP="0043305B">
            <w:pPr>
              <w:pStyle w:val="TopHeader"/>
            </w:pPr>
            <w:r w:rsidRPr="00755848">
              <w:t>Bežné účtovné obdobie</w:t>
            </w:r>
          </w:p>
        </w:tc>
      </w:tr>
      <w:tr w:rsidR="007E6A84" w:rsidRPr="00755848" w14:paraId="1CF8DA6E" w14:textId="77777777" w:rsidTr="0043305B">
        <w:trPr>
          <w:jc w:val="center"/>
        </w:trPr>
        <w:tc>
          <w:tcPr>
            <w:tcW w:w="4201" w:type="dxa"/>
            <w:vMerge/>
            <w:vAlign w:val="center"/>
          </w:tcPr>
          <w:p w14:paraId="41446E5D" w14:textId="77777777" w:rsidR="007E6A84" w:rsidRPr="00755848" w:rsidRDefault="007E6A84" w:rsidP="0043305B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794AC5D7" w14:textId="77777777" w:rsidR="007E6A84" w:rsidRPr="00755848" w:rsidRDefault="007E6A84" w:rsidP="0043305B">
            <w:pPr>
              <w:pStyle w:val="TopHeader"/>
            </w:pPr>
            <w:r w:rsidRPr="00755848">
              <w:t xml:space="preserve">Spôsob </w:t>
            </w:r>
          </w:p>
          <w:p w14:paraId="4494C410" w14:textId="77777777" w:rsidR="007E6A84" w:rsidRPr="00755848" w:rsidRDefault="007E6A84" w:rsidP="0043305B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1A327680" w14:textId="77777777" w:rsidR="007E6A84" w:rsidRPr="00755848" w:rsidRDefault="007E6A84" w:rsidP="0043305B">
            <w:pPr>
              <w:pStyle w:val="TopHeader"/>
            </w:pPr>
            <w:r w:rsidRPr="00755848">
              <w:t>Hodnota záväzkov</w:t>
            </w:r>
          </w:p>
        </w:tc>
      </w:tr>
      <w:tr w:rsidR="007E6A84" w:rsidRPr="00755848" w14:paraId="6CAF990D" w14:textId="77777777" w:rsidTr="0043305B">
        <w:trPr>
          <w:trHeight w:val="69"/>
          <w:jc w:val="center"/>
        </w:trPr>
        <w:tc>
          <w:tcPr>
            <w:tcW w:w="4201" w:type="dxa"/>
            <w:vAlign w:val="center"/>
          </w:tcPr>
          <w:p w14:paraId="11E05DD8" w14:textId="77777777" w:rsidR="007E6A84" w:rsidRPr="00755848" w:rsidRDefault="007E6A84" w:rsidP="0043305B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677CDD91" w14:textId="6F8AF89F" w:rsidR="007E6A84" w:rsidRPr="00755848" w:rsidRDefault="003B4C0D" w:rsidP="0043305B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2304" w:type="dxa"/>
            <w:vAlign w:val="center"/>
          </w:tcPr>
          <w:p w14:paraId="3C4CE30F" w14:textId="1FE624D9" w:rsidR="007E6A84" w:rsidRPr="00755848" w:rsidRDefault="003B4C0D" w:rsidP="003B4C0D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</w:tr>
      <w:tr w:rsidR="007E6A84" w:rsidRPr="00755848" w14:paraId="12BFB92E" w14:textId="77777777" w:rsidTr="0043305B">
        <w:trPr>
          <w:trHeight w:val="117"/>
          <w:jc w:val="center"/>
        </w:trPr>
        <w:tc>
          <w:tcPr>
            <w:tcW w:w="4201" w:type="dxa"/>
            <w:vAlign w:val="center"/>
          </w:tcPr>
          <w:p w14:paraId="278F896D" w14:textId="77777777" w:rsidR="007E6A84" w:rsidRPr="00755848" w:rsidRDefault="007E6A84" w:rsidP="0043305B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4897DE42" w14:textId="4170CFF1" w:rsidR="007E6A84" w:rsidRPr="00755848" w:rsidRDefault="003B4C0D" w:rsidP="0043305B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2304" w:type="dxa"/>
            <w:vAlign w:val="center"/>
          </w:tcPr>
          <w:p w14:paraId="053664A5" w14:textId="5B205992" w:rsidR="007E6A84" w:rsidRPr="00755848" w:rsidRDefault="003B4C0D" w:rsidP="003B4C0D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</w:tr>
      <w:tr w:rsidR="007E6A84" w:rsidRPr="00755848" w14:paraId="2776B977" w14:textId="77777777" w:rsidTr="0043305B">
        <w:trPr>
          <w:trHeight w:val="117"/>
          <w:jc w:val="center"/>
        </w:trPr>
        <w:tc>
          <w:tcPr>
            <w:tcW w:w="4201" w:type="dxa"/>
            <w:vAlign w:val="center"/>
          </w:tcPr>
          <w:p w14:paraId="602FC5C4" w14:textId="77777777" w:rsidR="007E6A84" w:rsidRPr="00755848" w:rsidRDefault="007E6A84" w:rsidP="0043305B">
            <w:pPr>
              <w:jc w:val="both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23C2E8EA" w14:textId="77777777" w:rsidR="007E6A84" w:rsidRPr="00755848" w:rsidRDefault="007E6A84" w:rsidP="0043305B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</w:rPr>
              <w:t>x</w:t>
            </w:r>
          </w:p>
        </w:tc>
        <w:tc>
          <w:tcPr>
            <w:tcW w:w="2304" w:type="dxa"/>
            <w:vAlign w:val="center"/>
          </w:tcPr>
          <w:p w14:paraId="076E2464" w14:textId="03190D7C" w:rsidR="007E6A84" w:rsidRPr="00755848" w:rsidRDefault="003B4C0D" w:rsidP="003B4C0D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</w:tr>
    </w:tbl>
    <w:p w14:paraId="6C14C8ED" w14:textId="77777777" w:rsidR="00373635" w:rsidRPr="00A55E63" w:rsidRDefault="00373635" w:rsidP="007E6A84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53C01015" w14:textId="77777777" w:rsidR="00977BF8" w:rsidRPr="00977BF8" w:rsidRDefault="00373635" w:rsidP="00977BF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pacing w:val="-1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977BF8">
        <w:rPr>
          <w:rFonts w:ascii="Arial" w:hAnsi="Arial" w:cs="Arial"/>
          <w:sz w:val="22"/>
          <w:szCs w:val="22"/>
        </w:rPr>
        <w:t xml:space="preserve"> </w:t>
      </w:r>
      <w:r w:rsidR="00977BF8" w:rsidRPr="00977BF8">
        <w:rPr>
          <w:rFonts w:ascii="Arial" w:hAnsi="Arial" w:cs="Arial"/>
          <w:i/>
          <w:iCs/>
          <w:spacing w:val="-1"/>
          <w:sz w:val="22"/>
          <w:szCs w:val="22"/>
        </w:rPr>
        <w:t>netýka sa UJ</w:t>
      </w:r>
    </w:p>
    <w:p w14:paraId="18F3729F" w14:textId="77777777" w:rsidR="00C07843" w:rsidRDefault="00C07843" w:rsidP="00977BF8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4E810505" w14:textId="51DD2E4C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</w:t>
      </w:r>
      <w:r w:rsidR="003B4C0D">
        <w:rPr>
          <w:rFonts w:ascii="Arial" w:hAnsi="Arial" w:cs="Arial"/>
          <w:sz w:val="22"/>
          <w:szCs w:val="22"/>
        </w:rPr>
        <w:t>:</w:t>
      </w:r>
      <w:r w:rsidR="00977BF8">
        <w:rPr>
          <w:rFonts w:ascii="Arial" w:hAnsi="Arial" w:cs="Arial"/>
          <w:sz w:val="22"/>
          <w:szCs w:val="22"/>
        </w:rPr>
        <w:t xml:space="preserve"> </w:t>
      </w:r>
      <w:r w:rsidR="003B4C0D" w:rsidRPr="00977BF8">
        <w:rPr>
          <w:rFonts w:ascii="Arial" w:hAnsi="Arial" w:cs="Arial"/>
          <w:i/>
          <w:iCs/>
          <w:spacing w:val="-1"/>
          <w:sz w:val="22"/>
          <w:szCs w:val="22"/>
        </w:rPr>
        <w:t>netýka sa UJ</w:t>
      </w:r>
    </w:p>
    <w:p w14:paraId="63189D12" w14:textId="77777777" w:rsidR="00F53734" w:rsidRDefault="00F53734" w:rsidP="007E6A84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2D95988B" w14:textId="77777777" w:rsidR="00AE29DE" w:rsidRDefault="00AE29DE" w:rsidP="007E6A84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5F09E5CF" w14:textId="77777777" w:rsidR="00AE29DE" w:rsidRPr="00A55E63" w:rsidRDefault="00AE29DE" w:rsidP="007E6A84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114C31E8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33234F5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A6E5E9" w14:textId="5877F089" w:rsidR="00373635" w:rsidRPr="00977BF8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77BF8">
        <w:rPr>
          <w:rFonts w:ascii="Arial" w:hAnsi="Arial" w:cs="Arial"/>
          <w:spacing w:val="-5"/>
          <w:sz w:val="22"/>
          <w:szCs w:val="22"/>
        </w:rPr>
        <w:t xml:space="preserve"> </w:t>
      </w:r>
      <w:r w:rsidR="00977BF8" w:rsidRPr="00977BF8">
        <w:rPr>
          <w:rFonts w:ascii="Arial" w:hAnsi="Arial" w:cs="Arial"/>
          <w:i/>
          <w:iCs/>
          <w:spacing w:val="-5"/>
          <w:sz w:val="22"/>
          <w:szCs w:val="22"/>
        </w:rPr>
        <w:t>netýka sa UJ</w:t>
      </w:r>
    </w:p>
    <w:p w14:paraId="59CF15C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BB935B" w14:textId="77777777" w:rsidR="00977BF8" w:rsidRPr="00977BF8" w:rsidRDefault="00373635" w:rsidP="00977B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977BF8">
        <w:rPr>
          <w:rFonts w:ascii="Arial" w:hAnsi="Arial" w:cs="Arial"/>
          <w:spacing w:val="-2"/>
          <w:sz w:val="22"/>
          <w:szCs w:val="22"/>
        </w:rPr>
        <w:t xml:space="preserve"> </w:t>
      </w:r>
      <w:r w:rsidR="00977BF8" w:rsidRPr="00977BF8">
        <w:rPr>
          <w:rFonts w:ascii="Arial" w:hAnsi="Arial" w:cs="Arial"/>
          <w:i/>
          <w:iCs/>
          <w:spacing w:val="-5"/>
          <w:sz w:val="22"/>
          <w:szCs w:val="22"/>
        </w:rPr>
        <w:t>netýka sa UJ</w:t>
      </w:r>
    </w:p>
    <w:p w14:paraId="4FE3771B" w14:textId="77777777" w:rsidR="00A03C80" w:rsidRPr="00A55E63" w:rsidRDefault="00A03C80" w:rsidP="00F53734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0E66024F" w14:textId="77777777" w:rsidR="00977BF8" w:rsidRPr="00977BF8" w:rsidRDefault="00373635" w:rsidP="00977B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77BF8">
        <w:rPr>
          <w:rFonts w:ascii="Arial" w:hAnsi="Arial" w:cs="Arial"/>
          <w:spacing w:val="-5"/>
          <w:sz w:val="22"/>
          <w:szCs w:val="22"/>
        </w:rPr>
        <w:t xml:space="preserve"> </w:t>
      </w:r>
      <w:r w:rsidR="00977BF8" w:rsidRPr="00977BF8">
        <w:rPr>
          <w:rFonts w:ascii="Arial" w:hAnsi="Arial" w:cs="Arial"/>
          <w:i/>
          <w:iCs/>
          <w:spacing w:val="-5"/>
          <w:sz w:val="22"/>
          <w:szCs w:val="22"/>
        </w:rPr>
        <w:t>netýka sa UJ</w:t>
      </w:r>
    </w:p>
    <w:p w14:paraId="73F8951D" w14:textId="77777777" w:rsidR="00637F73" w:rsidRPr="00A55E63" w:rsidRDefault="00637F73" w:rsidP="00977BF8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5DDC774" w14:textId="77777777" w:rsidR="00977BF8" w:rsidRPr="00977BF8" w:rsidRDefault="00637F73" w:rsidP="00977B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977BF8">
        <w:rPr>
          <w:rFonts w:ascii="Arial" w:hAnsi="Arial" w:cs="Arial"/>
          <w:sz w:val="22"/>
          <w:szCs w:val="22"/>
        </w:rPr>
        <w:t xml:space="preserve"> </w:t>
      </w:r>
      <w:r w:rsidR="00977BF8" w:rsidRPr="00977BF8">
        <w:rPr>
          <w:rFonts w:ascii="Arial" w:hAnsi="Arial" w:cs="Arial"/>
          <w:i/>
          <w:iCs/>
          <w:spacing w:val="-5"/>
          <w:sz w:val="22"/>
          <w:szCs w:val="22"/>
        </w:rPr>
        <w:t>netýka sa UJ</w:t>
      </w:r>
    </w:p>
    <w:p w14:paraId="413E6A38" w14:textId="77777777" w:rsidR="00637F73" w:rsidRPr="00A55E63" w:rsidRDefault="00637F73" w:rsidP="00977BF8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127DC55B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E08F3D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F1552A8" w14:textId="6023A99A" w:rsidR="00637F73" w:rsidRPr="00F53734" w:rsidRDefault="00637F73" w:rsidP="00F5373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77BF8">
        <w:rPr>
          <w:rFonts w:ascii="Arial" w:hAnsi="Arial" w:cs="Arial"/>
          <w:spacing w:val="-8"/>
          <w:sz w:val="22"/>
          <w:szCs w:val="22"/>
        </w:rPr>
        <w:t xml:space="preserve"> </w:t>
      </w:r>
      <w:r w:rsidR="00977BF8" w:rsidRPr="00977BF8">
        <w:rPr>
          <w:rFonts w:ascii="Arial" w:hAnsi="Arial" w:cs="Arial"/>
          <w:i/>
          <w:iCs/>
          <w:spacing w:val="-5"/>
          <w:sz w:val="22"/>
          <w:szCs w:val="22"/>
        </w:rPr>
        <w:t>netýka sa UJ</w:t>
      </w:r>
    </w:p>
    <w:p w14:paraId="3452CD5F" w14:textId="77777777" w:rsidR="00F53734" w:rsidRDefault="00F53734" w:rsidP="00977B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87BC7CE" w14:textId="532E5A80" w:rsidR="00977BF8" w:rsidRPr="00977BF8" w:rsidRDefault="00637F73" w:rsidP="00977B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977BF8">
        <w:rPr>
          <w:rFonts w:ascii="Arial" w:hAnsi="Arial" w:cs="Arial"/>
          <w:sz w:val="22"/>
          <w:szCs w:val="22"/>
        </w:rPr>
        <w:t xml:space="preserve"> </w:t>
      </w:r>
      <w:r w:rsidR="00977BF8" w:rsidRPr="00977BF8">
        <w:rPr>
          <w:rFonts w:ascii="Arial" w:hAnsi="Arial" w:cs="Arial"/>
          <w:i/>
          <w:iCs/>
          <w:spacing w:val="-5"/>
          <w:sz w:val="22"/>
          <w:szCs w:val="22"/>
        </w:rPr>
        <w:t>netýka sa UJ</w:t>
      </w:r>
    </w:p>
    <w:p w14:paraId="43F840FE" w14:textId="77777777" w:rsidR="00637F73" w:rsidRPr="00451ED3" w:rsidRDefault="00637F73" w:rsidP="00977BF8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70179079" w14:textId="424EB286" w:rsidR="00451ED3" w:rsidRPr="00F53734" w:rsidRDefault="00637F73" w:rsidP="00F5373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977BF8">
        <w:rPr>
          <w:rFonts w:ascii="Arial" w:hAnsi="Arial" w:cs="Arial"/>
          <w:sz w:val="22"/>
          <w:szCs w:val="22"/>
          <w:u w:val="single"/>
        </w:rPr>
        <w:t xml:space="preserve"> </w:t>
      </w:r>
      <w:r w:rsidR="00977BF8" w:rsidRPr="00977BF8">
        <w:rPr>
          <w:rFonts w:ascii="Arial" w:hAnsi="Arial" w:cs="Arial"/>
          <w:i/>
          <w:iCs/>
          <w:spacing w:val="-5"/>
          <w:sz w:val="22"/>
          <w:szCs w:val="22"/>
        </w:rPr>
        <w:t>netýka sa UJ</w:t>
      </w:r>
    </w:p>
    <w:p w14:paraId="27CE30B5" w14:textId="77777777" w:rsidR="00D619D2" w:rsidRPr="00977BF8" w:rsidRDefault="00451ED3" w:rsidP="00D619D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D619D2">
        <w:rPr>
          <w:rFonts w:ascii="Arial" w:hAnsi="Arial" w:cs="Arial"/>
          <w:sz w:val="22"/>
          <w:szCs w:val="22"/>
        </w:rPr>
        <w:t xml:space="preserve"> </w:t>
      </w:r>
      <w:r w:rsidR="00D619D2" w:rsidRPr="00977BF8">
        <w:rPr>
          <w:rFonts w:ascii="Arial" w:hAnsi="Arial" w:cs="Arial"/>
          <w:i/>
          <w:iCs/>
          <w:spacing w:val="-5"/>
          <w:sz w:val="22"/>
          <w:szCs w:val="22"/>
        </w:rPr>
        <w:t>netýka sa UJ</w:t>
      </w:r>
    </w:p>
    <w:p w14:paraId="698F5F79" w14:textId="77777777" w:rsidR="00637F73" w:rsidRPr="00451ED3" w:rsidRDefault="00637F73" w:rsidP="00D619D2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56385E17" w14:textId="77777777" w:rsidR="00D619D2" w:rsidRPr="00977BF8" w:rsidRDefault="00E532AD" w:rsidP="00D619D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D619D2">
        <w:rPr>
          <w:rFonts w:ascii="Arial" w:hAnsi="Arial" w:cs="Arial"/>
          <w:sz w:val="22"/>
          <w:szCs w:val="22"/>
        </w:rPr>
        <w:t xml:space="preserve"> </w:t>
      </w:r>
      <w:r w:rsidR="00D619D2" w:rsidRPr="00977BF8">
        <w:rPr>
          <w:rFonts w:ascii="Arial" w:hAnsi="Arial" w:cs="Arial"/>
          <w:i/>
          <w:iCs/>
          <w:spacing w:val="-5"/>
          <w:sz w:val="22"/>
          <w:szCs w:val="22"/>
        </w:rPr>
        <w:t>netýka sa UJ</w:t>
      </w:r>
    </w:p>
    <w:p w14:paraId="2E319DF1" w14:textId="77777777" w:rsidR="00A55E63" w:rsidRPr="00A55E63" w:rsidRDefault="00A55E63" w:rsidP="00D619D2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30EA3F79" w14:textId="77777777" w:rsidR="00D619D2" w:rsidRPr="00977BF8" w:rsidRDefault="00C07843" w:rsidP="00D619D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D619D2">
        <w:rPr>
          <w:rFonts w:ascii="Arial" w:hAnsi="Arial" w:cs="Arial"/>
          <w:sz w:val="22"/>
          <w:szCs w:val="22"/>
        </w:rPr>
        <w:t xml:space="preserve"> </w:t>
      </w:r>
      <w:r w:rsidR="00D619D2" w:rsidRPr="00977BF8">
        <w:rPr>
          <w:rFonts w:ascii="Arial" w:hAnsi="Arial" w:cs="Arial"/>
          <w:i/>
          <w:iCs/>
          <w:spacing w:val="-5"/>
          <w:sz w:val="22"/>
          <w:szCs w:val="22"/>
        </w:rPr>
        <w:t>netýka sa UJ</w:t>
      </w:r>
    </w:p>
    <w:p w14:paraId="4084EFFB" w14:textId="2591D6DB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F74A52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8CBC63" w14:textId="77777777" w:rsidR="00CD3AF7" w:rsidRDefault="00CD3AF7">
      <w:r>
        <w:separator/>
      </w:r>
    </w:p>
  </w:endnote>
  <w:endnote w:type="continuationSeparator" w:id="0">
    <w:p w14:paraId="0C443044" w14:textId="77777777" w:rsidR="00CD3AF7" w:rsidRDefault="00CD3A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6D2204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FB81E0B" wp14:editId="556596F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55E3FA7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FB4A2F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FB81E0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355E3FA7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FB4A2F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30703D" w14:textId="77777777" w:rsidR="00CD3AF7" w:rsidRDefault="00CD3AF7">
      <w:r>
        <w:separator/>
      </w:r>
    </w:p>
  </w:footnote>
  <w:footnote w:type="continuationSeparator" w:id="0">
    <w:p w14:paraId="35D48C63" w14:textId="77777777" w:rsidR="00CD3AF7" w:rsidRDefault="00CD3AF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9ADBEA" w14:textId="77777777" w:rsidR="0055784D" w:rsidRDefault="0055784D">
    <w:pPr>
      <w:pStyle w:val="Hlavika"/>
    </w:pPr>
  </w:p>
  <w:p w14:paraId="1AF36C10" w14:textId="77777777" w:rsidR="0055784D" w:rsidRDefault="0055784D">
    <w:pPr>
      <w:pStyle w:val="Hlavika"/>
    </w:pPr>
  </w:p>
  <w:p w14:paraId="0785634E" w14:textId="77777777" w:rsidR="0055784D" w:rsidRDefault="0055784D">
    <w:pPr>
      <w:pStyle w:val="Hlavika"/>
    </w:pPr>
  </w:p>
  <w:p w14:paraId="53264BF6" w14:textId="336AF0FE" w:rsidR="0055784D" w:rsidRDefault="0055784D" w:rsidP="00747DB5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747DB5" w:rsidRPr="00747DB5">
      <w:t xml:space="preserve"> </w:t>
    </w:r>
    <w:r w:rsidR="00D54F42" w:rsidRPr="00D54F42">
      <w:rPr>
        <w:rFonts w:ascii="Arial" w:hAnsi="Arial" w:cs="Arial"/>
        <w:sz w:val="22"/>
        <w:szCs w:val="22"/>
        <w:bdr w:val="single" w:sz="4" w:space="0" w:color="auto"/>
      </w:rPr>
      <w:t>51419661</w:t>
    </w:r>
    <w:r w:rsidR="00020FC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54F42" w:rsidRPr="00D54F42">
      <w:rPr>
        <w:rFonts w:ascii="Arial" w:hAnsi="Arial" w:cs="Arial"/>
        <w:sz w:val="22"/>
        <w:szCs w:val="22"/>
        <w:bdr w:val="single" w:sz="4" w:space="0" w:color="auto"/>
      </w:rPr>
      <w:t>2120728775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04219883">
    <w:abstractNumId w:val="0"/>
  </w:num>
  <w:num w:numId="2" w16cid:durableId="1320696402">
    <w:abstractNumId w:val="6"/>
  </w:num>
  <w:num w:numId="3" w16cid:durableId="1489715039">
    <w:abstractNumId w:val="5"/>
  </w:num>
  <w:num w:numId="4" w16cid:durableId="893586254">
    <w:abstractNumId w:val="1"/>
  </w:num>
  <w:num w:numId="5" w16cid:durableId="1697803708">
    <w:abstractNumId w:val="4"/>
  </w:num>
  <w:num w:numId="6" w16cid:durableId="1677001433">
    <w:abstractNumId w:val="2"/>
  </w:num>
  <w:num w:numId="7" w16cid:durableId="35593349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20FC3"/>
    <w:rsid w:val="00041D31"/>
    <w:rsid w:val="000837D6"/>
    <w:rsid w:val="000A598F"/>
    <w:rsid w:val="001026E0"/>
    <w:rsid w:val="001406AD"/>
    <w:rsid w:val="001A1B05"/>
    <w:rsid w:val="002401F1"/>
    <w:rsid w:val="002500D3"/>
    <w:rsid w:val="002B348B"/>
    <w:rsid w:val="002C12B4"/>
    <w:rsid w:val="002D7E6D"/>
    <w:rsid w:val="003657F5"/>
    <w:rsid w:val="00373635"/>
    <w:rsid w:val="003A5145"/>
    <w:rsid w:val="003B4C0D"/>
    <w:rsid w:val="003D056F"/>
    <w:rsid w:val="00401155"/>
    <w:rsid w:val="00451ED3"/>
    <w:rsid w:val="004A2BF3"/>
    <w:rsid w:val="00547822"/>
    <w:rsid w:val="0055357B"/>
    <w:rsid w:val="00555D2D"/>
    <w:rsid w:val="0055784D"/>
    <w:rsid w:val="00560DB1"/>
    <w:rsid w:val="005922DE"/>
    <w:rsid w:val="005944A8"/>
    <w:rsid w:val="005E2565"/>
    <w:rsid w:val="00623868"/>
    <w:rsid w:val="00624119"/>
    <w:rsid w:val="00637F73"/>
    <w:rsid w:val="006577B0"/>
    <w:rsid w:val="00676DB4"/>
    <w:rsid w:val="006831DF"/>
    <w:rsid w:val="00691F3D"/>
    <w:rsid w:val="00710DBB"/>
    <w:rsid w:val="00731073"/>
    <w:rsid w:val="00747DB5"/>
    <w:rsid w:val="007E2277"/>
    <w:rsid w:val="007E6A84"/>
    <w:rsid w:val="00861175"/>
    <w:rsid w:val="008771A6"/>
    <w:rsid w:val="008B476D"/>
    <w:rsid w:val="008F1988"/>
    <w:rsid w:val="00913435"/>
    <w:rsid w:val="00916772"/>
    <w:rsid w:val="0094064F"/>
    <w:rsid w:val="00977BF8"/>
    <w:rsid w:val="009825D8"/>
    <w:rsid w:val="009A27D0"/>
    <w:rsid w:val="009D5C84"/>
    <w:rsid w:val="00A03C80"/>
    <w:rsid w:val="00A55E63"/>
    <w:rsid w:val="00AD3D51"/>
    <w:rsid w:val="00AD6C8A"/>
    <w:rsid w:val="00AD749D"/>
    <w:rsid w:val="00AE299C"/>
    <w:rsid w:val="00AE29DE"/>
    <w:rsid w:val="00B1030D"/>
    <w:rsid w:val="00B15E67"/>
    <w:rsid w:val="00B37B86"/>
    <w:rsid w:val="00B470DC"/>
    <w:rsid w:val="00B73B28"/>
    <w:rsid w:val="00B7440A"/>
    <w:rsid w:val="00B77F6E"/>
    <w:rsid w:val="00C01CB7"/>
    <w:rsid w:val="00C07843"/>
    <w:rsid w:val="00C51787"/>
    <w:rsid w:val="00C71636"/>
    <w:rsid w:val="00CC3205"/>
    <w:rsid w:val="00CD3AF7"/>
    <w:rsid w:val="00CD545D"/>
    <w:rsid w:val="00D54F42"/>
    <w:rsid w:val="00D619D2"/>
    <w:rsid w:val="00DA2040"/>
    <w:rsid w:val="00DC5A52"/>
    <w:rsid w:val="00DF6AD0"/>
    <w:rsid w:val="00E121A6"/>
    <w:rsid w:val="00E1750C"/>
    <w:rsid w:val="00E532AD"/>
    <w:rsid w:val="00E55D96"/>
    <w:rsid w:val="00E70F0E"/>
    <w:rsid w:val="00EB4798"/>
    <w:rsid w:val="00EB55FA"/>
    <w:rsid w:val="00EE5474"/>
    <w:rsid w:val="00EE7D3C"/>
    <w:rsid w:val="00F11849"/>
    <w:rsid w:val="00F404E8"/>
    <w:rsid w:val="00F53734"/>
    <w:rsid w:val="00F817B0"/>
    <w:rsid w:val="00F901CE"/>
    <w:rsid w:val="00FB4A2F"/>
    <w:rsid w:val="00FD0E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D278DFC"/>
  <w15:docId w15:val="{1E6F1C43-ECDB-4FA2-8880-2F940C70AC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opHeader">
    <w:name w:val="Top Header"/>
    <w:basedOn w:val="Normlny"/>
    <w:qFormat/>
    <w:rsid w:val="007E6A84"/>
    <w:pPr>
      <w:widowControl/>
      <w:jc w:val="center"/>
    </w:pPr>
    <w:rPr>
      <w:rFonts w:ascii="Arial Narrow" w:eastAsia="Times New Roman" w:hAnsi="Arial Narrow" w:cs="Arial Narrow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1112</Words>
  <Characters>6339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7437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Uctovnik1</cp:lastModifiedBy>
  <cp:revision>2</cp:revision>
  <cp:lastPrinted>2022-03-20T05:52:00Z</cp:lastPrinted>
  <dcterms:created xsi:type="dcterms:W3CDTF">2023-01-11T16:10:00Z</dcterms:created>
  <dcterms:modified xsi:type="dcterms:W3CDTF">2023-01-11T16:10:00Z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