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BC5BCD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32AE1">
        <w:rPr>
          <w:rFonts w:ascii="Helvetica" w:hAnsi="Helvetica" w:cs="Helvetica"/>
          <w:sz w:val="19"/>
          <w:szCs w:val="19"/>
        </w:rPr>
        <w:t>47752734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14:paraId="0B1A8BD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47250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0948E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1AF7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BA7BE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3515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32AE1">
        <w:rPr>
          <w:rFonts w:ascii="ArialNarrow,Bold" w:hAnsi="ArialNarrow,Bold" w:cs="ArialNarrow,Bold"/>
          <w:b/>
          <w:bCs/>
          <w:sz w:val="21"/>
          <w:szCs w:val="21"/>
        </w:rPr>
        <w:t>JURICA-TRANS s.r.o.</w:t>
      </w:r>
    </w:p>
    <w:p w14:paraId="788228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32AE1">
        <w:rPr>
          <w:rFonts w:ascii="ArialNarrow" w:hAnsi="ArialNarrow" w:cs="ArialNarrow"/>
          <w:sz w:val="21"/>
          <w:szCs w:val="21"/>
        </w:rPr>
        <w:t>č. 287</w:t>
      </w:r>
    </w:p>
    <w:p w14:paraId="34698563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32AE1">
        <w:rPr>
          <w:rFonts w:ascii="Helvetica" w:hAnsi="Helvetica" w:cs="Helvetica"/>
          <w:sz w:val="19"/>
          <w:szCs w:val="19"/>
        </w:rPr>
        <w:t>47752734</w:t>
      </w:r>
    </w:p>
    <w:p w14:paraId="4F2EE6BA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14:paraId="55565D83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4E52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32AE1">
        <w:rPr>
          <w:rFonts w:ascii="ArialNarrow" w:hAnsi="ArialNarrow" w:cs="ArialNarrow"/>
          <w:sz w:val="21"/>
          <w:szCs w:val="21"/>
        </w:rPr>
        <w:t>07.03.2014</w:t>
      </w:r>
    </w:p>
    <w:p w14:paraId="70C629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32AE1">
        <w:rPr>
          <w:rFonts w:ascii="ArialNarrow" w:hAnsi="ArialNarrow" w:cs="ArialNarrow"/>
          <w:sz w:val="21"/>
          <w:szCs w:val="21"/>
        </w:rPr>
        <w:t>8.07.2014</w:t>
      </w:r>
    </w:p>
    <w:p w14:paraId="7D22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7808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AE526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40508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0306E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093B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63845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7CDD3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2129D8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2423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26E4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C71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F5F7FB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199E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B3CAB" w14:textId="77777777" w:rsidR="00E258F5" w:rsidRPr="00E258F5" w:rsidRDefault="000F2E52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3339B" w14:textId="77777777"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129A59A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C1C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F07BA" w14:textId="77777777" w:rsidR="00E258F5" w:rsidRPr="00E258F5" w:rsidRDefault="000F2E52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84922" w14:textId="77777777" w:rsidR="00E258F5" w:rsidRPr="00E258F5" w:rsidRDefault="000F2E5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978DD5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ED76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B566D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F67A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55D065E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F503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5BF2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3EF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6E1EC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3594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68A63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61113F5" w14:textId="1B34C3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1D5326">
        <w:rPr>
          <w:rFonts w:ascii="ArialNarrow" w:hAnsi="ArialNarrow" w:cs="ArialNarrow"/>
          <w:sz w:val="21"/>
          <w:szCs w:val="21"/>
        </w:rPr>
        <w:t>závierka spoločnosti k 31.12.202</w:t>
      </w:r>
      <w:r w:rsidR="0049424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F778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D5326">
        <w:rPr>
          <w:rFonts w:ascii="ArialNarrow" w:hAnsi="ArialNarrow" w:cs="ArialNarrow"/>
          <w:sz w:val="21"/>
          <w:szCs w:val="21"/>
        </w:rPr>
        <w:t>2</w:t>
      </w:r>
      <w:r w:rsidR="0049424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D5326">
        <w:rPr>
          <w:rFonts w:ascii="ArialNarrow" w:hAnsi="ArialNarrow" w:cs="ArialNarrow"/>
          <w:sz w:val="21"/>
          <w:szCs w:val="21"/>
        </w:rPr>
        <w:t>2</w:t>
      </w:r>
      <w:r w:rsidR="0049424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38378F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8F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A7BA6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B6F3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9A095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08FA4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19BED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5F177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B88D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BAC23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5E5D6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D667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F58E6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07F83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F316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F46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F0A4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F66670" w14:textId="77777777" w:rsidR="00DF778F" w:rsidRDefault="00DF778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C499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3425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7EC3FB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14:paraId="493166F9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4842CA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36FB2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2A4EC53D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53963AD3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F191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69804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6AE4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BFAD7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6FA83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4C7ECB2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847F" w14:textId="77777777" w:rsidR="00094D80" w:rsidRDefault="00DF778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Spevnená plocha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F6DFCA" w14:textId="77777777"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4388D" w14:textId="77777777"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27.03.2017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2A4FD7" w14:textId="77777777"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45C40B" w14:textId="77777777"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Rovnomerný </w:t>
            </w:r>
          </w:p>
        </w:tc>
      </w:tr>
      <w:tr w:rsidR="00094D80" w14:paraId="12B3E82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43E232" w14:textId="77777777" w:rsidR="00094D80" w:rsidRDefault="00FD5706" w:rsidP="001D532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</w:t>
            </w:r>
            <w:r w:rsidR="001D5326">
              <w:rPr>
                <w:rFonts w:ascii="Calibri" w:hAnsi="Calibri" w:cs="Calibri"/>
                <w:color w:val="000000"/>
              </w:rPr>
              <w:t>N</w:t>
            </w:r>
            <w:r>
              <w:rPr>
                <w:rFonts w:ascii="Calibri" w:hAnsi="Calibri" w:cs="Calibri"/>
                <w:color w:val="000000"/>
              </w:rPr>
              <w:t xml:space="preserve"> TGS 26.400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4961E5" w14:textId="77777777"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3D5DD8" w14:textId="77777777"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05.03.2019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45DE2B" w14:textId="77777777"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68E206" w14:textId="77777777"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2DB8A9D1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DF0B0C" w14:textId="77777777" w:rsidR="00094D80" w:rsidRDefault="00FD57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Škoda </w:t>
            </w:r>
            <w:proofErr w:type="spellStart"/>
            <w:r>
              <w:rPr>
                <w:rFonts w:ascii="Calibri" w:hAnsi="Calibri" w:cs="Calibri"/>
                <w:color w:val="000000"/>
              </w:rPr>
              <w:t>Scala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Ambition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B79922" w14:textId="77777777"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7A9C06" w14:textId="77777777"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11.07.2019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C05098" w14:textId="77777777"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E0BCD3" w14:textId="77777777" w:rsidR="00094D80" w:rsidRDefault="00FD5706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171F6191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57957D" w14:textId="6F28BD72" w:rsidR="00094D80" w:rsidRDefault="00494247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Elektrobicykel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0E98BA" w14:textId="07119F33" w:rsidR="00094D80" w:rsidRDefault="004942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5F9E0" w14:textId="125E97BD" w:rsidR="00094D80" w:rsidRDefault="004942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15.07.2022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4FEC34" w14:textId="51EFF3B8" w:rsidR="00094D80" w:rsidRDefault="004942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255AF6" w14:textId="4356254E" w:rsidR="00094D80" w:rsidRDefault="00494247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4DA3CEAB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EEB51E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A717A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42BCF4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57B65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FA9E9C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D9BC71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3C43AD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FCF74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A61CF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B19A2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73980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F9F9210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319DF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84EAC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30F34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F08EE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6232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536CECD2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B37C88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D25AE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5B4780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D2B152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E97CFD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14C618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E9FC8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2CB42EB" w14:textId="2BEEED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D2E5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C788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CD8D0E7" w14:textId="04DB46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D32E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A5C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7AAA3A0" w14:textId="00238F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541E98" w14:textId="20B12E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5D0B05" w14:textId="77777777" w:rsidR="00494247" w:rsidRDefault="0049424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2695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45C3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57E9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A35E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62D0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EC75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66BA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09D7F5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AECA58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953A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F24AF9" w14:textId="77777777" w:rsidR="00276292" w:rsidRDefault="0027629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32E4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80B5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BD54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52BE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589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CD4B8B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14:paraId="15D7D42A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3F2F95F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B5568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688CA2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8BFFF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48CA05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27629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930E1C0" w14:textId="2C2709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5139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0FFB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62DE7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A2773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67568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12A77D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5453A3E" w14:textId="40A45C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D838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E99C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D29FE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6F14D7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DAAA93F" w14:textId="10F4F9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2B91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0D7238C0" w14:textId="23FEC8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F7E8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4E97C7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FDD0BE3" w14:textId="3C5DBF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1DDF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2466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E7C5F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14:paraId="346075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737DCF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C8923D0" w14:textId="020731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2FB4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5251B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B8BD8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F054B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92C87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5F6A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93BC5C" w14:textId="77777777" w:rsidR="00276292" w:rsidRDefault="0027629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ADFC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CEB7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5C9179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4595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728D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BB7E10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14:paraId="69DFF1DE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F4ECB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114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EA1A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D0103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AF4D54F" w14:textId="435E7E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A833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8D6F5D7" w14:textId="660BD8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A21A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AEB7201" w14:textId="3E2223E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658185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4E78FC5" w14:textId="2972F5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8339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4B7C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DE0F281" w14:textId="1C6F7325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4247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94D80"/>
    <w:rsid w:val="000F2E52"/>
    <w:rsid w:val="001D5326"/>
    <w:rsid w:val="00276292"/>
    <w:rsid w:val="002C36BA"/>
    <w:rsid w:val="00494247"/>
    <w:rsid w:val="006A19EE"/>
    <w:rsid w:val="0070236C"/>
    <w:rsid w:val="007E4669"/>
    <w:rsid w:val="00876616"/>
    <w:rsid w:val="00945B15"/>
    <w:rsid w:val="00C32AE1"/>
    <w:rsid w:val="00C77B9C"/>
    <w:rsid w:val="00DF778F"/>
    <w:rsid w:val="00E258F5"/>
    <w:rsid w:val="00FD5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DA534"/>
  <w15:docId w15:val="{0AE5BBA0-C06C-4756-A547-AD450E66E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2017-03-17T15:02:00Z</cp:lastPrinted>
  <dcterms:created xsi:type="dcterms:W3CDTF">2023-01-26T09:09:00Z</dcterms:created>
  <dcterms:modified xsi:type="dcterms:W3CDTF">2023-01-26T09:09:00Z</dcterms:modified>
</cp:coreProperties>
</file>