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BF04FE">
        <w:rPr>
          <w:b/>
          <w:color w:val="auto"/>
          <w:sz w:val="23"/>
          <w:szCs w:val="23"/>
        </w:rPr>
        <w:t>IPO Consulting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FB68F9">
        <w:rPr>
          <w:b/>
          <w:color w:val="auto"/>
          <w:sz w:val="23"/>
          <w:szCs w:val="23"/>
        </w:rPr>
        <w:t>Rosina 1027, 013 22</w:t>
      </w:r>
      <w:r w:rsidR="005746BD">
        <w:rPr>
          <w:b/>
          <w:color w:val="auto"/>
          <w:sz w:val="23"/>
          <w:szCs w:val="23"/>
        </w:rPr>
        <w:t xml:space="preserve"> </w:t>
      </w:r>
      <w:r w:rsidR="00FB68F9">
        <w:rPr>
          <w:b/>
          <w:color w:val="auto"/>
          <w:sz w:val="23"/>
          <w:szCs w:val="23"/>
        </w:rPr>
        <w:t>Rosina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4C1052EC" w:rsidR="008420B2" w:rsidRPr="00E23D62" w:rsidRDefault="004E5479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38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30F7FC8A" w:rsidR="008420B2" w:rsidRPr="00E23D62" w:rsidRDefault="004E5479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38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4D2274" w14:textId="77777777" w:rsidR="002863EC" w:rsidRDefault="002863EC" w:rsidP="00536B52">
      <w:pPr>
        <w:spacing w:after="0" w:line="240" w:lineRule="auto"/>
      </w:pPr>
      <w:r>
        <w:separator/>
      </w:r>
    </w:p>
  </w:endnote>
  <w:endnote w:type="continuationSeparator" w:id="0">
    <w:p w14:paraId="16F5B73B" w14:textId="77777777" w:rsidR="002863EC" w:rsidRDefault="002863EC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076905" w14:textId="77777777" w:rsidR="00D52F19" w:rsidRDefault="00D52F1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039A4" w14:textId="77777777" w:rsidR="00D52F19" w:rsidRDefault="00D52F19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08DE62" w14:textId="77777777" w:rsidR="00D52F19" w:rsidRDefault="00D52F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364C5B" w14:textId="77777777" w:rsidR="002863EC" w:rsidRDefault="002863EC" w:rsidP="00536B52">
      <w:pPr>
        <w:spacing w:after="0" w:line="240" w:lineRule="auto"/>
      </w:pPr>
      <w:r>
        <w:separator/>
      </w:r>
    </w:p>
  </w:footnote>
  <w:footnote w:type="continuationSeparator" w:id="0">
    <w:p w14:paraId="75DD5947" w14:textId="77777777" w:rsidR="002863EC" w:rsidRDefault="002863EC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569B60" w14:textId="77777777" w:rsidR="00D52F19" w:rsidRDefault="00D52F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4F182F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5039D6AE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55EDBDB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1C93A332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6E871DB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7E64BD5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14:paraId="79C0AA30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A128445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3692581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23D0A8EC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ED1E4F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1B0757F" w14:textId="77777777" w:rsidR="00536B52" w:rsidRDefault="00FB68F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099856D7" w14:textId="77777777"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14:paraId="5183D2E0" w14:textId="77777777" w:rsidR="00536B52" w:rsidRDefault="00536B5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48867" w14:textId="77777777" w:rsidR="00D52F19" w:rsidRDefault="00D52F19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863EC"/>
    <w:rsid w:val="0031338E"/>
    <w:rsid w:val="003B69B1"/>
    <w:rsid w:val="003F5FCA"/>
    <w:rsid w:val="0040300D"/>
    <w:rsid w:val="00405DE3"/>
    <w:rsid w:val="00426E80"/>
    <w:rsid w:val="004E5479"/>
    <w:rsid w:val="00536B52"/>
    <w:rsid w:val="005746BD"/>
    <w:rsid w:val="005D536A"/>
    <w:rsid w:val="005E1C8A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6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2023-01-28T10:09:00Z</dcterms:modified>
</cp:coreProperties>
</file>