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5D58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5F3CD6">
        <w:rPr>
          <w:rFonts w:ascii="Helvetica" w:hAnsi="Helvetica" w:cs="Helvetica"/>
          <w:sz w:val="19"/>
          <w:szCs w:val="19"/>
        </w:rPr>
        <w:t>50859871</w:t>
      </w:r>
      <w:r w:rsidR="00022EB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F3CD6">
        <w:rPr>
          <w:rFonts w:ascii="Helvetica" w:hAnsi="Helvetica" w:cs="Helvetica"/>
          <w:sz w:val="19"/>
          <w:szCs w:val="19"/>
        </w:rPr>
        <w:t>2120508060</w:t>
      </w:r>
    </w:p>
    <w:p w14:paraId="711CA77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3508D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44937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EED7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60D387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F3CD6">
        <w:rPr>
          <w:rFonts w:ascii="ArialNarrow,Bold" w:hAnsi="ArialNarrow,Bold" w:cs="ArialNarrow,Bold"/>
          <w:b/>
          <w:bCs/>
          <w:sz w:val="21"/>
          <w:szCs w:val="21"/>
        </w:rPr>
        <w:t>PA</w:t>
      </w:r>
      <w:r w:rsidR="005F3CD6" w:rsidRPr="005F3CD6">
        <w:rPr>
          <w:rFonts w:ascii="ArialNarrow,Bold" w:hAnsi="ArialNarrow,Bold" w:cs="ArialNarrow,Bold"/>
          <w:b/>
          <w:bCs/>
          <w:sz w:val="21"/>
          <w:szCs w:val="21"/>
        </w:rPr>
        <w:t>&amp;</w:t>
      </w:r>
      <w:r w:rsidR="005F3CD6">
        <w:rPr>
          <w:rFonts w:ascii="ArialNarrow,Bold" w:hAnsi="ArialNarrow,Bold" w:cs="ArialNarrow,Bold"/>
          <w:b/>
          <w:bCs/>
          <w:sz w:val="21"/>
          <w:szCs w:val="21"/>
        </w:rPr>
        <w:t>JA</w:t>
      </w:r>
      <w:r w:rsidR="00022EBE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14:paraId="2E02C4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F3CD6">
        <w:rPr>
          <w:rFonts w:ascii="ArialNarrow" w:hAnsi="ArialNarrow" w:cs="ArialNarrow"/>
          <w:sz w:val="21"/>
          <w:szCs w:val="21"/>
        </w:rPr>
        <w:t>M. Kollára 4, 908 43  Čáry</w:t>
      </w:r>
    </w:p>
    <w:p w14:paraId="3B29B13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F3CD6">
        <w:rPr>
          <w:rFonts w:ascii="ArialNarrow" w:hAnsi="ArialNarrow" w:cs="ArialNarrow"/>
          <w:sz w:val="21"/>
          <w:szCs w:val="21"/>
        </w:rPr>
        <w:t>50859871</w:t>
      </w:r>
    </w:p>
    <w:p w14:paraId="497FBB42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22EBE">
        <w:rPr>
          <w:rFonts w:ascii="Helvetica" w:hAnsi="Helvetica" w:cs="Helvetica"/>
          <w:sz w:val="19"/>
          <w:szCs w:val="19"/>
        </w:rPr>
        <w:t>212</w:t>
      </w:r>
      <w:r w:rsidR="005F3CD6">
        <w:rPr>
          <w:rFonts w:ascii="Helvetica" w:hAnsi="Helvetica" w:cs="Helvetica"/>
          <w:sz w:val="19"/>
          <w:szCs w:val="19"/>
        </w:rPr>
        <w:t>0508060</w:t>
      </w:r>
    </w:p>
    <w:p w14:paraId="443FA2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5F3CD6">
        <w:rPr>
          <w:rFonts w:ascii="ArialNarrow" w:hAnsi="ArialNarrow" w:cs="ArialNarrow"/>
          <w:sz w:val="21"/>
          <w:szCs w:val="21"/>
        </w:rPr>
        <w:t>06.05.2017</w:t>
      </w:r>
    </w:p>
    <w:p w14:paraId="584EB1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F3CD6">
        <w:rPr>
          <w:rFonts w:ascii="ArialNarrow" w:hAnsi="ArialNarrow" w:cs="ArialNarrow"/>
          <w:sz w:val="21"/>
          <w:szCs w:val="21"/>
        </w:rPr>
        <w:t>06.05.2017</w:t>
      </w:r>
    </w:p>
    <w:p w14:paraId="5DF048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2748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C0612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FF2E33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03A3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AA9FC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35B7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55C82E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B9C46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7EAC524A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520D6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D945B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537B4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Bezprostr.predch. účt. obdobie</w:t>
            </w:r>
          </w:p>
        </w:tc>
      </w:tr>
      <w:tr w:rsidR="00E258F5" w:rsidRPr="00E258F5" w14:paraId="5B176BB3" w14:textId="77777777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DCD6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1CDCAD" w14:textId="1494145F" w:rsidR="00E258F5" w:rsidRPr="00E258F5" w:rsidRDefault="009F1356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4ABBE6" w14:textId="77777777" w:rsidR="00E258F5" w:rsidRPr="00E258F5" w:rsidRDefault="001B23C3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0ACB17A4" w14:textId="77777777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8BA9B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F9A1DA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C2E4A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4783A06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56A5F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93E09" w14:textId="5E9C331E" w:rsidR="00E258F5" w:rsidRPr="00E258F5" w:rsidRDefault="009F1356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DA22F" w14:textId="77777777" w:rsidR="00E258F5" w:rsidRPr="00E258F5" w:rsidRDefault="001B23C3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3D3CEAA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ADFD5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BDB1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7143A5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65020C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AA9B8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7C09711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144C53F" w14:textId="430056C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7E3BCB">
        <w:rPr>
          <w:rFonts w:ascii="ArialNarrow" w:hAnsi="ArialNarrow" w:cs="ArialNarrow"/>
          <w:sz w:val="21"/>
          <w:szCs w:val="21"/>
        </w:rPr>
        <w:t>19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Z.z.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5F3CD6">
        <w:rPr>
          <w:rFonts w:ascii="ArialNarrow" w:hAnsi="ArialNarrow" w:cs="ArialNarrow"/>
          <w:sz w:val="21"/>
          <w:szCs w:val="21"/>
        </w:rPr>
        <w:t>0</w:t>
      </w:r>
      <w:r w:rsidR="008F0B5B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  <w:r w:rsidR="008F0B5B">
        <w:rPr>
          <w:rFonts w:ascii="ArialNarrow" w:hAnsi="ArialNarrow" w:cs="ArialNarrow"/>
          <w:sz w:val="21"/>
          <w:szCs w:val="21"/>
        </w:rPr>
        <w:t>januára</w:t>
      </w:r>
      <w:r w:rsidR="00022E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7E3BCB">
        <w:rPr>
          <w:rFonts w:ascii="ArialNarrow" w:hAnsi="ArialNarrow" w:cs="ArialNarrow"/>
          <w:sz w:val="21"/>
          <w:szCs w:val="21"/>
        </w:rPr>
        <w:t>19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7E3BCB">
        <w:rPr>
          <w:rFonts w:ascii="ArialNarrow" w:hAnsi="ArialNarrow" w:cs="ArialNarrow"/>
          <w:sz w:val="21"/>
          <w:szCs w:val="21"/>
        </w:rPr>
        <w:t>19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164FAA6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49D5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08A37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018DB0D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33C4F6E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640BF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1CFF97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452FED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066A6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442C1A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B05D57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9DC48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72D6F8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C1B30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3173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562424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391BD0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90E40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42D662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5808E05" w14:textId="77777777"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FD52877" w14:textId="77777777"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O: 50859871</w:t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  <w:t>DI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: 2120508060</w:t>
      </w:r>
    </w:p>
    <w:p w14:paraId="4F7E1E1E" w14:textId="77777777" w:rsidR="00022EBE" w:rsidRDefault="00022EB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564A47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38"/>
        <w:gridCol w:w="1450"/>
        <w:gridCol w:w="1668"/>
        <w:gridCol w:w="1586"/>
        <w:gridCol w:w="2267"/>
      </w:tblGrid>
      <w:tr w:rsidR="001421EB" w14:paraId="0B780ABC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6C566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03C0B6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8F5C9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8E000C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8A5F5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33D4EC7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409362" w14:textId="77777777" w:rsidR="001421EB" w:rsidRDefault="008F0B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MAN – nákladný automobil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62DC36" w14:textId="77777777" w:rsidR="001421EB" w:rsidRDefault="008F0B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A6D3A5" w14:textId="77777777" w:rsidR="001421EB" w:rsidRDefault="008F0B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06.09.2018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12141D" w14:textId="77777777" w:rsidR="001421EB" w:rsidRDefault="008F0B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9A9F0F" w14:textId="77777777" w:rsidR="001421EB" w:rsidRDefault="008F0B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728FACB4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80B8A0" w14:textId="0BF6EEA1" w:rsidR="001421EB" w:rsidRDefault="009F13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9F1356">
              <w:rPr>
                <w:rFonts w:ascii="Arial Narrow" w:hAnsi="Arial Narrow" w:cs="Calibri"/>
                <w:color w:val="000000"/>
                <w:sz w:val="20"/>
                <w:szCs w:val="20"/>
              </w:rPr>
              <w:t>Toyota RAV4 NG19 - 2.5 TNGA HEV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377D5D" w14:textId="28510CA5" w:rsidR="001421EB" w:rsidRDefault="009F13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D104D7" w14:textId="78B71B1B" w:rsidR="001421EB" w:rsidRDefault="009F13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06.06.2019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B3A4D1" w14:textId="2397C4AF" w:rsidR="001421EB" w:rsidRDefault="009F13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C6B161" w14:textId="46C2E8DE" w:rsidR="001421EB" w:rsidRDefault="009F13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694A8A9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E166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2FF39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A012B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FBA95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9B34E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0629127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B4A87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B09C21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6253DC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380F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C19AF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26EDDF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67719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7D816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DA143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145C2F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5560C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34A8003C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45B8C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CF5E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5CA5B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4D136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EE0E5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C1DCA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0DE3D10A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7D728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36B57E" w14:textId="253F39C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7E3BCB">
        <w:rPr>
          <w:rFonts w:ascii="ArialNarrow,Italic" w:hAnsi="ArialNarrow,Italic" w:cs="ArialNarrow,Italic"/>
          <w:i/>
          <w:iCs/>
          <w:sz w:val="21"/>
          <w:szCs w:val="21"/>
        </w:rPr>
        <w:t>19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1DD58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3A462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046495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C491D2" w14:textId="63196D3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</w:t>
      </w:r>
      <w:r w:rsidR="007E3BCB">
        <w:rPr>
          <w:rFonts w:ascii="ArialNarrow,Italic" w:hAnsi="ArialNarrow,Italic" w:cs="ArialNarrow,Italic"/>
          <w:i/>
          <w:iCs/>
          <w:sz w:val="21"/>
          <w:szCs w:val="21"/>
        </w:rPr>
        <w:t>019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D1AF35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F71AF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6BD249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7D6BCF6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00CAC9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5703A31" w14:textId="77AB217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 roku 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E3BCB">
        <w:rPr>
          <w:rFonts w:ascii="ArialNarrow,Italic" w:hAnsi="ArialNarrow,Italic" w:cs="ArialNarrow,Italic"/>
          <w:i/>
          <w:iCs/>
          <w:sz w:val="21"/>
          <w:szCs w:val="21"/>
        </w:rPr>
        <w:t>19</w:t>
      </w:r>
    </w:p>
    <w:p w14:paraId="2D7533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457F7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B6497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2E336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77AF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9364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B7F02F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A228E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0912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123CC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650A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05FC2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4B9EF8D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27F15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62FEF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DBE11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57BC6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E45F7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301998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52DE98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324927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2D587F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A8FFBD" w14:textId="77777777" w:rsidR="00022EBE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O: 50859871</w:t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  <w:t>DI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: 2120508060</w:t>
      </w:r>
    </w:p>
    <w:p w14:paraId="7F67DC62" w14:textId="77777777" w:rsidR="005F3CD6" w:rsidRDefault="005F3CD6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E7E9C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6A571DB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B1BEB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92EBD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26A2D1" w14:textId="28190DA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</w:t>
      </w:r>
      <w:r w:rsidR="007E3BCB">
        <w:rPr>
          <w:rFonts w:ascii="ArialNarrow,Italic" w:hAnsi="ArialNarrow,Italic" w:cs="ArialNarrow,Italic"/>
          <w:i/>
          <w:iCs/>
          <w:sz w:val="21"/>
          <w:szCs w:val="21"/>
        </w:rPr>
        <w:t>019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41150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D167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1D7C29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3F4F78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66D9F74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2F088CE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70BD262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6D3515" w14:textId="2410691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</w:t>
      </w:r>
      <w:r w:rsidR="007E3BCB">
        <w:rPr>
          <w:rFonts w:ascii="ArialNarrow,Italic" w:hAnsi="ArialNarrow,Italic" w:cs="ArialNarrow,Italic"/>
          <w:i/>
          <w:iCs/>
          <w:sz w:val="21"/>
          <w:szCs w:val="21"/>
        </w:rPr>
        <w:t>019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F9A1F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C2C5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9256A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6B7DA58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446BC9" w14:textId="4A7E73B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7E3BCB">
        <w:rPr>
          <w:rFonts w:ascii="ArialNarrow,Italic" w:hAnsi="ArialNarrow,Italic" w:cs="ArialNarrow,Italic"/>
          <w:i/>
          <w:iCs/>
          <w:sz w:val="21"/>
          <w:szCs w:val="21"/>
        </w:rPr>
        <w:t>19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1E7D0F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54870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671066A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3F803D" w14:textId="2939A5A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9F1356">
        <w:rPr>
          <w:rFonts w:ascii="ArialNarrow,Italic" w:hAnsi="ArialNarrow,Italic" w:cs="ArialNarrow,Italic"/>
          <w:i/>
          <w:iCs/>
          <w:sz w:val="21"/>
          <w:szCs w:val="21"/>
        </w:rPr>
        <w:t>19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27A7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24C50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24B3AE6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360B6C" w14:textId="7DCC8F1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7E3BCB">
        <w:rPr>
          <w:rFonts w:ascii="ArialNarrow,Italic" w:hAnsi="ArialNarrow,Italic" w:cs="ArialNarrow,Italic"/>
          <w:i/>
          <w:iCs/>
          <w:sz w:val="21"/>
          <w:szCs w:val="21"/>
        </w:rPr>
        <w:t>19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060E0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94B6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0732EE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47F121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0895EF7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117AAE" w14:textId="2AC0B04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7E3BCB">
        <w:rPr>
          <w:rFonts w:ascii="ArialNarrow,Italic" w:hAnsi="ArialNarrow,Italic" w:cs="ArialNarrow,Italic"/>
          <w:i/>
          <w:iCs/>
          <w:sz w:val="21"/>
          <w:szCs w:val="21"/>
        </w:rPr>
        <w:t>19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89C511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E068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6F0B56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210B1F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42CCC3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446DBC5D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0E00FA1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C47724" w14:textId="77777777"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O: 50859871</w:t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  <w:t>DI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: 2120508060</w:t>
      </w:r>
    </w:p>
    <w:p w14:paraId="021B904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67997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1B8E8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DC3129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ACC0E2" w14:textId="67E022C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7E3BCB">
        <w:rPr>
          <w:rFonts w:ascii="ArialNarrow,Italic" w:hAnsi="ArialNarrow,Italic" w:cs="ArialNarrow,Italic"/>
          <w:i/>
          <w:iCs/>
          <w:sz w:val="21"/>
          <w:szCs w:val="21"/>
        </w:rPr>
        <w:t>19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170876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064F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E27DB92" w14:textId="6A12F86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7E3BCB">
        <w:rPr>
          <w:rFonts w:ascii="ArialNarrow,Italic" w:hAnsi="ArialNarrow,Italic" w:cs="ArialNarrow,Italic"/>
          <w:i/>
          <w:iCs/>
          <w:sz w:val="21"/>
          <w:szCs w:val="21"/>
        </w:rPr>
        <w:t>19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A1F70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32D4BC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BBFFAFD" w14:textId="1D89C26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7E3BCB">
        <w:rPr>
          <w:rFonts w:ascii="ArialNarrow,Italic" w:hAnsi="ArialNarrow,Italic" w:cs="ArialNarrow,Italic"/>
          <w:i/>
          <w:iCs/>
          <w:sz w:val="21"/>
          <w:szCs w:val="21"/>
        </w:rPr>
        <w:t>19</w:t>
      </w:r>
      <w:r>
        <w:rPr>
          <w:rFonts w:ascii="ArialNarrow" w:hAnsi="ArialNarrow" w:cs="ArialNarrow"/>
          <w:sz w:val="21"/>
          <w:szCs w:val="21"/>
        </w:rPr>
        <w:t>.</w:t>
      </w:r>
    </w:p>
    <w:p w14:paraId="7F0C87A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BD50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FCF1D5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A501F9" w14:textId="11F5EA9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7E3BCB">
        <w:rPr>
          <w:rFonts w:ascii="ArialNarrow,Italic" w:hAnsi="ArialNarrow,Italic" w:cs="ArialNarrow,Italic"/>
          <w:i/>
          <w:iCs/>
          <w:sz w:val="21"/>
          <w:szCs w:val="21"/>
        </w:rPr>
        <w:t>19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497AD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FB15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47E39B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9784CD0" w14:textId="145161C3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7E3BCB">
        <w:rPr>
          <w:rFonts w:ascii="ArialNarrow,Italic" w:hAnsi="ArialNarrow,Italic" w:cs="ArialNarrow,Italic"/>
          <w:i/>
          <w:iCs/>
          <w:sz w:val="21"/>
          <w:szCs w:val="21"/>
        </w:rPr>
        <w:t>19</w:t>
      </w:r>
      <w:r w:rsidR="008F0B5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22EBE"/>
    <w:rsid w:val="001421EB"/>
    <w:rsid w:val="001B23C3"/>
    <w:rsid w:val="00363E43"/>
    <w:rsid w:val="00534456"/>
    <w:rsid w:val="005F3CD6"/>
    <w:rsid w:val="006A19EE"/>
    <w:rsid w:val="00784095"/>
    <w:rsid w:val="007E3BCB"/>
    <w:rsid w:val="007E4669"/>
    <w:rsid w:val="00876616"/>
    <w:rsid w:val="008F0B5B"/>
    <w:rsid w:val="0095255E"/>
    <w:rsid w:val="009F1356"/>
    <w:rsid w:val="00A86704"/>
    <w:rsid w:val="00E258F5"/>
    <w:rsid w:val="00E97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F20EE7"/>
  <w15:docId w15:val="{2EDDBB99-F9A8-4821-AF3B-87935FD57C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1010</Words>
  <Characters>5759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3</cp:revision>
  <cp:lastPrinted>2017-03-04T06:27:00Z</cp:lastPrinted>
  <dcterms:created xsi:type="dcterms:W3CDTF">2023-01-30T12:08:00Z</dcterms:created>
  <dcterms:modified xsi:type="dcterms:W3CDTF">2023-01-30T12:12:00Z</dcterms:modified>
</cp:coreProperties>
</file>