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56F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18E327" w14:textId="772A1E7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425">
        <w:rPr>
          <w:rFonts w:ascii="Arial Narrow" w:hAnsi="Arial Narrow"/>
          <w:b/>
        </w:rPr>
        <w:t>účtovnej závierke za rok 202</w:t>
      </w:r>
      <w:r w:rsidR="009D4CE1">
        <w:rPr>
          <w:rFonts w:ascii="Arial Narrow" w:hAnsi="Arial Narrow"/>
          <w:b/>
        </w:rPr>
        <w:t>2</w:t>
      </w:r>
    </w:p>
    <w:p w14:paraId="14CF3C4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D47C22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4F087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A851CE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B28CF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FD742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1D9B9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E6807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646F9C2" w14:textId="77777777" w:rsidTr="002D7E6D">
        <w:tc>
          <w:tcPr>
            <w:tcW w:w="3085" w:type="dxa"/>
          </w:tcPr>
          <w:p w14:paraId="37DC21D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30AF433" w14:textId="77777777" w:rsidR="002D7E6D" w:rsidRPr="00A55E63" w:rsidRDefault="0093123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JOMI SERVICE s.r.o.</w:t>
            </w:r>
          </w:p>
        </w:tc>
      </w:tr>
      <w:tr w:rsidR="00A55E63" w:rsidRPr="00A55E63" w14:paraId="68528989" w14:textId="77777777" w:rsidTr="002D7E6D">
        <w:tc>
          <w:tcPr>
            <w:tcW w:w="3085" w:type="dxa"/>
          </w:tcPr>
          <w:p w14:paraId="0BE847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91BBDF0" w14:textId="77777777" w:rsidR="002D7E6D" w:rsidRPr="00A55E63" w:rsidRDefault="009312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36767191</w:t>
            </w:r>
          </w:p>
        </w:tc>
      </w:tr>
      <w:tr w:rsidR="00A55E63" w:rsidRPr="00A55E63" w14:paraId="6198EFB5" w14:textId="77777777" w:rsidTr="002D7E6D">
        <w:tc>
          <w:tcPr>
            <w:tcW w:w="3085" w:type="dxa"/>
          </w:tcPr>
          <w:p w14:paraId="4173357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BD626BC" w14:textId="77777777" w:rsidR="002D7E6D" w:rsidRPr="00A55E63" w:rsidRDefault="0093123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Lutiše 169, 013 05  Lutiše</w:t>
            </w:r>
          </w:p>
        </w:tc>
      </w:tr>
    </w:tbl>
    <w:p w14:paraId="4330E4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C90AF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B76CC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33D57C4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0D125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85AB6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</w:p>
    <w:p w14:paraId="130DB52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20A1831" w14:textId="77777777" w:rsidTr="002D7E6D">
        <w:tc>
          <w:tcPr>
            <w:tcW w:w="4219" w:type="dxa"/>
          </w:tcPr>
          <w:p w14:paraId="0FEAB8F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AC6868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D2344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18232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0BE1440" w14:textId="77777777" w:rsidTr="002D7E6D">
        <w:tc>
          <w:tcPr>
            <w:tcW w:w="4219" w:type="dxa"/>
          </w:tcPr>
          <w:p w14:paraId="784ED51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526DB0" w14:textId="627AE0A9" w:rsidR="002D7E6D" w:rsidRPr="00A55E63" w:rsidRDefault="000E64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9D4CE1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C46BC9A" w14:textId="7C1272D5" w:rsidR="002D7E6D" w:rsidRPr="00A55E63" w:rsidRDefault="00DD51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671B9D7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7531C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03FA1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9DE07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B8A06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EE5639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0D6EBB80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6C1BDB77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03BF4664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C1C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B3C9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AD534E4" w14:textId="77777777" w:rsidTr="002D7E6D">
        <w:tc>
          <w:tcPr>
            <w:tcW w:w="4843" w:type="dxa"/>
          </w:tcPr>
          <w:p w14:paraId="1CE11C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3053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86C4AD2" w14:textId="77777777" w:rsidTr="002D7E6D">
        <w:tc>
          <w:tcPr>
            <w:tcW w:w="4843" w:type="dxa"/>
          </w:tcPr>
          <w:p w14:paraId="605AF8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09B4DD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CC7A962" w14:textId="77777777" w:rsidTr="002D7E6D">
        <w:tc>
          <w:tcPr>
            <w:tcW w:w="4843" w:type="dxa"/>
          </w:tcPr>
          <w:p w14:paraId="0D7F07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42F541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1C92F2" w14:textId="77777777" w:rsidTr="002D7E6D">
        <w:tc>
          <w:tcPr>
            <w:tcW w:w="4843" w:type="dxa"/>
          </w:tcPr>
          <w:p w14:paraId="42BA0E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CE5F3D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628A3B0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6CAC3F2" w14:textId="77777777" w:rsidTr="002D7E6D">
        <w:tc>
          <w:tcPr>
            <w:tcW w:w="4843" w:type="dxa"/>
          </w:tcPr>
          <w:p w14:paraId="233E18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051A244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cena</w:t>
            </w:r>
          </w:p>
        </w:tc>
      </w:tr>
      <w:tr w:rsidR="00A55E63" w:rsidRPr="00A55E63" w14:paraId="7297E1FB" w14:textId="77777777" w:rsidTr="002D7E6D">
        <w:tc>
          <w:tcPr>
            <w:tcW w:w="4843" w:type="dxa"/>
          </w:tcPr>
          <w:p w14:paraId="5BCC12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EBAEA6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1EC7DE0" w14:textId="77777777" w:rsidTr="002D7E6D">
        <w:tc>
          <w:tcPr>
            <w:tcW w:w="4843" w:type="dxa"/>
          </w:tcPr>
          <w:p w14:paraId="47C545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0A3DA9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4F9D0A" w14:textId="77777777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14:paraId="68A5A9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14:paraId="36535E26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9897410" w14:textId="77777777" w:rsidTr="002D7E6D">
        <w:tc>
          <w:tcPr>
            <w:tcW w:w="4843" w:type="dxa"/>
          </w:tcPr>
          <w:p w14:paraId="04485C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05187D" w14:textId="77777777"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6006E2" w14:textId="77777777" w:rsidTr="002D7E6D">
        <w:tc>
          <w:tcPr>
            <w:tcW w:w="4843" w:type="dxa"/>
          </w:tcPr>
          <w:p w14:paraId="39365E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5E4B77C" w14:textId="77777777"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C93748" w14:textId="77777777" w:rsidTr="00C50FC5">
        <w:tc>
          <w:tcPr>
            <w:tcW w:w="4843" w:type="dxa"/>
            <w:tcBorders>
              <w:bottom w:val="nil"/>
            </w:tcBorders>
          </w:tcPr>
          <w:p w14:paraId="18F4E9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14:paraId="06A49A89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D535100" w14:textId="77777777" w:rsidTr="00C50FC5">
        <w:tc>
          <w:tcPr>
            <w:tcW w:w="4843" w:type="dxa"/>
            <w:tcBorders>
              <w:top w:val="nil"/>
            </w:tcBorders>
          </w:tcPr>
          <w:p w14:paraId="095ACA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14:paraId="7B0D03AF" w14:textId="77777777"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600BE0" w14:textId="77777777" w:rsidTr="002D7E6D">
        <w:tc>
          <w:tcPr>
            <w:tcW w:w="4843" w:type="dxa"/>
          </w:tcPr>
          <w:p w14:paraId="405753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133E188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5B478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893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4EAB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232157C6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311647" w14:textId="77777777"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308958" w14:textId="77777777" w:rsidR="00401155" w:rsidRDefault="008711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Dopravné prostriedky  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odpisova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skupina 1  - doba odpisovania 4 roky</w:t>
      </w:r>
    </w:p>
    <w:p w14:paraId="5811CFDB" w14:textId="77777777" w:rsidR="00682782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odpisy sa rovnajú daňové.</w:t>
      </w:r>
    </w:p>
    <w:p w14:paraId="3E5FEB10" w14:textId="77777777"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14:paraId="00C98AE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E1607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73F35D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0222C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FDB8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3A8C3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63FC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61DD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147583" w14:textId="77777777"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58ECEE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8071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A031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A333A2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FB7833">
        <w:rPr>
          <w:rFonts w:ascii="Arial" w:hAnsi="Arial" w:cs="Arial"/>
          <w:sz w:val="22"/>
          <w:szCs w:val="22"/>
        </w:rPr>
        <w:t>63504/L</w:t>
      </w:r>
    </w:p>
    <w:p w14:paraId="4A007D22" w14:textId="77777777"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FB7833">
        <w:rPr>
          <w:rFonts w:ascii="Arial" w:hAnsi="Arial" w:cs="Arial"/>
          <w:sz w:val="22"/>
          <w:szCs w:val="22"/>
        </w:rPr>
        <w:t>Juraj Lúčan, Lutiše 169,01305.</w:t>
      </w:r>
    </w:p>
    <w:p w14:paraId="0FCD4C6F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FA08F4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00364F30" w14:textId="77777777" w:rsidR="00682782" w:rsidRDefault="00682782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88900C" w14:textId="77777777" w:rsidR="00682782" w:rsidRDefault="00682782" w:rsidP="0068278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 Poskytovanie služieb v lesníctve a poľovníctve</w:t>
      </w:r>
    </w:p>
    <w:p w14:paraId="180AEB43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Čistenie, tepovanie a upratovacie práce</w:t>
      </w:r>
    </w:p>
    <w:p w14:paraId="75F03577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Poradenská činnosť v rozsahu podnikania</w:t>
      </w:r>
    </w:p>
    <w:p w14:paraId="1B40050D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obchodu v rozsahu voľnej živnosti</w:t>
      </w:r>
    </w:p>
    <w:sectPr w:rsidR="00FB783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EBF4B6" w14:textId="77777777" w:rsidR="00C72163" w:rsidRDefault="00C72163">
      <w:r>
        <w:separator/>
      </w:r>
    </w:p>
  </w:endnote>
  <w:endnote w:type="continuationSeparator" w:id="0">
    <w:p w14:paraId="1527C952" w14:textId="77777777" w:rsidR="00C72163" w:rsidRDefault="00C721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0BC58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CFFFC02" wp14:editId="6373CDE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AF672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642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FFFC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AF672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642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D1565A" w14:textId="77777777" w:rsidR="00C72163" w:rsidRDefault="00C72163">
      <w:r>
        <w:separator/>
      </w:r>
    </w:p>
  </w:footnote>
  <w:footnote w:type="continuationSeparator" w:id="0">
    <w:p w14:paraId="31941405" w14:textId="77777777" w:rsidR="00C72163" w:rsidRDefault="00C721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59A706" w14:textId="77777777" w:rsidR="0055784D" w:rsidRDefault="0055784D">
    <w:pPr>
      <w:pStyle w:val="Hlavika"/>
    </w:pPr>
  </w:p>
  <w:p w14:paraId="40695417" w14:textId="77777777" w:rsidR="0055784D" w:rsidRDefault="0055784D">
    <w:pPr>
      <w:pStyle w:val="Hlavika"/>
    </w:pPr>
  </w:p>
  <w:p w14:paraId="23CBD810" w14:textId="77777777" w:rsidR="0055784D" w:rsidRDefault="0055784D">
    <w:pPr>
      <w:pStyle w:val="Hlavika"/>
    </w:pPr>
  </w:p>
  <w:p w14:paraId="5E2CB24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123B">
      <w:rPr>
        <w:rFonts w:ascii="Arial" w:hAnsi="Arial" w:cs="Arial"/>
        <w:sz w:val="22"/>
        <w:szCs w:val="22"/>
        <w:bdr w:val="single" w:sz="4" w:space="0" w:color="auto"/>
      </w:rPr>
      <w:t>36767191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93123B">
      <w:rPr>
        <w:rFonts w:ascii="Arial" w:hAnsi="Arial" w:cs="Arial"/>
        <w:sz w:val="22"/>
        <w:szCs w:val="22"/>
        <w:bdr w:val="single" w:sz="4" w:space="0" w:color="auto"/>
      </w:rPr>
      <w:t>2022364586</w:t>
    </w:r>
  </w:p>
  <w:p w14:paraId="73BF5CA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F5241D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 w16cid:durableId="393236973">
    <w:abstractNumId w:val="0"/>
  </w:num>
  <w:num w:numId="2" w16cid:durableId="1848785954">
    <w:abstractNumId w:val="6"/>
  </w:num>
  <w:num w:numId="3" w16cid:durableId="1816216916">
    <w:abstractNumId w:val="5"/>
  </w:num>
  <w:num w:numId="4" w16cid:durableId="378015566">
    <w:abstractNumId w:val="1"/>
  </w:num>
  <w:num w:numId="5" w16cid:durableId="855313481">
    <w:abstractNumId w:val="4"/>
  </w:num>
  <w:num w:numId="6" w16cid:durableId="1929263808">
    <w:abstractNumId w:val="2"/>
  </w:num>
  <w:num w:numId="7" w16cid:durableId="1747914338">
    <w:abstractNumId w:val="3"/>
  </w:num>
  <w:num w:numId="8" w16cid:durableId="19719384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E6425"/>
    <w:rsid w:val="001406AD"/>
    <w:rsid w:val="002401F1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4B549D"/>
    <w:rsid w:val="0055784D"/>
    <w:rsid w:val="005973B1"/>
    <w:rsid w:val="005B0640"/>
    <w:rsid w:val="00623868"/>
    <w:rsid w:val="00637F73"/>
    <w:rsid w:val="00676DB4"/>
    <w:rsid w:val="00682782"/>
    <w:rsid w:val="007D5F71"/>
    <w:rsid w:val="0083107B"/>
    <w:rsid w:val="008711C0"/>
    <w:rsid w:val="00872386"/>
    <w:rsid w:val="008771A6"/>
    <w:rsid w:val="00913435"/>
    <w:rsid w:val="00916772"/>
    <w:rsid w:val="0093123B"/>
    <w:rsid w:val="009A27D0"/>
    <w:rsid w:val="009D4CE1"/>
    <w:rsid w:val="009D5C84"/>
    <w:rsid w:val="00A31DA4"/>
    <w:rsid w:val="00A541EE"/>
    <w:rsid w:val="00A55E63"/>
    <w:rsid w:val="00A86291"/>
    <w:rsid w:val="00AA7263"/>
    <w:rsid w:val="00AC5587"/>
    <w:rsid w:val="00AD6C8A"/>
    <w:rsid w:val="00AD749D"/>
    <w:rsid w:val="00B1558E"/>
    <w:rsid w:val="00B15E67"/>
    <w:rsid w:val="00B7440A"/>
    <w:rsid w:val="00B97F92"/>
    <w:rsid w:val="00C01CB7"/>
    <w:rsid w:val="00C02F30"/>
    <w:rsid w:val="00C50FC5"/>
    <w:rsid w:val="00C72163"/>
    <w:rsid w:val="00CC3205"/>
    <w:rsid w:val="00CD545D"/>
    <w:rsid w:val="00D61D99"/>
    <w:rsid w:val="00DC50CA"/>
    <w:rsid w:val="00DD514D"/>
    <w:rsid w:val="00E84CB1"/>
    <w:rsid w:val="00EB4798"/>
    <w:rsid w:val="00EB55FA"/>
    <w:rsid w:val="00EE5474"/>
    <w:rsid w:val="00F404E8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82F9E0"/>
  <w15:docId w15:val="{899A2B2B-CCF5-4632-B614-8FBD2821A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424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2023-02-02T17:52:00Z</dcterms:created>
  <dcterms:modified xsi:type="dcterms:W3CDTF">2023-02-02T17:52:00Z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