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36793876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2022396717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68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20.06.2007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68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Milan </w:t>
            </w:r>
            <w:proofErr w:type="spellStart"/>
            <w:r>
              <w:rPr>
                <w:sz w:val="21"/>
                <w:szCs w:val="21"/>
                <w:lang w:val="en-US"/>
              </w:rPr>
              <w:t>Mlčal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68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6972,00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688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6972,00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12470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6746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4067" w:rsidRDefault="00D64067" w:rsidP="00107589">
      <w:pPr>
        <w:spacing w:after="0" w:line="240" w:lineRule="auto"/>
      </w:pPr>
      <w:r>
        <w:separator/>
      </w:r>
    </w:p>
  </w:endnote>
  <w:endnote w:type="continuationSeparator" w:id="0">
    <w:p w:rsidR="00D64067" w:rsidRDefault="00D640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4067" w:rsidRDefault="00D64067" w:rsidP="00107589">
      <w:pPr>
        <w:spacing w:after="0" w:line="240" w:lineRule="auto"/>
      </w:pPr>
      <w:r>
        <w:separator/>
      </w:r>
    </w:p>
  </w:footnote>
  <w:footnote w:type="continuationSeparator" w:id="0">
    <w:p w:rsidR="00D64067" w:rsidRDefault="00D640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36793876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2022396717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6884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4067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73F6F9"/>
  <w15:docId w15:val="{86EEE6E8-CA8D-4A92-BD19-9A8636967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22B6E-8065-4F62-9759-686AA4911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32599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2023-02-06T16:25:00Z</dcterms:modified>
</cp:coreProperties>
</file>