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DC6EC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93840A" w14:textId="798E096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01D38">
        <w:rPr>
          <w:rFonts w:ascii="Arial Narrow" w:hAnsi="Arial Narrow"/>
          <w:b/>
        </w:rPr>
        <w:t>2022</w:t>
      </w:r>
    </w:p>
    <w:p w14:paraId="7F3D5E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05026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F201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42B0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7479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628F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C2CEF3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B275350" w14:textId="77777777" w:rsidTr="00B15261">
        <w:tc>
          <w:tcPr>
            <w:tcW w:w="3085" w:type="dxa"/>
            <w:shd w:val="clear" w:color="auto" w:fill="auto"/>
          </w:tcPr>
          <w:p w14:paraId="52E15DF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E3F18" w14:textId="4F0186D9" w:rsidR="002D7E6D" w:rsidRPr="00B15261" w:rsidRDefault="00D119E8" w:rsidP="008677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NEXALTIC </w:t>
            </w:r>
            <w:proofErr w:type="spellStart"/>
            <w:r>
              <w:rPr>
                <w:rStyle w:val="ra"/>
              </w:rPr>
              <w:t>Capital</w:t>
            </w:r>
            <w:proofErr w:type="spellEnd"/>
            <w:r w:rsidR="0086779B">
              <w:rPr>
                <w:rStyle w:val="ra"/>
              </w:rPr>
              <w:t xml:space="preserve"> s.r.o.</w:t>
            </w:r>
          </w:p>
        </w:tc>
      </w:tr>
      <w:tr w:rsidR="00A55E63" w:rsidRPr="00B15261" w14:paraId="3EB5394F" w14:textId="77777777" w:rsidTr="00B15261">
        <w:tc>
          <w:tcPr>
            <w:tcW w:w="3085" w:type="dxa"/>
            <w:shd w:val="clear" w:color="auto" w:fill="auto"/>
          </w:tcPr>
          <w:p w14:paraId="1EB3E48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651E46E" w14:textId="5751A8D8" w:rsidR="002D7E6D" w:rsidRPr="00B15261" w:rsidRDefault="00D119E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50356283</w:t>
            </w:r>
          </w:p>
        </w:tc>
      </w:tr>
      <w:tr w:rsidR="00A55E63" w:rsidRPr="00B15261" w14:paraId="2F97E25C" w14:textId="77777777" w:rsidTr="00B15261">
        <w:tc>
          <w:tcPr>
            <w:tcW w:w="3085" w:type="dxa"/>
            <w:shd w:val="clear" w:color="auto" w:fill="auto"/>
          </w:tcPr>
          <w:p w14:paraId="4964748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D716F1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6779B">
              <w:rPr>
                <w:rFonts w:ascii="Arial" w:hAnsi="Arial" w:cs="Arial"/>
              </w:rPr>
              <w:t>Mokrohájska</w:t>
            </w:r>
            <w:proofErr w:type="spellEnd"/>
            <w:r w:rsidRPr="0086779B">
              <w:rPr>
                <w:rFonts w:ascii="Arial" w:hAnsi="Arial" w:cs="Arial"/>
              </w:rPr>
              <w:t xml:space="preserve"> cesta</w:t>
            </w:r>
            <w:r>
              <w:rPr>
                <w:rFonts w:ascii="Arial" w:hAnsi="Arial" w:cs="Arial"/>
              </w:rPr>
              <w:t xml:space="preserve"> </w:t>
            </w:r>
            <w:r w:rsidRPr="0086779B">
              <w:rPr>
                <w:rFonts w:ascii="Arial" w:hAnsi="Arial" w:cs="Arial"/>
              </w:rPr>
              <w:t>3665/10</w:t>
            </w:r>
            <w:r>
              <w:rPr>
                <w:rFonts w:ascii="Arial" w:hAnsi="Arial" w:cs="Arial"/>
              </w:rPr>
              <w:t>, 841 04 Bratislava</w:t>
            </w:r>
          </w:p>
        </w:tc>
      </w:tr>
    </w:tbl>
    <w:p w14:paraId="70D3AF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DFC2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8F932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0C117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079A3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AB4E7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346F8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A6BA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065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581A80E" w14:textId="77777777" w:rsidTr="00B15261">
        <w:tc>
          <w:tcPr>
            <w:tcW w:w="4219" w:type="dxa"/>
            <w:shd w:val="clear" w:color="auto" w:fill="auto"/>
          </w:tcPr>
          <w:p w14:paraId="35623A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4602E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8D227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4A96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9293D67" w14:textId="77777777" w:rsidTr="00B15261">
        <w:tc>
          <w:tcPr>
            <w:tcW w:w="4219" w:type="dxa"/>
            <w:shd w:val="clear" w:color="auto" w:fill="auto"/>
          </w:tcPr>
          <w:p w14:paraId="3A190D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E33872D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9D5C667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2566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C894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E908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FAF5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BBC3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B6E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FD17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8B7F1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09784B3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CA9D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117B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FDA8051" w14:textId="77777777" w:rsidTr="00B15261">
        <w:tc>
          <w:tcPr>
            <w:tcW w:w="4843" w:type="dxa"/>
            <w:shd w:val="clear" w:color="auto" w:fill="auto"/>
          </w:tcPr>
          <w:p w14:paraId="68C561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744A7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CCF2DFF" w14:textId="77777777" w:rsidTr="00B15261">
        <w:tc>
          <w:tcPr>
            <w:tcW w:w="4843" w:type="dxa"/>
            <w:shd w:val="clear" w:color="auto" w:fill="auto"/>
          </w:tcPr>
          <w:p w14:paraId="1C795A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691A7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F80243" w14:textId="77777777" w:rsidTr="00B15261">
        <w:tc>
          <w:tcPr>
            <w:tcW w:w="4843" w:type="dxa"/>
            <w:shd w:val="clear" w:color="auto" w:fill="auto"/>
          </w:tcPr>
          <w:p w14:paraId="43246F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E673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0CDACE7" w14:textId="77777777" w:rsidTr="00B15261">
        <w:tc>
          <w:tcPr>
            <w:tcW w:w="4843" w:type="dxa"/>
            <w:shd w:val="clear" w:color="auto" w:fill="auto"/>
          </w:tcPr>
          <w:p w14:paraId="5B7B8C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C6DB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8F3CC5" w14:textId="77777777" w:rsidTr="00B15261">
        <w:tc>
          <w:tcPr>
            <w:tcW w:w="4843" w:type="dxa"/>
            <w:shd w:val="clear" w:color="auto" w:fill="auto"/>
          </w:tcPr>
          <w:p w14:paraId="2D6F02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6BD91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3D5CE2" w14:textId="77777777" w:rsidTr="00B15261">
        <w:tc>
          <w:tcPr>
            <w:tcW w:w="4843" w:type="dxa"/>
            <w:shd w:val="clear" w:color="auto" w:fill="auto"/>
          </w:tcPr>
          <w:p w14:paraId="6F1AF6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61426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F8AAB20" w14:textId="77777777" w:rsidTr="00B15261">
        <w:tc>
          <w:tcPr>
            <w:tcW w:w="4843" w:type="dxa"/>
            <w:shd w:val="clear" w:color="auto" w:fill="auto"/>
          </w:tcPr>
          <w:p w14:paraId="3B2120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E86C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97DD82" w14:textId="77777777" w:rsidTr="00B15261">
        <w:tc>
          <w:tcPr>
            <w:tcW w:w="4843" w:type="dxa"/>
            <w:shd w:val="clear" w:color="auto" w:fill="auto"/>
          </w:tcPr>
          <w:p w14:paraId="35D3CD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91F6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EFB1D" w14:textId="77777777" w:rsidTr="00B15261">
        <w:tc>
          <w:tcPr>
            <w:tcW w:w="4843" w:type="dxa"/>
            <w:shd w:val="clear" w:color="auto" w:fill="auto"/>
          </w:tcPr>
          <w:p w14:paraId="501986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56AB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272BC9" w14:textId="77777777" w:rsidTr="00B15261">
        <w:tc>
          <w:tcPr>
            <w:tcW w:w="4843" w:type="dxa"/>
            <w:shd w:val="clear" w:color="auto" w:fill="auto"/>
          </w:tcPr>
          <w:p w14:paraId="7FC47B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B545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EF232D" w14:textId="77777777" w:rsidTr="00B15261">
        <w:tc>
          <w:tcPr>
            <w:tcW w:w="4843" w:type="dxa"/>
            <w:shd w:val="clear" w:color="auto" w:fill="auto"/>
          </w:tcPr>
          <w:p w14:paraId="71C7A7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83A8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5F9CC4" w14:textId="77777777" w:rsidTr="00B15261">
        <w:tc>
          <w:tcPr>
            <w:tcW w:w="4843" w:type="dxa"/>
            <w:shd w:val="clear" w:color="auto" w:fill="auto"/>
          </w:tcPr>
          <w:p w14:paraId="3D254E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B3C17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548A479" w14:textId="77777777" w:rsidTr="00B15261">
        <w:tc>
          <w:tcPr>
            <w:tcW w:w="4843" w:type="dxa"/>
            <w:shd w:val="clear" w:color="auto" w:fill="auto"/>
          </w:tcPr>
          <w:p w14:paraId="0E0DD5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3BD03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EDA82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30E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043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8B5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66827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7A796C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350F73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428B87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938C18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166641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01B8C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BDF187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E8E970C" w14:textId="77777777" w:rsidTr="00254C32">
        <w:trPr>
          <w:trHeight w:val="250"/>
        </w:trPr>
        <w:tc>
          <w:tcPr>
            <w:tcW w:w="3402" w:type="dxa"/>
            <w:gridSpan w:val="2"/>
          </w:tcPr>
          <w:p w14:paraId="48BA3D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BCA178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F48B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A8A2D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2046B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831491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457AD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785FE3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A757C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2AF85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386CBF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54BCE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DD48C5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CE191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EA6C0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E3ACE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09E4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37E8C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6714E7" w14:textId="77777777" w:rsidTr="00254C32">
        <w:trPr>
          <w:trHeight w:val="94"/>
        </w:trPr>
        <w:tc>
          <w:tcPr>
            <w:tcW w:w="3402" w:type="dxa"/>
            <w:gridSpan w:val="2"/>
          </w:tcPr>
          <w:p w14:paraId="0C3DA95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697D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4D060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5EC0C7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A7CC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65EDC62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99C7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853F0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0D0990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D8ABFE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EF133D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39594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322725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B89A8D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B1FC24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C6E27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901063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757C4F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34BB33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2B39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E45F4D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CCDC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18AA5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7C9CCB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27C04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208B9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B82C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B820AA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DFEE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4598857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C0815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B2FE60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797EC6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5470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9F3AE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9D0515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7CE3B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DBA0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B284D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BD8F50C" w14:textId="77777777" w:rsidTr="009E30E0">
        <w:trPr>
          <w:trHeight w:val="250"/>
        </w:trPr>
        <w:tc>
          <w:tcPr>
            <w:tcW w:w="3402" w:type="dxa"/>
            <w:gridSpan w:val="2"/>
          </w:tcPr>
          <w:p w14:paraId="5BA42B2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418529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424E8A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FF5126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CCC640" w14:textId="77777777" w:rsidTr="009E30E0">
        <w:trPr>
          <w:trHeight w:val="250"/>
        </w:trPr>
        <w:tc>
          <w:tcPr>
            <w:tcW w:w="3402" w:type="dxa"/>
            <w:gridSpan w:val="2"/>
          </w:tcPr>
          <w:p w14:paraId="5D3DA9D2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21A8BC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15AF51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794EB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3DE591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40CD16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C919D4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0BE9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CBB7E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5A58E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81277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852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B8259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1648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49A9BA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3601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6B9A3230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4419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DD421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0F829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10892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69A76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471F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49A48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DD8FCC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611D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7641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85B7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33574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2B8CCA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68FEAE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619CED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EA894A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45B1AA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219A1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28D2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8CD3C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4A43F6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5F811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C20ECF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62EBEE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1E38E2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E7ED8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8911BC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D1B82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364C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EC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C335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FA0D7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43F943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329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EF81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2162C55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6250A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20C19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FD7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98B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112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82F5A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0806241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AF82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26A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5A8D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B7D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3E9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DD3C6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2B6DC6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60EE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50B8D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33556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14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AAEF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A6C1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62EC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C20E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3AF6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4719D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707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A699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6B10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9707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E521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43598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09350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BBC96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CF6F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6912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2BF3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2FA0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394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5338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61C21E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2AE8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0586D7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04CBE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B2223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7BB97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2BDF4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66C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E6413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2F3E7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6C982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681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84A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418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72E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9243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C3EAF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7B785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42CE82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A8F8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0060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F51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9E45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DEE9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A8CF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9C485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D399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13C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3C9B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BEE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8BAE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0B138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A43828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D6A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53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E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9515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672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0BA1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F3A9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1E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5A9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200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0466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4AB6D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7551785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67412BF" w14:textId="53B23A90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6779B">
        <w:rPr>
          <w:rStyle w:val="ra"/>
        </w:rPr>
        <w:t>Adam Danáč</w:t>
      </w:r>
      <w:r w:rsidR="00875790">
        <w:rPr>
          <w:rStyle w:val="ra"/>
        </w:rPr>
        <w:t>, Pavol Molnár</w:t>
      </w:r>
    </w:p>
    <w:p w14:paraId="4E000386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194193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ACEE23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9988E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CB1DC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E69846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08FF3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133C9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04BA54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DC996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98C4A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01BC9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BAC23C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5E6457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7961CA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66D14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AF2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8D030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5F213A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2E789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80C471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4D51DDC" w14:textId="77777777" w:rsidR="000C7DBD" w:rsidRPr="007B4AF0" w:rsidRDefault="0086779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Adam Danáč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EE764F4" w14:textId="33B4DD61" w:rsidR="000C7DBD" w:rsidRPr="007B4AF0" w:rsidRDefault="00D119E8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E18AAEC" w14:textId="07100E58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D4775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362081B" w14:textId="77BDA0B6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2DDF4F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0C0C68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A0FBACF" w14:textId="3A523CA9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Pavol Molnár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87E6A4C" w14:textId="50378B5F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4C0A9F1" w14:textId="232E1BD4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E447591" w14:textId="66ABCB3B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35F0E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4BE884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8CD79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C36F486" w14:textId="40CB6A5E" w:rsidR="000C7DBD" w:rsidRPr="007B4AF0" w:rsidRDefault="00D119E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</w:t>
            </w:r>
            <w:r w:rsidR="00603355"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4F958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F27C4D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B653E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80170A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900B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6D6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7A1423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D70D13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7709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6CAA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588AA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CB44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6C64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F0BED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D661C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8E38F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6722F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75B3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2A38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8FA8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061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C22A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2A3644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0B39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0F245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4B79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7184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8F43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C3018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C39E7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7BFF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212F3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3F1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48334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85EE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5236B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EA52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6B4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61E9CD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DA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A0E90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BCA26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528C9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8D26B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55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5AF12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74C9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FE38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E23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E8D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8387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8C10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0655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868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5289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AC1A4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1C44E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315C32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4ED7B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5B240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5CC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651AD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575B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08F23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5A76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F749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592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64295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81E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8C342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9538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42D0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362C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0651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38D6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87E2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15BA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799A541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4D1DA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E393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29F7B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B495F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8ED5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4F6B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65860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DD49F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0917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D57F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5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685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3E6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760E44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C6B68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9A568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F6A26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0509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3B6D3D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ADF584F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54BD12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8A381C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B1AD36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98E1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5FCB78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68C668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F2DB4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6C73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A4D04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475F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28A73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6A0B2D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D672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D02FC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6B0DA2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DFA1D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F395CF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9AEFE1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9576B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362C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7B1CB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B2A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743665" w14:textId="77777777" w:rsidR="007E23E2" w:rsidRDefault="007E23E2">
      <w:r>
        <w:separator/>
      </w:r>
    </w:p>
  </w:endnote>
  <w:endnote w:type="continuationSeparator" w:id="0">
    <w:p w14:paraId="16808241" w14:textId="77777777" w:rsidR="007E23E2" w:rsidRDefault="007E23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896AE" w14:textId="4327DE7A" w:rsidR="00F404E8" w:rsidRDefault="0034227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3038FE" wp14:editId="2DDE45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0720D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6779B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3038F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0720D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6779B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EECD66" w14:textId="77777777" w:rsidR="007E23E2" w:rsidRDefault="007E23E2">
      <w:r>
        <w:separator/>
      </w:r>
    </w:p>
  </w:footnote>
  <w:footnote w:type="continuationSeparator" w:id="0">
    <w:p w14:paraId="039602FF" w14:textId="77777777" w:rsidR="007E23E2" w:rsidRDefault="007E23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AEC2F" w14:textId="77777777" w:rsidR="0055784D" w:rsidRDefault="0055784D">
    <w:pPr>
      <w:pStyle w:val="Hlavika"/>
    </w:pPr>
  </w:p>
  <w:p w14:paraId="37A39CCB" w14:textId="77777777" w:rsidR="0055784D" w:rsidRDefault="0055784D">
    <w:pPr>
      <w:pStyle w:val="Hlavika"/>
    </w:pPr>
  </w:p>
  <w:p w14:paraId="1AC2E9CC" w14:textId="77777777" w:rsidR="0055784D" w:rsidRDefault="0055784D">
    <w:pPr>
      <w:pStyle w:val="Hlavika"/>
    </w:pPr>
  </w:p>
  <w:p w14:paraId="428FE69D" w14:textId="40DCB54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119E8">
      <w:rPr>
        <w:rFonts w:ascii="Arial" w:hAnsi="Arial" w:cs="Arial"/>
        <w:sz w:val="22"/>
        <w:szCs w:val="22"/>
        <w:bdr w:val="single" w:sz="4" w:space="0" w:color="auto"/>
      </w:rPr>
      <w:t>50356283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119E8">
      <w:rPr>
        <w:rFonts w:ascii="Arial" w:hAnsi="Arial" w:cs="Arial"/>
        <w:sz w:val="22"/>
        <w:szCs w:val="22"/>
        <w:bdr w:val="single" w:sz="4" w:space="0" w:color="auto"/>
      </w:rPr>
      <w:t>2120334524</w:t>
    </w:r>
  </w:p>
  <w:p w14:paraId="258EF50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85A8E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4522583">
    <w:abstractNumId w:val="2"/>
  </w:num>
  <w:num w:numId="2" w16cid:durableId="971441181">
    <w:abstractNumId w:val="12"/>
  </w:num>
  <w:num w:numId="3" w16cid:durableId="2022009141">
    <w:abstractNumId w:val="11"/>
  </w:num>
  <w:num w:numId="4" w16cid:durableId="1098066907">
    <w:abstractNumId w:val="4"/>
  </w:num>
  <w:num w:numId="5" w16cid:durableId="1214347322">
    <w:abstractNumId w:val="10"/>
  </w:num>
  <w:num w:numId="6" w16cid:durableId="915744422">
    <w:abstractNumId w:val="7"/>
  </w:num>
  <w:num w:numId="7" w16cid:durableId="2135713351">
    <w:abstractNumId w:val="9"/>
  </w:num>
  <w:num w:numId="8" w16cid:durableId="1844392377">
    <w:abstractNumId w:val="1"/>
  </w:num>
  <w:num w:numId="9" w16cid:durableId="1960599366">
    <w:abstractNumId w:val="5"/>
  </w:num>
  <w:num w:numId="10" w16cid:durableId="999187588">
    <w:abstractNumId w:val="3"/>
  </w:num>
  <w:num w:numId="11" w16cid:durableId="929972922">
    <w:abstractNumId w:val="8"/>
  </w:num>
  <w:num w:numId="12" w16cid:durableId="2107188056">
    <w:abstractNumId w:val="0"/>
  </w:num>
  <w:num w:numId="13" w16cid:durableId="3769731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77AC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4227C"/>
    <w:rsid w:val="003657F5"/>
    <w:rsid w:val="00373635"/>
    <w:rsid w:val="003D056F"/>
    <w:rsid w:val="00401155"/>
    <w:rsid w:val="00401D38"/>
    <w:rsid w:val="00405EDB"/>
    <w:rsid w:val="0040799B"/>
    <w:rsid w:val="004307C6"/>
    <w:rsid w:val="004A2BF3"/>
    <w:rsid w:val="004A75DF"/>
    <w:rsid w:val="004E178D"/>
    <w:rsid w:val="00552DE7"/>
    <w:rsid w:val="0055784D"/>
    <w:rsid w:val="0057319A"/>
    <w:rsid w:val="005C5DBD"/>
    <w:rsid w:val="005D0A4E"/>
    <w:rsid w:val="00603355"/>
    <w:rsid w:val="00623868"/>
    <w:rsid w:val="00631ACC"/>
    <w:rsid w:val="00637058"/>
    <w:rsid w:val="00637F73"/>
    <w:rsid w:val="00676DB4"/>
    <w:rsid w:val="006F3D38"/>
    <w:rsid w:val="0077752E"/>
    <w:rsid w:val="007851B5"/>
    <w:rsid w:val="007B4AF0"/>
    <w:rsid w:val="007E23E2"/>
    <w:rsid w:val="00845761"/>
    <w:rsid w:val="00860A36"/>
    <w:rsid w:val="0086779B"/>
    <w:rsid w:val="008707D8"/>
    <w:rsid w:val="00875790"/>
    <w:rsid w:val="008771A6"/>
    <w:rsid w:val="008A34C3"/>
    <w:rsid w:val="008B7202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643A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119E8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5BCD1DC"/>
  <w15:chartTrackingRefBased/>
  <w15:docId w15:val="{24BF9F58-F0F5-4E36-8ECE-89CF18953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1540</Words>
  <Characters>8778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2023-02-04T14:26:00Z</dcterms:created>
  <dcterms:modified xsi:type="dcterms:W3CDTF">2023-02-04T14:28:00Z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