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505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6F8B98E" w14:textId="70759DF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D1276">
        <w:rPr>
          <w:rFonts w:ascii="Arial Narrow" w:hAnsi="Arial Narrow"/>
          <w:b/>
        </w:rPr>
        <w:t>2022</w:t>
      </w:r>
    </w:p>
    <w:p w14:paraId="4EF355F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36260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5E66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080328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1EAC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0CB80D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1B6F2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52FBBA3" w14:textId="77777777" w:rsidTr="00B15261">
        <w:tc>
          <w:tcPr>
            <w:tcW w:w="3085" w:type="dxa"/>
            <w:shd w:val="clear" w:color="auto" w:fill="auto"/>
          </w:tcPr>
          <w:p w14:paraId="098344D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F3DB46" w14:textId="77777777" w:rsidR="002D7E6D" w:rsidRPr="00B15261" w:rsidRDefault="001257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125793">
              <w:rPr>
                <w:rStyle w:val="ra"/>
              </w:rPr>
              <w:t>Optimal</w:t>
            </w:r>
            <w:proofErr w:type="spellEnd"/>
            <w:r w:rsidRPr="00125793">
              <w:rPr>
                <w:rStyle w:val="ra"/>
              </w:rPr>
              <w:t xml:space="preserve"> Management</w:t>
            </w:r>
            <w:r w:rsidR="006514ED">
              <w:rPr>
                <w:rStyle w:val="ra"/>
              </w:rPr>
              <w:t>, s.r.o.</w:t>
            </w:r>
          </w:p>
        </w:tc>
      </w:tr>
      <w:tr w:rsidR="00A55E63" w:rsidRPr="00B15261" w14:paraId="2E435F93" w14:textId="77777777" w:rsidTr="00B15261">
        <w:tc>
          <w:tcPr>
            <w:tcW w:w="3085" w:type="dxa"/>
            <w:shd w:val="clear" w:color="auto" w:fill="auto"/>
          </w:tcPr>
          <w:p w14:paraId="333E205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16AEE42" w14:textId="77777777" w:rsidR="002D7E6D" w:rsidRPr="00B15261" w:rsidRDefault="006514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35 938 412</w:t>
            </w:r>
          </w:p>
        </w:tc>
      </w:tr>
      <w:tr w:rsidR="00A55E63" w:rsidRPr="00B15261" w14:paraId="3398E6FD" w14:textId="77777777" w:rsidTr="00B15261">
        <w:tc>
          <w:tcPr>
            <w:tcW w:w="3085" w:type="dxa"/>
            <w:shd w:val="clear" w:color="auto" w:fill="auto"/>
          </w:tcPr>
          <w:p w14:paraId="69B65F2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6CF8FE" w14:textId="77777777" w:rsidR="002D7E6D" w:rsidRPr="00B15261" w:rsidRDefault="0012579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Gajova</w:t>
            </w:r>
            <w:proofErr w:type="spellEnd"/>
            <w:r>
              <w:rPr>
                <w:rStyle w:val="ra"/>
              </w:rPr>
              <w:t xml:space="preserve"> 4, 811 09 Bratislava</w:t>
            </w:r>
          </w:p>
        </w:tc>
      </w:tr>
    </w:tbl>
    <w:p w14:paraId="0BE253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97E2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CE84C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C827C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AB99B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13515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79C6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C87D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48BDA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124B95" w14:textId="77777777" w:rsidTr="00B15261">
        <w:tc>
          <w:tcPr>
            <w:tcW w:w="4219" w:type="dxa"/>
            <w:shd w:val="clear" w:color="auto" w:fill="auto"/>
          </w:tcPr>
          <w:p w14:paraId="544F23B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B19D3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C2CD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44EB21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581D063" w14:textId="77777777" w:rsidTr="00B15261">
        <w:tc>
          <w:tcPr>
            <w:tcW w:w="4219" w:type="dxa"/>
            <w:shd w:val="clear" w:color="auto" w:fill="auto"/>
          </w:tcPr>
          <w:p w14:paraId="5AEA744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F7CEB17" w14:textId="7B86D209" w:rsidR="002D7E6D" w:rsidRPr="00B15261" w:rsidRDefault="002675B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2653BCE1" w14:textId="4392D4BD" w:rsidR="002D7E6D" w:rsidRPr="00B15261" w:rsidRDefault="002675B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0245F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64FD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5CCB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F9835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43167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6B7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FDA9F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6E624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FBC960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393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51E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A1AF39A" w14:textId="77777777" w:rsidTr="00B15261">
        <w:tc>
          <w:tcPr>
            <w:tcW w:w="4843" w:type="dxa"/>
            <w:shd w:val="clear" w:color="auto" w:fill="auto"/>
          </w:tcPr>
          <w:p w14:paraId="482543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88A3B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777D58" w14:textId="77777777" w:rsidTr="00B15261">
        <w:tc>
          <w:tcPr>
            <w:tcW w:w="4843" w:type="dxa"/>
            <w:shd w:val="clear" w:color="auto" w:fill="auto"/>
          </w:tcPr>
          <w:p w14:paraId="070025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BBCAE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D6BB1C" w14:textId="77777777" w:rsidTr="00B15261">
        <w:tc>
          <w:tcPr>
            <w:tcW w:w="4843" w:type="dxa"/>
            <w:shd w:val="clear" w:color="auto" w:fill="auto"/>
          </w:tcPr>
          <w:p w14:paraId="031043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F5B2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8C7D9E" w14:textId="77777777" w:rsidTr="00B15261">
        <w:tc>
          <w:tcPr>
            <w:tcW w:w="4843" w:type="dxa"/>
            <w:shd w:val="clear" w:color="auto" w:fill="auto"/>
          </w:tcPr>
          <w:p w14:paraId="6DD506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64D0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82FA54" w14:textId="77777777" w:rsidTr="00B15261">
        <w:tc>
          <w:tcPr>
            <w:tcW w:w="4843" w:type="dxa"/>
            <w:shd w:val="clear" w:color="auto" w:fill="auto"/>
          </w:tcPr>
          <w:p w14:paraId="66BC0C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73D94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A416F6" w14:textId="77777777" w:rsidTr="00B15261">
        <w:tc>
          <w:tcPr>
            <w:tcW w:w="4843" w:type="dxa"/>
            <w:shd w:val="clear" w:color="auto" w:fill="auto"/>
          </w:tcPr>
          <w:p w14:paraId="6BCA51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BAAD4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0A06F8E" w14:textId="77777777" w:rsidTr="00B15261">
        <w:tc>
          <w:tcPr>
            <w:tcW w:w="4843" w:type="dxa"/>
            <w:shd w:val="clear" w:color="auto" w:fill="auto"/>
          </w:tcPr>
          <w:p w14:paraId="7911D2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BC571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97D26E" w14:textId="77777777" w:rsidTr="00B15261">
        <w:tc>
          <w:tcPr>
            <w:tcW w:w="4843" w:type="dxa"/>
            <w:shd w:val="clear" w:color="auto" w:fill="auto"/>
          </w:tcPr>
          <w:p w14:paraId="45E460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5598D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9687B6" w14:textId="77777777" w:rsidTr="00B15261">
        <w:tc>
          <w:tcPr>
            <w:tcW w:w="4843" w:type="dxa"/>
            <w:shd w:val="clear" w:color="auto" w:fill="auto"/>
          </w:tcPr>
          <w:p w14:paraId="5670A3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5045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F148E" w14:textId="77777777" w:rsidTr="00B15261">
        <w:tc>
          <w:tcPr>
            <w:tcW w:w="4843" w:type="dxa"/>
            <w:shd w:val="clear" w:color="auto" w:fill="auto"/>
          </w:tcPr>
          <w:p w14:paraId="0DE10D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DE15C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74B8108" w14:textId="77777777" w:rsidTr="00B15261">
        <w:tc>
          <w:tcPr>
            <w:tcW w:w="4843" w:type="dxa"/>
            <w:shd w:val="clear" w:color="auto" w:fill="auto"/>
          </w:tcPr>
          <w:p w14:paraId="6CB43B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96B5F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A31CD2" w14:textId="77777777" w:rsidTr="00B15261">
        <w:tc>
          <w:tcPr>
            <w:tcW w:w="4843" w:type="dxa"/>
            <w:shd w:val="clear" w:color="auto" w:fill="auto"/>
          </w:tcPr>
          <w:p w14:paraId="76A1CE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877E5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3A8A2E" w14:textId="77777777" w:rsidTr="00B15261">
        <w:tc>
          <w:tcPr>
            <w:tcW w:w="4843" w:type="dxa"/>
            <w:shd w:val="clear" w:color="auto" w:fill="auto"/>
          </w:tcPr>
          <w:p w14:paraId="0E958A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9E354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D3EA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E701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00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19025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7B75B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76074A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A671B5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6090535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BDAD55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537AAD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3A30A4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EE4E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FD6B62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C30E70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1B17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9554FC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8E32A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DD92E6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BBB551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B16FCF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BF360C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2D586D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4A2D54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DDB3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544CEB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B3354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BD256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F51DC6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28052E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F91D7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2ED3FB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DB451E3" w14:textId="77777777" w:rsidTr="00254C32">
        <w:trPr>
          <w:trHeight w:val="94"/>
        </w:trPr>
        <w:tc>
          <w:tcPr>
            <w:tcW w:w="3402" w:type="dxa"/>
            <w:gridSpan w:val="2"/>
          </w:tcPr>
          <w:p w14:paraId="200F31F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1FDB1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C866F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C6878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ED71E5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F840504" w14:textId="77777777" w:rsidTr="00254C32">
        <w:trPr>
          <w:trHeight w:val="250"/>
        </w:trPr>
        <w:tc>
          <w:tcPr>
            <w:tcW w:w="3402" w:type="dxa"/>
            <w:gridSpan w:val="2"/>
          </w:tcPr>
          <w:p w14:paraId="09B6609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A41C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6E09B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1CB079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EF68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6C131A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C9A031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B768BF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DE5269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B05C20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F22EB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F7BD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0407E1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219A9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E33E5D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804A31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F2C36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F15FD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3259D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7ACDE3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D52F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690286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36B8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4E2993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9F702C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432DC0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E2E8C9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D47D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A8BAF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1CB5E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C7A965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5E5548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E894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52C270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E6AB0C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B3CA53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09A9E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BC699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E6D85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E197C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E88602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0DE384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21A96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AB3D79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062203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7A6A1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45EB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5DB9F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B3B41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2107FC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0353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0A298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CB599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38CD2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2F5B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A39F95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B32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429E2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E7D1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653F2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34CE0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D0BC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EECC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1E1F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9BBAE1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D17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5ECB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2A84B7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2A391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146D0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B33AD48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D64DAF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1322149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88B931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970E2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6F9D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1AB506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065DAC9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43821B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8730A7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73BB5A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E87438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635C10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B4049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198B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C2E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FEA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68B10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E00ED7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5C162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CAFAB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B4E9FE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4A29D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E95F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4B50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C4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2D2D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2F5EA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69A185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5A4B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05EA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B068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734A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CA8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366B7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3F3B5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A4AAF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B195EA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D362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02EC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903A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168F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7AA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3623F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E177F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5084A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DFB0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93CE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62F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86FA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63F8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81656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7D1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9BEC03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FECE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3AB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25D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FE95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B52D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FB1F9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F428C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E0770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B2808F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703A0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11EBCB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33B0E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BA44F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982F4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FDF0D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7508B4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D8B6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8EE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AA7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783E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0C57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8740E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69FF8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FBB56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1E5AC9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C240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7FC9E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D72AD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6542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EC681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05682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4729F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1A47A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C18D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9097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07CB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6C3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22EF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BB279BF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1E9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A28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97ADF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FAE3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E769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9C6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68F57EE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37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852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D8F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83D5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05E0D5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88F4E5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CBDC003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514ED" w:rsidRPr="006514ED">
        <w:rPr>
          <w:rStyle w:val="ra"/>
        </w:rPr>
        <w:t>Zuzana Benešová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167C33D2" w14:textId="77777777" w:rsidR="006514ED" w:rsidRDefault="006514ED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7" w:history="1">
        <w:r w:rsidRPr="006514ED">
          <w:rPr>
            <w:rStyle w:val="ra"/>
          </w:rPr>
          <w:t xml:space="preserve">Ladislav Beneš </w:t>
        </w:r>
      </w:hyperlink>
    </w:p>
    <w:p w14:paraId="35DCB52A" w14:textId="77777777" w:rsidR="00762069" w:rsidRDefault="00762069" w:rsidP="00762069">
      <w:pPr>
        <w:pStyle w:val="Zkladntext"/>
        <w:ind w:left="0" w:firstLine="0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 </w:t>
      </w:r>
    </w:p>
    <w:p w14:paraId="6F1ED6BC" w14:textId="77777777" w:rsidR="000C7DBD" w:rsidRDefault="000C7DBD" w:rsidP="00AB59E2">
      <w:pPr>
        <w:pStyle w:val="Zkladntext"/>
        <w:rPr>
          <w:rFonts w:ascii="Arial" w:hAnsi="Arial" w:cs="Arial"/>
          <w:sz w:val="22"/>
          <w:szCs w:val="20"/>
        </w:rPr>
      </w:pPr>
    </w:p>
    <w:p w14:paraId="0D20D94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AD38E21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03BDF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540CE8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E3C2B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558128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CBC8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9982B5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1004DB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3B3765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6D005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574CE6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D1F01E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1C6094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DC3AC8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6BF98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F4978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AC53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E12C9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248CE5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55EC8DA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Zuzana Benešová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04C27CB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49F4CFE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E599997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6636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6AB328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E21B6A0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Ladislav Beneš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E680717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7E4FE02" w14:textId="77777777" w:rsidR="000C7DBD" w:rsidRPr="007B4AF0" w:rsidRDefault="006514E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6F167EC" w14:textId="77777777" w:rsidR="000C7DBD" w:rsidRPr="007B4AF0" w:rsidRDefault="006514E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62C90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6669C0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0BD35D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5C81F33" w14:textId="77777777" w:rsidR="000C7DBD" w:rsidRPr="007B4AF0" w:rsidRDefault="006514E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961BF0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EAE8D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FF2F32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7C53E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1AB37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71BCE0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667C84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F37B946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7BED3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4931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E99FC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A423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0364F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4519B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F968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0B7F10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BA2F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FD8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F4F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1AE4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6E8B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0AFDD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76BA40E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A652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9B1C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5952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C6D3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1B753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11CAF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48979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901DD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4887E6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A1C3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CD40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D50CB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9106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9B235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C35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EFA87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36610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D97E6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6BB3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9DABB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75976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E1941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97152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A1EF4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1AC433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F13C2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413C5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584BC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5041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1F5C1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C16CC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872EB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9C61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24FFD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1B689D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2D296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3D383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46BC5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2212C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189A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0F456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896A0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58985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7E0C5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50D45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A9449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3725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101E7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B9BD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B09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B9541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0E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6F30F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5A3D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4E6769E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E6E3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86E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87599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28120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ECB4B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82595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861811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FA2F6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DFF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5769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C7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EEB3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6FB4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E7295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CE9D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18D1C5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40E4B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2515E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6E02A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FC73EA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9BA60EE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E257E6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2FDD0D8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8184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785FBE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8651355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E41B9A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A7AE9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5C330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8A3756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1DBBBD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3C6559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C27A9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8A598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41491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ACEE7F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EA59B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D9E5166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DA57F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B720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4F36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6A6D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14D705" w14:textId="77777777" w:rsidR="0010621C" w:rsidRDefault="0010621C">
      <w:r>
        <w:separator/>
      </w:r>
    </w:p>
  </w:endnote>
  <w:endnote w:type="continuationSeparator" w:id="0">
    <w:p w14:paraId="1D99D194" w14:textId="77777777" w:rsidR="0010621C" w:rsidRDefault="00106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8E009" w14:textId="0C62B423" w:rsidR="00F404E8" w:rsidRDefault="002675B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E2B2D5" wp14:editId="7B33C6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F37E6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206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E2B2D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F37E6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206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8C8537" w14:textId="77777777" w:rsidR="0010621C" w:rsidRDefault="0010621C">
      <w:r>
        <w:separator/>
      </w:r>
    </w:p>
  </w:footnote>
  <w:footnote w:type="continuationSeparator" w:id="0">
    <w:p w14:paraId="143583F1" w14:textId="77777777" w:rsidR="0010621C" w:rsidRDefault="001062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0FB90" w14:textId="77777777" w:rsidR="0055784D" w:rsidRDefault="0055784D">
    <w:pPr>
      <w:pStyle w:val="Hlavika"/>
    </w:pPr>
  </w:p>
  <w:p w14:paraId="0C2FA46C" w14:textId="77777777" w:rsidR="0055784D" w:rsidRDefault="0055784D">
    <w:pPr>
      <w:pStyle w:val="Hlavika"/>
    </w:pPr>
  </w:p>
  <w:p w14:paraId="1AC3864C" w14:textId="77777777" w:rsidR="0055784D" w:rsidRDefault="0055784D">
    <w:pPr>
      <w:pStyle w:val="Hlavika"/>
    </w:pPr>
  </w:p>
  <w:p w14:paraId="5A03DAE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35938412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6672">
      <w:rPr>
        <w:rFonts w:ascii="Arial" w:hAnsi="Arial" w:cs="Arial"/>
        <w:sz w:val="22"/>
        <w:szCs w:val="22"/>
        <w:bdr w:val="single" w:sz="4" w:space="0" w:color="auto"/>
      </w:rPr>
      <w:t>2022011222</w:t>
    </w:r>
  </w:p>
  <w:p w14:paraId="60F1290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EBFE75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11855350">
    <w:abstractNumId w:val="2"/>
  </w:num>
  <w:num w:numId="2" w16cid:durableId="1322735614">
    <w:abstractNumId w:val="12"/>
  </w:num>
  <w:num w:numId="3" w16cid:durableId="1277518367">
    <w:abstractNumId w:val="11"/>
  </w:num>
  <w:num w:numId="4" w16cid:durableId="565410435">
    <w:abstractNumId w:val="4"/>
  </w:num>
  <w:num w:numId="5" w16cid:durableId="420836010">
    <w:abstractNumId w:val="10"/>
  </w:num>
  <w:num w:numId="6" w16cid:durableId="372776575">
    <w:abstractNumId w:val="7"/>
  </w:num>
  <w:num w:numId="7" w16cid:durableId="172307928">
    <w:abstractNumId w:val="9"/>
  </w:num>
  <w:num w:numId="8" w16cid:durableId="1954901424">
    <w:abstractNumId w:val="1"/>
  </w:num>
  <w:num w:numId="9" w16cid:durableId="1635598882">
    <w:abstractNumId w:val="5"/>
  </w:num>
  <w:num w:numId="10" w16cid:durableId="1615207579">
    <w:abstractNumId w:val="3"/>
  </w:num>
  <w:num w:numId="11" w16cid:durableId="1545290458">
    <w:abstractNumId w:val="8"/>
  </w:num>
  <w:num w:numId="12" w16cid:durableId="1983728645">
    <w:abstractNumId w:val="0"/>
  </w:num>
  <w:num w:numId="13" w16cid:durableId="15051280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10621C"/>
    <w:rsid w:val="00125793"/>
    <w:rsid w:val="001406AD"/>
    <w:rsid w:val="00156576"/>
    <w:rsid w:val="001777F1"/>
    <w:rsid w:val="001C20D6"/>
    <w:rsid w:val="001D1276"/>
    <w:rsid w:val="001D4775"/>
    <w:rsid w:val="00220F51"/>
    <w:rsid w:val="002401F1"/>
    <w:rsid w:val="002431D6"/>
    <w:rsid w:val="00254C32"/>
    <w:rsid w:val="00260C74"/>
    <w:rsid w:val="00265AFA"/>
    <w:rsid w:val="0026744E"/>
    <w:rsid w:val="002675BC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3868"/>
    <w:rsid w:val="00637058"/>
    <w:rsid w:val="00637F73"/>
    <w:rsid w:val="006514ED"/>
    <w:rsid w:val="00676DB4"/>
    <w:rsid w:val="006C65F6"/>
    <w:rsid w:val="006F3D38"/>
    <w:rsid w:val="00726748"/>
    <w:rsid w:val="00740FC9"/>
    <w:rsid w:val="00762069"/>
    <w:rsid w:val="0077752E"/>
    <w:rsid w:val="007851B5"/>
    <w:rsid w:val="007B4AF0"/>
    <w:rsid w:val="00845761"/>
    <w:rsid w:val="008771A6"/>
    <w:rsid w:val="00885D85"/>
    <w:rsid w:val="008A34C3"/>
    <w:rsid w:val="008D36F3"/>
    <w:rsid w:val="008D3EA8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7440A"/>
    <w:rsid w:val="00C01CB7"/>
    <w:rsid w:val="00CC3205"/>
    <w:rsid w:val="00CD545D"/>
    <w:rsid w:val="00CE27C2"/>
    <w:rsid w:val="00D27528"/>
    <w:rsid w:val="00E13460"/>
    <w:rsid w:val="00E72AEB"/>
    <w:rsid w:val="00EB452F"/>
    <w:rsid w:val="00EB4798"/>
    <w:rsid w:val="00EB55FA"/>
    <w:rsid w:val="00EE5474"/>
    <w:rsid w:val="00F04E74"/>
    <w:rsid w:val="00F1211D"/>
    <w:rsid w:val="00F342C9"/>
    <w:rsid w:val="00F404E8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755C6B52"/>
  <w15:chartTrackingRefBased/>
  <w15:docId w15:val="{A7FFEE59-5A62-4070-804E-29204CEF6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C5%A1&amp;MENO=Lad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1556</Words>
  <Characters>8872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10408</CharactersWithSpaces>
  <SharedDoc>false</SharedDoc>
  <HLinks>
    <vt:vector size="6" baseType="variant"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2022-02-02T12:34:00Z</dcterms:created>
  <dcterms:modified xsi:type="dcterms:W3CDTF">2023-02-03T08:16:00Z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