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191B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44F6050" w14:textId="5D397C6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B0EF6">
        <w:rPr>
          <w:rFonts w:ascii="Arial Narrow" w:hAnsi="Arial Narrow"/>
          <w:b/>
        </w:rPr>
        <w:t>2022</w:t>
      </w:r>
    </w:p>
    <w:p w14:paraId="742EA04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BC774A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DD2C84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59A8E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CB0810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A51BE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D13BA1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67CDBA1C" w14:textId="77777777" w:rsidTr="00B15261">
        <w:tc>
          <w:tcPr>
            <w:tcW w:w="3085" w:type="dxa"/>
            <w:shd w:val="clear" w:color="auto" w:fill="auto"/>
          </w:tcPr>
          <w:p w14:paraId="38D6D8B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5451F47" w14:textId="77777777" w:rsidR="002D7E6D" w:rsidRPr="00B15261" w:rsidRDefault="006F76D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beVisible</w:t>
            </w:r>
            <w:r w:rsidR="00F342C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5A474D1F" w14:textId="77777777" w:rsidTr="00B15261">
        <w:tc>
          <w:tcPr>
            <w:tcW w:w="3085" w:type="dxa"/>
            <w:shd w:val="clear" w:color="auto" w:fill="auto"/>
          </w:tcPr>
          <w:p w14:paraId="5A69C3C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6886995" w14:textId="77777777" w:rsidR="002D7E6D" w:rsidRPr="00B15261" w:rsidRDefault="006F76D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47584530</w:t>
            </w:r>
          </w:p>
        </w:tc>
      </w:tr>
      <w:tr w:rsidR="00A55E63" w:rsidRPr="00B15261" w14:paraId="538B2AB4" w14:textId="77777777" w:rsidTr="00B15261">
        <w:tc>
          <w:tcPr>
            <w:tcW w:w="3085" w:type="dxa"/>
            <w:shd w:val="clear" w:color="auto" w:fill="auto"/>
          </w:tcPr>
          <w:p w14:paraId="7C668FD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A98620" w14:textId="77777777" w:rsidR="002D7E6D" w:rsidRPr="00B15261" w:rsidRDefault="00BD6EB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Gajova</w:t>
            </w:r>
            <w:r w:rsidR="006F76D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4</w:t>
            </w:r>
            <w:r w:rsidR="006F76DF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1</w:t>
            </w:r>
            <w:r w:rsidR="006F76DF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9</w:t>
            </w:r>
            <w:r w:rsidR="006F76DF">
              <w:rPr>
                <w:rFonts w:ascii="Arial" w:hAnsi="Arial" w:cs="Arial"/>
              </w:rPr>
              <w:t xml:space="preserve"> Bratislava</w:t>
            </w:r>
          </w:p>
        </w:tc>
      </w:tr>
    </w:tbl>
    <w:p w14:paraId="1CF2144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DFFEBC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05669F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03EAB1E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F37711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2CF98AD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C5048F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0D5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FF3B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3427308F" w14:textId="77777777" w:rsidTr="00B15261">
        <w:tc>
          <w:tcPr>
            <w:tcW w:w="4219" w:type="dxa"/>
            <w:shd w:val="clear" w:color="auto" w:fill="auto"/>
          </w:tcPr>
          <w:p w14:paraId="3390382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EC7E5D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5C984F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EFE7DA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B9B1A5D" w14:textId="77777777" w:rsidTr="00B15261">
        <w:tc>
          <w:tcPr>
            <w:tcW w:w="4219" w:type="dxa"/>
            <w:shd w:val="clear" w:color="auto" w:fill="auto"/>
          </w:tcPr>
          <w:p w14:paraId="5E7E9D1D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A5E4018" w14:textId="77777777" w:rsidR="002D7E6D" w:rsidRPr="00B15261" w:rsidRDefault="006F76D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CCDBB66" w14:textId="77777777" w:rsidR="002D7E6D" w:rsidRPr="00B15261" w:rsidRDefault="006F76D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84F214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EBB685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69DE3F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401E6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0DC1A4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EA12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E5F4B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E983F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35788E3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F3EA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77541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79AE410" w14:textId="77777777" w:rsidTr="00B15261">
        <w:tc>
          <w:tcPr>
            <w:tcW w:w="4843" w:type="dxa"/>
            <w:shd w:val="clear" w:color="auto" w:fill="auto"/>
          </w:tcPr>
          <w:p w14:paraId="50E2B7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4B4CF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A6A8602" w14:textId="77777777" w:rsidTr="00B15261">
        <w:tc>
          <w:tcPr>
            <w:tcW w:w="4843" w:type="dxa"/>
            <w:shd w:val="clear" w:color="auto" w:fill="auto"/>
          </w:tcPr>
          <w:p w14:paraId="1C2C0F8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15CA6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226AC3" w14:textId="77777777" w:rsidTr="00B15261">
        <w:tc>
          <w:tcPr>
            <w:tcW w:w="4843" w:type="dxa"/>
            <w:shd w:val="clear" w:color="auto" w:fill="auto"/>
          </w:tcPr>
          <w:p w14:paraId="23A3DA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00A45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71A993" w14:textId="77777777" w:rsidTr="00B15261">
        <w:tc>
          <w:tcPr>
            <w:tcW w:w="4843" w:type="dxa"/>
            <w:shd w:val="clear" w:color="auto" w:fill="auto"/>
          </w:tcPr>
          <w:p w14:paraId="14665B1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5C02C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986709" w14:textId="77777777" w:rsidTr="00B15261">
        <w:tc>
          <w:tcPr>
            <w:tcW w:w="4843" w:type="dxa"/>
            <w:shd w:val="clear" w:color="auto" w:fill="auto"/>
          </w:tcPr>
          <w:p w14:paraId="2B83271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17EBFF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70CB52" w14:textId="77777777" w:rsidTr="00B15261">
        <w:tc>
          <w:tcPr>
            <w:tcW w:w="4843" w:type="dxa"/>
            <w:shd w:val="clear" w:color="auto" w:fill="auto"/>
          </w:tcPr>
          <w:p w14:paraId="2FB5B6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9259F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576D585" w14:textId="77777777" w:rsidTr="00B15261">
        <w:tc>
          <w:tcPr>
            <w:tcW w:w="4843" w:type="dxa"/>
            <w:shd w:val="clear" w:color="auto" w:fill="auto"/>
          </w:tcPr>
          <w:p w14:paraId="7935040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1E9127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9C9089F" w14:textId="77777777" w:rsidTr="00B15261">
        <w:tc>
          <w:tcPr>
            <w:tcW w:w="4843" w:type="dxa"/>
            <w:shd w:val="clear" w:color="auto" w:fill="auto"/>
          </w:tcPr>
          <w:p w14:paraId="1AEA2B2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48768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53E8388" w14:textId="77777777" w:rsidTr="00B15261">
        <w:tc>
          <w:tcPr>
            <w:tcW w:w="4843" w:type="dxa"/>
            <w:shd w:val="clear" w:color="auto" w:fill="auto"/>
          </w:tcPr>
          <w:p w14:paraId="305CBB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089E5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45A64FC" w14:textId="77777777" w:rsidTr="00B15261">
        <w:tc>
          <w:tcPr>
            <w:tcW w:w="4843" w:type="dxa"/>
            <w:shd w:val="clear" w:color="auto" w:fill="auto"/>
          </w:tcPr>
          <w:p w14:paraId="7A48E1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900F2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6955E4" w14:textId="77777777" w:rsidTr="00B15261">
        <w:tc>
          <w:tcPr>
            <w:tcW w:w="4843" w:type="dxa"/>
            <w:shd w:val="clear" w:color="auto" w:fill="auto"/>
          </w:tcPr>
          <w:p w14:paraId="6AE0C1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B7DA68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39B0215" w14:textId="77777777" w:rsidTr="00B15261">
        <w:tc>
          <w:tcPr>
            <w:tcW w:w="4843" w:type="dxa"/>
            <w:shd w:val="clear" w:color="auto" w:fill="auto"/>
          </w:tcPr>
          <w:p w14:paraId="1A10DA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38A16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6F9A5D1" w14:textId="77777777" w:rsidTr="00B15261">
        <w:tc>
          <w:tcPr>
            <w:tcW w:w="4843" w:type="dxa"/>
            <w:shd w:val="clear" w:color="auto" w:fill="auto"/>
          </w:tcPr>
          <w:p w14:paraId="5CABC0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405361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25B0E0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3516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A75A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404A8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79433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C13705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0CA773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24CC4F0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62BEEFF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E7C953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C76258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B8A299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BAEFD06" w14:textId="77777777" w:rsidTr="00254C32">
        <w:trPr>
          <w:trHeight w:val="250"/>
        </w:trPr>
        <w:tc>
          <w:tcPr>
            <w:tcW w:w="3402" w:type="dxa"/>
            <w:gridSpan w:val="2"/>
          </w:tcPr>
          <w:p w14:paraId="1E69A01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52FEC0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A7E6F3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F7D13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0C65E28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0E873D6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32DB5A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B9FC0A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AADDA5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0A9D62F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2EA7C2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08A945D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647E8E9" w14:textId="77777777" w:rsidTr="00254C32">
        <w:trPr>
          <w:trHeight w:val="250"/>
        </w:trPr>
        <w:tc>
          <w:tcPr>
            <w:tcW w:w="3402" w:type="dxa"/>
            <w:gridSpan w:val="2"/>
          </w:tcPr>
          <w:p w14:paraId="50B0BDD2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276EFC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7D5D07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0AB1EE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FCE3EB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352A5ED9" w14:textId="77777777" w:rsidTr="00254C32">
        <w:trPr>
          <w:trHeight w:val="94"/>
        </w:trPr>
        <w:tc>
          <w:tcPr>
            <w:tcW w:w="3402" w:type="dxa"/>
            <w:gridSpan w:val="2"/>
          </w:tcPr>
          <w:p w14:paraId="3FBF1F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23A212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B1751A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8A538A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57A701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1B004C6" w14:textId="77777777" w:rsidTr="00254C32">
        <w:trPr>
          <w:trHeight w:val="250"/>
        </w:trPr>
        <w:tc>
          <w:tcPr>
            <w:tcW w:w="3402" w:type="dxa"/>
            <w:gridSpan w:val="2"/>
          </w:tcPr>
          <w:p w14:paraId="35856B6C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A76D7B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C3F4EC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3BD9EA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C7B4FC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8B3C8FD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432807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075E9B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69488B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B4ECAB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48C4E68A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4CD1E5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00576E0D" w14:textId="77777777" w:rsidTr="009E30E0">
        <w:trPr>
          <w:trHeight w:val="250"/>
        </w:trPr>
        <w:tc>
          <w:tcPr>
            <w:tcW w:w="3402" w:type="dxa"/>
            <w:gridSpan w:val="2"/>
          </w:tcPr>
          <w:p w14:paraId="0C12B4A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4A8F6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0F7482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998A74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5DF50FB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5258ED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CE6793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C545C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B1243C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6BDE48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EA4E7C4" w14:textId="77777777" w:rsidTr="009E30E0">
        <w:trPr>
          <w:trHeight w:val="250"/>
        </w:trPr>
        <w:tc>
          <w:tcPr>
            <w:tcW w:w="3402" w:type="dxa"/>
            <w:gridSpan w:val="2"/>
          </w:tcPr>
          <w:p w14:paraId="1D67F4C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82683A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E314FC">
              <w:t>-40</w:t>
            </w:r>
          </w:p>
        </w:tc>
        <w:tc>
          <w:tcPr>
            <w:tcW w:w="141" w:type="dxa"/>
          </w:tcPr>
          <w:p w14:paraId="3896A10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5AD265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1C8427E" w14:textId="77777777" w:rsidTr="009E30E0">
        <w:trPr>
          <w:trHeight w:val="250"/>
        </w:trPr>
        <w:tc>
          <w:tcPr>
            <w:tcW w:w="3402" w:type="dxa"/>
            <w:gridSpan w:val="2"/>
          </w:tcPr>
          <w:p w14:paraId="775C3652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79CEC1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A1AE5F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4F5B90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6D9B3F7" w14:textId="77777777" w:rsidTr="009E30E0">
        <w:trPr>
          <w:trHeight w:val="250"/>
        </w:trPr>
        <w:tc>
          <w:tcPr>
            <w:tcW w:w="3402" w:type="dxa"/>
            <w:gridSpan w:val="2"/>
          </w:tcPr>
          <w:p w14:paraId="5AABCCC4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0BDB51C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7DBDE5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EE3E5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1040BE2" w14:textId="77777777" w:rsidTr="009E30E0">
        <w:trPr>
          <w:trHeight w:val="250"/>
        </w:trPr>
        <w:tc>
          <w:tcPr>
            <w:tcW w:w="3402" w:type="dxa"/>
            <w:gridSpan w:val="2"/>
          </w:tcPr>
          <w:p w14:paraId="18DA0551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F0AAE3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7C98FB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A9BAB35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348D21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BAF9E7B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5FB96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7E99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A97C4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12A17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BCA1A7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6724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6FA80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32770B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720DCFB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E7717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47F96435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862E0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79FB3A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BBFEF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B30EF6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F5DC3B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B2A60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3C8F0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B88E1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2F344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F5B60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5403F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4F0CBB9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7D296FD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9B3E1F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985D577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4C44FDF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A390BC8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E5B1FF3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5B8CC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EF25F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490C6A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81DDD46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22D98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100D5F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A8F903E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CBE724C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133C815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09D60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8667FD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5022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38834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111A1A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7EA1191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23331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6B8C1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77A78922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9B0BEE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981B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56775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2D2C3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06B54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665BA4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DF66134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44D3A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8F36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E9DB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66E7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7DEE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4CE6B4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C4C1D6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FBDCA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6CF3C1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10B74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542E4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8053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52087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05F7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C05D52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058846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403E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B9F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113D9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95A7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493E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2D8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B9B812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DD51E5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FF1188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B7840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50AA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FA9E5E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3E60D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A7DD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1FA71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8D5B3B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6591F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C7ACAD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595CF2F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DE2968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8B558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0117E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A2F81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B879C1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6C2EC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C42FF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71B1E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6C215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EAE676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C249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8DF7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6BB4F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4BB500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A6AF83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0B2EA5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9368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F7D909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F1FD50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3B68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920CD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E7C58B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C0D51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BB599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6839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365D52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4AF0B4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A50F2B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A70CAA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3E5C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71FA6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9FFA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549D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2817B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21CAD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41BCD20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917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CF8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4CAF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EC499F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8D14004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E919877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930438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6F76DF">
        <w:rPr>
          <w:rFonts w:ascii="Arial" w:hAnsi="Arial" w:cs="Arial"/>
          <w:szCs w:val="22"/>
        </w:rPr>
        <w:t>Marián Turček</w:t>
      </w:r>
    </w:p>
    <w:p w14:paraId="2D159CE8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31312B7A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  <w:r w:rsidRPr="000C7DBD">
        <w:rPr>
          <w:rFonts w:ascii="Arial" w:hAnsi="Arial" w:cs="Arial"/>
          <w:sz w:val="22"/>
          <w:szCs w:val="20"/>
        </w:rPr>
        <w:t>Dozorná rada:</w:t>
      </w:r>
      <w:r w:rsidR="001D4775">
        <w:rPr>
          <w:rFonts w:ascii="Arial" w:hAnsi="Arial" w:cs="Arial"/>
          <w:sz w:val="22"/>
          <w:szCs w:val="20"/>
        </w:rPr>
        <w:t xml:space="preserve">   </w:t>
      </w:r>
      <w:r w:rsidR="006F76DF">
        <w:rPr>
          <w:rFonts w:ascii="Arial" w:hAnsi="Arial" w:cs="Arial"/>
          <w:sz w:val="22"/>
          <w:szCs w:val="20"/>
        </w:rPr>
        <w:t>Marián Turček</w:t>
      </w:r>
    </w:p>
    <w:p w14:paraId="465DADD4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E274E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0DF0669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14ACC3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2CC351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F1D72F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7D0761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334F8D6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D8667B2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A9D3F5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D94EB0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509BC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180C56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42293A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4B8E9694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3844FA3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493F24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669637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41A12A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749F6D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565E16C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8337FC3" w14:textId="77777777" w:rsidR="000C7DBD" w:rsidRPr="007B4AF0" w:rsidRDefault="006F76DF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Marián Turček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2AB92712" w14:textId="77777777" w:rsidR="000C7DBD" w:rsidRPr="007B4AF0" w:rsidRDefault="006F76D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C1C9F1B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11107FD1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104207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1C5A4D6A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29D785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E1E481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AC18ED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E910C0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5D86EDB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3539256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F589D5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1264" w14:textId="77777777" w:rsidR="000C7DBD" w:rsidRPr="007B4AF0" w:rsidRDefault="006F76DF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2C047BD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8D0D74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F49F5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821DCA9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61B1D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367DD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A87C168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65BD993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513941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25F48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A21B5E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A4D46B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9F0A3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56AB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0F4B1F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9BDD7B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6A083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89FB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53754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6601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0F02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EAD36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36FA2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30936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B49DC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CCB3F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4B7D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70CFF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8C15C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CFB7F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744E9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C543C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114D1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6BE93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2E7C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A677D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F5490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A3A68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C4F2AB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3C671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F05C2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AF5A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C8246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CDC27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4F5FF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50C9D4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427C7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78047F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FFBBA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720B3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C9D6B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2C2C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C409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EA629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F20F7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F556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9CAF2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9C4AAC0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8D77A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D8AA4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ACA38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1FA4E1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34890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DFBF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FC0B3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EBC28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358BA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E0933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34E85B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A9222D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228A93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66BA2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A32DD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C76A8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2088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E1B78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EF258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81A4DE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06930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0037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496B4F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4D4FE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A3DAF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B8DC0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42CBDF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38075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16BE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DA935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669D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EA224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D6112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400A24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03263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2A8F9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D2E2C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C52C71C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79106DFE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EAD3657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560A9826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F7BBD0C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47C169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8943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F3A23C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3A0110E4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77B4B4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00424B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24AD09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5F1CC3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833B24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2BD863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B3019C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5AA01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9EA0DA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4BD3252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E44367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1BAAB2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7704A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E22B4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4A40E6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CA433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D34D4" w14:textId="77777777" w:rsidR="00655B2A" w:rsidRDefault="00655B2A">
      <w:r>
        <w:separator/>
      </w:r>
    </w:p>
  </w:endnote>
  <w:endnote w:type="continuationSeparator" w:id="0">
    <w:p w14:paraId="5503D41B" w14:textId="77777777" w:rsidR="00655B2A" w:rsidRDefault="00655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8A6DB" w14:textId="38125863" w:rsidR="00F404E8" w:rsidRDefault="00F4463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B960E1D" wp14:editId="3D927EA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A8381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4A50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960E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6A8381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64A50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3DAE9" w14:textId="77777777" w:rsidR="00655B2A" w:rsidRDefault="00655B2A">
      <w:r>
        <w:separator/>
      </w:r>
    </w:p>
  </w:footnote>
  <w:footnote w:type="continuationSeparator" w:id="0">
    <w:p w14:paraId="1CD5BC55" w14:textId="77777777" w:rsidR="00655B2A" w:rsidRDefault="00655B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F8642" w14:textId="77777777" w:rsidR="0055784D" w:rsidRDefault="0055784D">
    <w:pPr>
      <w:pStyle w:val="Hlavika"/>
    </w:pPr>
  </w:p>
  <w:p w14:paraId="710E5483" w14:textId="77777777" w:rsidR="0055784D" w:rsidRDefault="0055784D">
    <w:pPr>
      <w:pStyle w:val="Hlavika"/>
    </w:pPr>
  </w:p>
  <w:p w14:paraId="4DCD0AD1" w14:textId="77777777" w:rsidR="0055784D" w:rsidRDefault="0055784D">
    <w:pPr>
      <w:pStyle w:val="Hlavika"/>
    </w:pPr>
  </w:p>
  <w:p w14:paraId="4E24DD0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F76DF">
      <w:rPr>
        <w:rFonts w:ascii="Arial" w:hAnsi="Arial" w:cs="Arial"/>
        <w:sz w:val="22"/>
        <w:szCs w:val="22"/>
        <w:bdr w:val="single" w:sz="4" w:space="0" w:color="auto"/>
      </w:rPr>
      <w:t>47584530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F76DF">
      <w:rPr>
        <w:rFonts w:ascii="Arial" w:hAnsi="Arial" w:cs="Arial"/>
        <w:sz w:val="22"/>
        <w:szCs w:val="22"/>
        <w:bdr w:val="single" w:sz="4" w:space="0" w:color="auto"/>
      </w:rPr>
      <w:t>2024033297</w:t>
    </w:r>
  </w:p>
  <w:p w14:paraId="77410F7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5FC31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61925764">
    <w:abstractNumId w:val="2"/>
  </w:num>
  <w:num w:numId="2" w16cid:durableId="369690367">
    <w:abstractNumId w:val="12"/>
  </w:num>
  <w:num w:numId="3" w16cid:durableId="761921990">
    <w:abstractNumId w:val="11"/>
  </w:num>
  <w:num w:numId="4" w16cid:durableId="1257710920">
    <w:abstractNumId w:val="4"/>
  </w:num>
  <w:num w:numId="5" w16cid:durableId="1358578509">
    <w:abstractNumId w:val="10"/>
  </w:num>
  <w:num w:numId="6" w16cid:durableId="1596667061">
    <w:abstractNumId w:val="7"/>
  </w:num>
  <w:num w:numId="7" w16cid:durableId="1144081935">
    <w:abstractNumId w:val="9"/>
  </w:num>
  <w:num w:numId="8" w16cid:durableId="1637836988">
    <w:abstractNumId w:val="1"/>
  </w:num>
  <w:num w:numId="9" w16cid:durableId="1700886952">
    <w:abstractNumId w:val="5"/>
  </w:num>
  <w:num w:numId="10" w16cid:durableId="1887644383">
    <w:abstractNumId w:val="3"/>
  </w:num>
  <w:num w:numId="11" w16cid:durableId="34236128">
    <w:abstractNumId w:val="8"/>
  </w:num>
  <w:num w:numId="12" w16cid:durableId="307976165">
    <w:abstractNumId w:val="0"/>
  </w:num>
  <w:num w:numId="13" w16cid:durableId="16814661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207735"/>
    <w:rsid w:val="00220F51"/>
    <w:rsid w:val="002401F1"/>
    <w:rsid w:val="00254C32"/>
    <w:rsid w:val="00260C74"/>
    <w:rsid w:val="0026779E"/>
    <w:rsid w:val="00285227"/>
    <w:rsid w:val="00294BE0"/>
    <w:rsid w:val="002B0EF6"/>
    <w:rsid w:val="002C12B4"/>
    <w:rsid w:val="002C1FE6"/>
    <w:rsid w:val="002D7E6D"/>
    <w:rsid w:val="003313A4"/>
    <w:rsid w:val="00343036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5784D"/>
    <w:rsid w:val="00623868"/>
    <w:rsid w:val="00637058"/>
    <w:rsid w:val="00637F73"/>
    <w:rsid w:val="00655B2A"/>
    <w:rsid w:val="00676DB4"/>
    <w:rsid w:val="006F3D38"/>
    <w:rsid w:val="006F76DF"/>
    <w:rsid w:val="00764A50"/>
    <w:rsid w:val="0077752E"/>
    <w:rsid w:val="007851B5"/>
    <w:rsid w:val="007B4AF0"/>
    <w:rsid w:val="007D248A"/>
    <w:rsid w:val="00813B0E"/>
    <w:rsid w:val="00845761"/>
    <w:rsid w:val="008771A6"/>
    <w:rsid w:val="008A34C3"/>
    <w:rsid w:val="008D36F3"/>
    <w:rsid w:val="00913435"/>
    <w:rsid w:val="00916772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9192D"/>
    <w:rsid w:val="00AD6C8A"/>
    <w:rsid w:val="00AD749D"/>
    <w:rsid w:val="00AE0B37"/>
    <w:rsid w:val="00B05283"/>
    <w:rsid w:val="00B142D8"/>
    <w:rsid w:val="00B15261"/>
    <w:rsid w:val="00B15E67"/>
    <w:rsid w:val="00B16E74"/>
    <w:rsid w:val="00B309AF"/>
    <w:rsid w:val="00B7440A"/>
    <w:rsid w:val="00BD6EB1"/>
    <w:rsid w:val="00C01CB7"/>
    <w:rsid w:val="00C84E86"/>
    <w:rsid w:val="00CC3205"/>
    <w:rsid w:val="00CD545D"/>
    <w:rsid w:val="00CE27C2"/>
    <w:rsid w:val="00D27528"/>
    <w:rsid w:val="00E03B94"/>
    <w:rsid w:val="00E13460"/>
    <w:rsid w:val="00E314FC"/>
    <w:rsid w:val="00E72AEB"/>
    <w:rsid w:val="00EB452F"/>
    <w:rsid w:val="00EB4798"/>
    <w:rsid w:val="00EB55FA"/>
    <w:rsid w:val="00EE5474"/>
    <w:rsid w:val="00F1211D"/>
    <w:rsid w:val="00F342C9"/>
    <w:rsid w:val="00F404E8"/>
    <w:rsid w:val="00F44634"/>
    <w:rsid w:val="00F66578"/>
    <w:rsid w:val="00F817B0"/>
    <w:rsid w:val="00FC0F5E"/>
    <w:rsid w:val="00FD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27F7600"/>
  <w15:chartTrackingRefBased/>
  <w15:docId w15:val="{00D96D91-833D-4608-AF47-ABA7E7D12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1536</Words>
  <Characters>8760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2023-02-04T13:37:00Z</dcterms:created>
  <dcterms:modified xsi:type="dcterms:W3CDTF">2023-02-04T13:37:00Z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