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80A8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58D8FA" w14:textId="1C172BA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4873">
        <w:rPr>
          <w:rFonts w:ascii="Arial Narrow" w:hAnsi="Arial Narrow"/>
          <w:b/>
        </w:rPr>
        <w:t>2022</w:t>
      </w:r>
    </w:p>
    <w:p w14:paraId="0888B3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4AF24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3EBE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70DF49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6CB5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75DA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425E4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37832CD" w14:textId="77777777" w:rsidTr="00B15261">
        <w:tc>
          <w:tcPr>
            <w:tcW w:w="3085" w:type="dxa"/>
            <w:shd w:val="clear" w:color="auto" w:fill="auto"/>
          </w:tcPr>
          <w:p w14:paraId="2F28B1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3ABD2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Fleurop</w:t>
            </w:r>
            <w:proofErr w:type="spellEnd"/>
            <w:r>
              <w:rPr>
                <w:rStyle w:val="ra"/>
              </w:rPr>
              <w:t xml:space="preserve"> - Flora - A, spol. s </w:t>
            </w:r>
            <w:proofErr w:type="spellStart"/>
            <w:r>
              <w:rPr>
                <w:rStyle w:val="ra"/>
              </w:rPr>
              <w:t>r.o</w:t>
            </w:r>
            <w:proofErr w:type="spellEnd"/>
            <w:r>
              <w:rPr>
                <w:rStyle w:val="ra"/>
              </w:rPr>
              <w:t>.</w:t>
            </w:r>
          </w:p>
        </w:tc>
      </w:tr>
      <w:tr w:rsidR="00A55E63" w:rsidRPr="00B15261" w14:paraId="4BC7DA9B" w14:textId="77777777" w:rsidTr="00B15261">
        <w:tc>
          <w:tcPr>
            <w:tcW w:w="3085" w:type="dxa"/>
            <w:shd w:val="clear" w:color="auto" w:fill="auto"/>
          </w:tcPr>
          <w:p w14:paraId="2541B8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60C08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31 342 914</w:t>
            </w:r>
          </w:p>
        </w:tc>
      </w:tr>
      <w:tr w:rsidR="00A55E63" w:rsidRPr="00B15261" w14:paraId="35E84847" w14:textId="77777777" w:rsidTr="00B15261">
        <w:tc>
          <w:tcPr>
            <w:tcW w:w="3085" w:type="dxa"/>
            <w:shd w:val="clear" w:color="auto" w:fill="auto"/>
          </w:tcPr>
          <w:p w14:paraId="4D1A500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7D6069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námestie Slobody – Fontána, 811 02 Bratislava</w:t>
            </w:r>
          </w:p>
        </w:tc>
      </w:tr>
    </w:tbl>
    <w:p w14:paraId="2B29A5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AFEA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C14DD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D3D67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8921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06A436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A9346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BB5F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90E8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DB5310" w14:textId="77777777" w:rsidTr="00B15261">
        <w:tc>
          <w:tcPr>
            <w:tcW w:w="4219" w:type="dxa"/>
            <w:shd w:val="clear" w:color="auto" w:fill="auto"/>
          </w:tcPr>
          <w:p w14:paraId="622289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1174C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BACF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3B3E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BE749CC" w14:textId="77777777" w:rsidTr="00B15261">
        <w:tc>
          <w:tcPr>
            <w:tcW w:w="4219" w:type="dxa"/>
            <w:shd w:val="clear" w:color="auto" w:fill="auto"/>
          </w:tcPr>
          <w:p w14:paraId="270E3F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972A9F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A4B0ABA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071B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ABA3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9C4CF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40C48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FC0E0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472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C1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1C16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D654B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0312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8FD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6AFE5EA" w14:textId="77777777" w:rsidTr="00B15261">
        <w:tc>
          <w:tcPr>
            <w:tcW w:w="4843" w:type="dxa"/>
            <w:shd w:val="clear" w:color="auto" w:fill="auto"/>
          </w:tcPr>
          <w:p w14:paraId="67618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34A5B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20E36EB" w14:textId="77777777" w:rsidTr="00B15261">
        <w:tc>
          <w:tcPr>
            <w:tcW w:w="4843" w:type="dxa"/>
            <w:shd w:val="clear" w:color="auto" w:fill="auto"/>
          </w:tcPr>
          <w:p w14:paraId="55142F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62C4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0DD66D" w14:textId="77777777" w:rsidTr="00B15261">
        <w:tc>
          <w:tcPr>
            <w:tcW w:w="4843" w:type="dxa"/>
            <w:shd w:val="clear" w:color="auto" w:fill="auto"/>
          </w:tcPr>
          <w:p w14:paraId="165D8D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F8C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34CAD0" w14:textId="77777777" w:rsidTr="00B15261">
        <w:tc>
          <w:tcPr>
            <w:tcW w:w="4843" w:type="dxa"/>
            <w:shd w:val="clear" w:color="auto" w:fill="auto"/>
          </w:tcPr>
          <w:p w14:paraId="46E7F7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13A1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56857" w14:textId="77777777" w:rsidTr="00B15261">
        <w:tc>
          <w:tcPr>
            <w:tcW w:w="4843" w:type="dxa"/>
            <w:shd w:val="clear" w:color="auto" w:fill="auto"/>
          </w:tcPr>
          <w:p w14:paraId="0C5564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2F3F1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97594B" w14:textId="77777777" w:rsidTr="00B15261">
        <w:tc>
          <w:tcPr>
            <w:tcW w:w="4843" w:type="dxa"/>
            <w:shd w:val="clear" w:color="auto" w:fill="auto"/>
          </w:tcPr>
          <w:p w14:paraId="50009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0A4D5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B9100B2" w14:textId="77777777" w:rsidTr="00B15261">
        <w:tc>
          <w:tcPr>
            <w:tcW w:w="4843" w:type="dxa"/>
            <w:shd w:val="clear" w:color="auto" w:fill="auto"/>
          </w:tcPr>
          <w:p w14:paraId="5F494A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C813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4D22FC" w14:textId="77777777" w:rsidTr="00B15261">
        <w:tc>
          <w:tcPr>
            <w:tcW w:w="4843" w:type="dxa"/>
            <w:shd w:val="clear" w:color="auto" w:fill="auto"/>
          </w:tcPr>
          <w:p w14:paraId="74D46E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48CD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43CFF8" w14:textId="77777777" w:rsidTr="00B15261">
        <w:tc>
          <w:tcPr>
            <w:tcW w:w="4843" w:type="dxa"/>
            <w:shd w:val="clear" w:color="auto" w:fill="auto"/>
          </w:tcPr>
          <w:p w14:paraId="594411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675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61A8F" w14:textId="77777777" w:rsidTr="00B15261">
        <w:tc>
          <w:tcPr>
            <w:tcW w:w="4843" w:type="dxa"/>
            <w:shd w:val="clear" w:color="auto" w:fill="auto"/>
          </w:tcPr>
          <w:p w14:paraId="1A8E3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C5A06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6E4E91" w14:textId="77777777" w:rsidTr="00B15261">
        <w:tc>
          <w:tcPr>
            <w:tcW w:w="4843" w:type="dxa"/>
            <w:shd w:val="clear" w:color="auto" w:fill="auto"/>
          </w:tcPr>
          <w:p w14:paraId="59259C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029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3AAE08" w14:textId="77777777" w:rsidTr="00B15261">
        <w:tc>
          <w:tcPr>
            <w:tcW w:w="4843" w:type="dxa"/>
            <w:shd w:val="clear" w:color="auto" w:fill="auto"/>
          </w:tcPr>
          <w:p w14:paraId="30C90E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C3D5D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0B7460" w14:textId="77777777" w:rsidTr="00B15261">
        <w:tc>
          <w:tcPr>
            <w:tcW w:w="4843" w:type="dxa"/>
            <w:shd w:val="clear" w:color="auto" w:fill="auto"/>
          </w:tcPr>
          <w:p w14:paraId="6B335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ACAB1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B7C59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4CB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A4D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652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D369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B2436F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75D82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954767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85158F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CFF7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47201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FA62FE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A5074FB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8870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E5D72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20D9B0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011B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7E8F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AB9825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A47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C5B5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E122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F6A8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B0E21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FDD60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4777B93" w14:textId="77777777" w:rsidTr="00254C32">
        <w:trPr>
          <w:trHeight w:val="250"/>
        </w:trPr>
        <w:tc>
          <w:tcPr>
            <w:tcW w:w="3402" w:type="dxa"/>
            <w:gridSpan w:val="2"/>
          </w:tcPr>
          <w:p w14:paraId="49CA64B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48615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E433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94CF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6EF46A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BB08FC0" w14:textId="77777777" w:rsidTr="00254C32">
        <w:trPr>
          <w:trHeight w:val="94"/>
        </w:trPr>
        <w:tc>
          <w:tcPr>
            <w:tcW w:w="3402" w:type="dxa"/>
            <w:gridSpan w:val="2"/>
          </w:tcPr>
          <w:p w14:paraId="76CC5B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8D627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BB22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37DD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232A3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1FA75F7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87A87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56ED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BEC60E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64D68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29DFC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8C49E3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FB7C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AE06D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EE26C3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5EE3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57387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1E488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56FC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D25E4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876C8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5FEFAA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5BEB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10874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18A2E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12E6ED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E9E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0575C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83F3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56D04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21856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906BFF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490B1A">
              <w:t>-40</w:t>
            </w:r>
          </w:p>
        </w:tc>
        <w:tc>
          <w:tcPr>
            <w:tcW w:w="141" w:type="dxa"/>
          </w:tcPr>
          <w:p w14:paraId="530040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B838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03F62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3FC31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32C986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0DEBC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F7E5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2066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B63DE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C71BB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227B67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9102A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5C42D3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15FE3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C6D2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091291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E1F01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207AF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E8CD9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CC2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5B09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8CE7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9A62C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1CB821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4BAA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D2A5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2D579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E8544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B2C7A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A19C3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3E32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B5ED0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84A1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3298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09FF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91C0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A9D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AB37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7B805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72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5F9E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A7A0CC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3411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402CCD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D71EC6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77492DF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7570B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6880A8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8E3B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3C06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CCA58E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7DF02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9C2B75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0081B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CD869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E73B0E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755B3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B0357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06A2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441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324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B564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1BA2DC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8FF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E43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A107F1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E7B2F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A72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B51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C56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B4C1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D309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0490D1D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E75C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65D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15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5F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3D8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AC630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D499F0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909C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F771D9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672A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406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E5A7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6678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38C3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1AA5B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2CAA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B6F5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36D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CF26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C41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676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3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4166B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89D1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84B78F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DF6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58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7EFF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10B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A418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4605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2A1E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6DAA4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C4834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EEFD4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1A65A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5F821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B1CCB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ABF9F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464DB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88220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0B33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98B0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E73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BFD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6C5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75E2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6CF6A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D8D2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E5A58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E09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9A8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9C1F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05F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20D80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B01F3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FE9C6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BCD3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D62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4A4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EB0F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C70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6DC9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DBCD08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2BD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C88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998C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462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1EE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D6E2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F99689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E71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774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155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F490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C139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8D555E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4D8CD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27B2">
        <w:rPr>
          <w:rStyle w:val="ra"/>
        </w:rPr>
        <w:t>Ing</w:t>
      </w:r>
      <w:r w:rsidR="000C27B2" w:rsidRPr="000C27B2">
        <w:rPr>
          <w:rStyle w:val="ra"/>
        </w:rPr>
        <w:t>. Peter Augustín</w:t>
      </w:r>
    </w:p>
    <w:p w14:paraId="7920A24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3FDF13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01B444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C2B1417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11884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4A41C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6E748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CD8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4264B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EC5461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BAE7E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040DD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904D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1FE1D5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CB8208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480FDA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11ED9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77D0C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3527CF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1525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80FE2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AE47CB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38FD6EB" w14:textId="77777777" w:rsidR="000C7DBD" w:rsidRPr="007B4AF0" w:rsidRDefault="000C27B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Ing</w:t>
            </w:r>
            <w:r w:rsidRPr="000C27B2">
              <w:rPr>
                <w:rStyle w:val="ra"/>
              </w:rPr>
              <w:t>. Peter Augustín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034DABF" w14:textId="77777777" w:rsidR="000C7DBD" w:rsidRPr="007B4AF0" w:rsidRDefault="000C27B2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6B8C87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EEAF6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4CB00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36A75F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90D92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1E7D6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6259F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C70231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4FFC6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E5A7F5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3B7E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697BC8" w14:textId="77777777" w:rsidR="000C7DBD" w:rsidRPr="007B4AF0" w:rsidRDefault="003F716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0BE94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D759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744A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D4160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35DFA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6AF9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9ADFC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ED5FA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8726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128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463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CFCF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607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597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05D5F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10612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B997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E6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591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B9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3E3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4390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12204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EF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18D2BB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1517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29AD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F3ED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F3BF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FFBF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8962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C384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D3F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B5F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679C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F854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D2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31C7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5F25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CB4E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FA0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34DB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CDDB6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0AA51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113BF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7109C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4E6B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1CAEA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9054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8135B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9B59A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05F6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AD71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5940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ADD3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764D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4CF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E69AE8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7586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0AB4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B4D7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070FE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A8C5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3A510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856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F590C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4C7A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11AC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6D42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FA6E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AF290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A844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6B25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497FF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63C38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422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87CC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BA204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5512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C7F3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C9F3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884A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46E0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94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774A7D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157EC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25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86E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732D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B48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49A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1747E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1ED0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24101D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0595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9A130D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575BE7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7DB328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F2DFBA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21CC9C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F205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8E00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2565B1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754900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0C459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9C6ED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ED298C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276F9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F082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04BAA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3C6B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E4B5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8DFD2F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5797D7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0CE640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ADC5B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87EC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097B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9186D7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D4ED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6A768E" w14:textId="77777777" w:rsidR="00965B9E" w:rsidRDefault="00965B9E">
      <w:r>
        <w:separator/>
      </w:r>
    </w:p>
  </w:endnote>
  <w:endnote w:type="continuationSeparator" w:id="0">
    <w:p w14:paraId="178D8E35" w14:textId="77777777" w:rsidR="00965B9E" w:rsidRDefault="00965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E1F74" w14:textId="111A0B95" w:rsidR="00F404E8" w:rsidRDefault="007C37F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3AF30D" wp14:editId="0AF5C1D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8B0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5E1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3AF3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8B0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5E1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686AA" w14:textId="77777777" w:rsidR="00965B9E" w:rsidRDefault="00965B9E">
      <w:r>
        <w:separator/>
      </w:r>
    </w:p>
  </w:footnote>
  <w:footnote w:type="continuationSeparator" w:id="0">
    <w:p w14:paraId="299D6B0E" w14:textId="77777777" w:rsidR="00965B9E" w:rsidRDefault="00965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05CBA" w14:textId="77777777" w:rsidR="0055784D" w:rsidRDefault="0055784D">
    <w:pPr>
      <w:pStyle w:val="Hlavika"/>
    </w:pPr>
  </w:p>
  <w:p w14:paraId="755240C1" w14:textId="77777777" w:rsidR="0055784D" w:rsidRDefault="0055784D">
    <w:pPr>
      <w:pStyle w:val="Hlavika"/>
    </w:pPr>
  </w:p>
  <w:p w14:paraId="6F8B2F9C" w14:textId="77777777" w:rsidR="0055784D" w:rsidRDefault="0055784D">
    <w:pPr>
      <w:pStyle w:val="Hlavika"/>
    </w:pPr>
  </w:p>
  <w:p w14:paraId="49AE6B7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019F1">
      <w:rPr>
        <w:rFonts w:ascii="Arial" w:hAnsi="Arial" w:cs="Arial"/>
        <w:sz w:val="22"/>
        <w:szCs w:val="22"/>
        <w:bdr w:val="single" w:sz="4" w:space="0" w:color="auto"/>
      </w:rPr>
      <w:t>31342914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2020299754</w:t>
    </w:r>
  </w:p>
  <w:p w14:paraId="435E389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AE73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3651986">
    <w:abstractNumId w:val="2"/>
  </w:num>
  <w:num w:numId="2" w16cid:durableId="418912400">
    <w:abstractNumId w:val="12"/>
  </w:num>
  <w:num w:numId="3" w16cid:durableId="409739796">
    <w:abstractNumId w:val="11"/>
  </w:num>
  <w:num w:numId="4" w16cid:durableId="1008290907">
    <w:abstractNumId w:val="4"/>
  </w:num>
  <w:num w:numId="5" w16cid:durableId="712118807">
    <w:abstractNumId w:val="10"/>
  </w:num>
  <w:num w:numId="6" w16cid:durableId="1694302601">
    <w:abstractNumId w:val="7"/>
  </w:num>
  <w:num w:numId="7" w16cid:durableId="1390806249">
    <w:abstractNumId w:val="9"/>
  </w:num>
  <w:num w:numId="8" w16cid:durableId="377045464">
    <w:abstractNumId w:val="1"/>
  </w:num>
  <w:num w:numId="9" w16cid:durableId="1313297062">
    <w:abstractNumId w:val="5"/>
  </w:num>
  <w:num w:numId="10" w16cid:durableId="1860659943">
    <w:abstractNumId w:val="3"/>
  </w:num>
  <w:num w:numId="11" w16cid:durableId="1874999285">
    <w:abstractNumId w:val="8"/>
  </w:num>
  <w:num w:numId="12" w16cid:durableId="613753720">
    <w:abstractNumId w:val="0"/>
  </w:num>
  <w:num w:numId="13" w16cid:durableId="6979242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E29"/>
    <w:rsid w:val="000C27B2"/>
    <w:rsid w:val="000C7DBD"/>
    <w:rsid w:val="001406AD"/>
    <w:rsid w:val="00156576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05F1"/>
    <w:rsid w:val="003657F5"/>
    <w:rsid w:val="00373635"/>
    <w:rsid w:val="003C1368"/>
    <w:rsid w:val="003D056F"/>
    <w:rsid w:val="003D76DA"/>
    <w:rsid w:val="003F7160"/>
    <w:rsid w:val="00401155"/>
    <w:rsid w:val="00405EDB"/>
    <w:rsid w:val="0040799B"/>
    <w:rsid w:val="004307C6"/>
    <w:rsid w:val="00475E10"/>
    <w:rsid w:val="00490B1A"/>
    <w:rsid w:val="004A2BF3"/>
    <w:rsid w:val="004E178D"/>
    <w:rsid w:val="005023A0"/>
    <w:rsid w:val="0055784D"/>
    <w:rsid w:val="00567880"/>
    <w:rsid w:val="00623868"/>
    <w:rsid w:val="00637058"/>
    <w:rsid w:val="00637F73"/>
    <w:rsid w:val="00676DB4"/>
    <w:rsid w:val="006F3D38"/>
    <w:rsid w:val="0077752E"/>
    <w:rsid w:val="007851B5"/>
    <w:rsid w:val="007B4AF0"/>
    <w:rsid w:val="007C37F9"/>
    <w:rsid w:val="008019F1"/>
    <w:rsid w:val="00845761"/>
    <w:rsid w:val="008771A6"/>
    <w:rsid w:val="008A34C3"/>
    <w:rsid w:val="008D14C9"/>
    <w:rsid w:val="008D36F3"/>
    <w:rsid w:val="00913435"/>
    <w:rsid w:val="00914873"/>
    <w:rsid w:val="00916772"/>
    <w:rsid w:val="00963443"/>
    <w:rsid w:val="00965B9E"/>
    <w:rsid w:val="009A27D0"/>
    <w:rsid w:val="009D5C84"/>
    <w:rsid w:val="009E30E0"/>
    <w:rsid w:val="00A24479"/>
    <w:rsid w:val="00A52A47"/>
    <w:rsid w:val="00A55E63"/>
    <w:rsid w:val="00A73F6F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07066"/>
    <w:rsid w:val="00C744DB"/>
    <w:rsid w:val="00C7601C"/>
    <w:rsid w:val="00CC3205"/>
    <w:rsid w:val="00CD545D"/>
    <w:rsid w:val="00CD58DF"/>
    <w:rsid w:val="00CE27C2"/>
    <w:rsid w:val="00D27528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5025D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57B011E1"/>
  <w15:chartTrackingRefBased/>
  <w15:docId w15:val="{EE1E7981-207F-422C-AFC4-5D066A8BC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2018-02-27T07:26:00Z</cp:lastPrinted>
  <dcterms:created xsi:type="dcterms:W3CDTF">2023-02-04T12:03:00Z</dcterms:created>
  <dcterms:modified xsi:type="dcterms:W3CDTF">2023-02-04T12:03:00Z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