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257EC" w14:textId="3143CF7E" w:rsidR="009D17CA" w:rsidRPr="00A97907" w:rsidRDefault="006F4200" w:rsidP="00B269FC">
      <w:pPr>
        <w:spacing w:line="240" w:lineRule="auto"/>
        <w:jc w:val="center"/>
        <w:rPr>
          <w:b/>
        </w:rPr>
      </w:pPr>
      <w:r>
        <w:rPr>
          <w:b/>
        </w:rPr>
        <w:t>ICTUS CONSULTING</w:t>
      </w:r>
      <w:r w:rsidR="00F135FB">
        <w:rPr>
          <w:b/>
        </w:rPr>
        <w:t xml:space="preserve"> </w:t>
      </w:r>
      <w:proofErr w:type="spellStart"/>
      <w:r w:rsidR="00F135FB">
        <w:rPr>
          <w:b/>
        </w:rPr>
        <w:t>s.r.o</w:t>
      </w:r>
      <w:proofErr w:type="spellEnd"/>
      <w:r w:rsidR="00F135FB">
        <w:rPr>
          <w:b/>
        </w:rPr>
        <w:t>.</w:t>
      </w:r>
      <w:r w:rsidR="00E63670">
        <w:rPr>
          <w:b/>
        </w:rPr>
        <w:t>,</w:t>
      </w:r>
      <w:r>
        <w:rPr>
          <w:b/>
        </w:rPr>
        <w:t xml:space="preserve"> Murgašova 8</w:t>
      </w:r>
      <w:r w:rsidR="00742B7C">
        <w:rPr>
          <w:b/>
        </w:rPr>
        <w:t>, 974 01</w:t>
      </w:r>
      <w:r w:rsidR="009F1FF4" w:rsidRPr="00A97907">
        <w:rPr>
          <w:b/>
        </w:rPr>
        <w:t xml:space="preserve"> Banská Bystrica</w:t>
      </w:r>
    </w:p>
    <w:p w14:paraId="5166E204" w14:textId="6772B963" w:rsidR="00F135FB" w:rsidRDefault="009F1FF4" w:rsidP="00A97907">
      <w:pPr>
        <w:spacing w:line="240" w:lineRule="auto"/>
        <w:jc w:val="center"/>
      </w:pPr>
      <w:r>
        <w:t>IČO:</w:t>
      </w:r>
      <w:r w:rsidR="006F4200">
        <w:t xml:space="preserve"> 50279513</w:t>
      </w:r>
      <w:r>
        <w:t xml:space="preserve">         DIČ: </w:t>
      </w:r>
      <w:r w:rsidR="009E5A61">
        <w:t>2</w:t>
      </w:r>
      <w:r w:rsidR="00F135FB">
        <w:t>12</w:t>
      </w:r>
      <w:r w:rsidR="006F4200">
        <w:t>0277698</w:t>
      </w:r>
    </w:p>
    <w:p w14:paraId="39B7AE8A" w14:textId="0D69E926" w:rsidR="00B14E71" w:rsidRDefault="00F135FB" w:rsidP="00B14E71">
      <w:pPr>
        <w:spacing w:line="240" w:lineRule="auto"/>
        <w:jc w:val="center"/>
        <w:rPr>
          <w:b/>
        </w:rPr>
      </w:pPr>
      <w:r>
        <w:rPr>
          <w:b/>
        </w:rPr>
        <w:t>Poznám</w:t>
      </w:r>
      <w:r w:rsidR="009F1FF4" w:rsidRPr="00A97907">
        <w:rPr>
          <w:b/>
        </w:rPr>
        <w:t xml:space="preserve">ky k účtovnej závierke </w:t>
      </w:r>
      <w:proofErr w:type="spellStart"/>
      <w:r w:rsidR="009F1FF4" w:rsidRPr="00A97907">
        <w:rPr>
          <w:b/>
        </w:rPr>
        <w:t>zost</w:t>
      </w:r>
      <w:proofErr w:type="spellEnd"/>
      <w:r w:rsidR="009F1FF4" w:rsidRPr="00A97907">
        <w:rPr>
          <w:b/>
        </w:rPr>
        <w:t xml:space="preserve">. </w:t>
      </w:r>
      <w:r w:rsidR="00A97907" w:rsidRPr="00A97907">
        <w:rPr>
          <w:b/>
        </w:rPr>
        <w:t>k</w:t>
      </w:r>
      <w:r w:rsidR="009F1FF4" w:rsidRPr="00A97907">
        <w:rPr>
          <w:b/>
        </w:rPr>
        <w:t> 31.12.20</w:t>
      </w:r>
      <w:r w:rsidR="00B14E71">
        <w:rPr>
          <w:b/>
        </w:rPr>
        <w:t>2</w:t>
      </w:r>
    </w:p>
    <w:p w14:paraId="12B2E933" w14:textId="39E8F97B" w:rsidR="009F1FF4" w:rsidRDefault="009F1FF4" w:rsidP="00B14E71">
      <w:pPr>
        <w:spacing w:line="240" w:lineRule="auto"/>
        <w:jc w:val="center"/>
      </w:pPr>
      <w:r>
        <w:t>Všeobecné informácie o spoločnosti:</w:t>
      </w:r>
    </w:p>
    <w:p w14:paraId="74A91580" w14:textId="4BA24256" w:rsidR="00E63670" w:rsidRDefault="009F1FF4" w:rsidP="00CE3B00">
      <w:pPr>
        <w:spacing w:line="240" w:lineRule="auto"/>
      </w:pPr>
      <w:r>
        <w:t xml:space="preserve">Názov spoločnosti:   </w:t>
      </w:r>
      <w:r w:rsidR="00A97907">
        <w:t xml:space="preserve">                                        </w:t>
      </w:r>
      <w:r>
        <w:t xml:space="preserve"> </w:t>
      </w:r>
      <w:r w:rsidR="006F4200">
        <w:t xml:space="preserve"> ICTUS CONSULTING </w:t>
      </w:r>
      <w:proofErr w:type="spellStart"/>
      <w:r w:rsidR="006F4200">
        <w:t>s.r.o</w:t>
      </w:r>
      <w:proofErr w:type="spellEnd"/>
      <w:r w:rsidR="006F4200">
        <w:t>.</w:t>
      </w:r>
    </w:p>
    <w:p w14:paraId="15AAD6C0" w14:textId="0F36CB0C" w:rsidR="009F1FF4" w:rsidRDefault="00E63670" w:rsidP="00CE3B00">
      <w:pPr>
        <w:spacing w:line="240" w:lineRule="auto"/>
      </w:pPr>
      <w:r>
        <w:t>Sídl</w:t>
      </w:r>
      <w:r w:rsidR="009F1FF4">
        <w:t xml:space="preserve">o: </w:t>
      </w:r>
      <w:r w:rsidR="00A97907">
        <w:t xml:space="preserve">                                                                   </w:t>
      </w:r>
      <w:r w:rsidR="009F1FF4">
        <w:t xml:space="preserve"> </w:t>
      </w:r>
      <w:r w:rsidR="006F4200">
        <w:t>Murgašova 8</w:t>
      </w:r>
      <w:r w:rsidR="00F135FB">
        <w:t>,</w:t>
      </w:r>
      <w:r w:rsidR="00D04857">
        <w:t xml:space="preserve"> 974 01</w:t>
      </w:r>
      <w:r w:rsidR="00363085">
        <w:t xml:space="preserve"> </w:t>
      </w:r>
      <w:r w:rsidR="009F1FF4">
        <w:t xml:space="preserve">Banská </w:t>
      </w:r>
      <w:r w:rsidR="00D04857">
        <w:t xml:space="preserve"> </w:t>
      </w:r>
      <w:r w:rsidR="009F1FF4">
        <w:t>Bystrica</w:t>
      </w:r>
    </w:p>
    <w:p w14:paraId="55FD31FB" w14:textId="7DC1384D" w:rsidR="00FF2490" w:rsidRDefault="009F1FF4" w:rsidP="00CE3B00">
      <w:pPr>
        <w:spacing w:line="240" w:lineRule="auto"/>
      </w:pPr>
      <w:r>
        <w:t xml:space="preserve">Spoločníci:   </w:t>
      </w:r>
      <w:r w:rsidR="00A97907">
        <w:t xml:space="preserve">                                                        </w:t>
      </w:r>
      <w:r>
        <w:t xml:space="preserve"> </w:t>
      </w:r>
      <w:r w:rsidR="006F4200">
        <w:t>Mgr. Katarína Šebová</w:t>
      </w:r>
    </w:p>
    <w:p w14:paraId="6D7346CB" w14:textId="77777777" w:rsidR="00CE3B00" w:rsidRDefault="00CE3B00" w:rsidP="00CE3B00">
      <w:pPr>
        <w:spacing w:line="240" w:lineRule="auto"/>
      </w:pPr>
    </w:p>
    <w:p w14:paraId="7A6FC710" w14:textId="641F9620" w:rsidR="009F1FF4" w:rsidRDefault="009F1FF4" w:rsidP="00CE3B00">
      <w:pPr>
        <w:spacing w:line="240" w:lineRule="auto"/>
      </w:pPr>
      <w:r>
        <w:t xml:space="preserve">Podiel na spoločnosti: </w:t>
      </w:r>
      <w:r w:rsidR="00A97907">
        <w:t xml:space="preserve">                                    </w:t>
      </w:r>
      <w:r>
        <w:t xml:space="preserve"> </w:t>
      </w:r>
      <w:r w:rsidR="00E63670">
        <w:t xml:space="preserve"> </w:t>
      </w:r>
      <w:r>
        <w:t xml:space="preserve"> </w:t>
      </w:r>
      <w:r w:rsidR="00F135FB">
        <w:t>100</w:t>
      </w:r>
      <w:r>
        <w:t>%</w:t>
      </w:r>
    </w:p>
    <w:p w14:paraId="2D34B19E" w14:textId="4C3C8316" w:rsidR="009F1FF4" w:rsidRDefault="009F1FF4" w:rsidP="00CE3B00">
      <w:pPr>
        <w:spacing w:line="240" w:lineRule="auto"/>
      </w:pPr>
      <w:r>
        <w:t xml:space="preserve">Výška ZI: </w:t>
      </w:r>
      <w:r w:rsidR="00A97907">
        <w:t xml:space="preserve"> 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98EB72A" w14:textId="7985D232" w:rsidR="009F1FF4" w:rsidRDefault="009F1FF4" w:rsidP="00CE3B00">
      <w:pPr>
        <w:spacing w:line="240" w:lineRule="auto"/>
      </w:pPr>
      <w:r>
        <w:t xml:space="preserve">Splatené: </w:t>
      </w:r>
      <w:r w:rsidR="00A97907">
        <w:t xml:space="preserve">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315AC02" w14:textId="77777777" w:rsidR="009F1FF4" w:rsidRDefault="009F1FF4" w:rsidP="00CE3B00">
      <w:pPr>
        <w:spacing w:line="240" w:lineRule="auto"/>
      </w:pPr>
      <w:r>
        <w:t xml:space="preserve">ZI tvoria: </w:t>
      </w:r>
      <w:r w:rsidR="00A97907">
        <w:t xml:space="preserve">                                             </w:t>
      </w:r>
      <w:r w:rsidR="00D04857">
        <w:t xml:space="preserve">              </w:t>
      </w:r>
      <w:r w:rsidR="00A97907">
        <w:t xml:space="preserve"> </w:t>
      </w:r>
      <w:r>
        <w:t xml:space="preserve"> </w:t>
      </w:r>
      <w:r w:rsidR="00E63670">
        <w:t xml:space="preserve">  </w:t>
      </w:r>
      <w:r>
        <w:t xml:space="preserve">peňažný </w:t>
      </w:r>
      <w:r w:rsidR="00D04857">
        <w:t xml:space="preserve"> </w:t>
      </w:r>
      <w:r>
        <w:t>vklad</w:t>
      </w:r>
    </w:p>
    <w:p w14:paraId="0174BC32" w14:textId="77777777" w:rsidR="009F1FF4" w:rsidRDefault="009F1FF4" w:rsidP="00CE3B00">
      <w:pPr>
        <w:spacing w:line="240" w:lineRule="auto"/>
      </w:pPr>
    </w:p>
    <w:p w14:paraId="76647A1D" w14:textId="7DCB03A9" w:rsidR="009F1FF4" w:rsidRDefault="009F1FF4" w:rsidP="00CE3B00">
      <w:pPr>
        <w:spacing w:line="240" w:lineRule="auto"/>
      </w:pPr>
      <w:r>
        <w:t xml:space="preserve">Vznik spoločnosti:  </w:t>
      </w:r>
      <w:r w:rsidR="00A97907">
        <w:t xml:space="preserve">                                           </w:t>
      </w:r>
      <w:r w:rsidR="00E63670">
        <w:t xml:space="preserve">  </w:t>
      </w:r>
      <w:r w:rsidR="006F4200">
        <w:t>14.05.2016</w:t>
      </w:r>
    </w:p>
    <w:p w14:paraId="07ADB455" w14:textId="77777777" w:rsidR="009F1FF4" w:rsidRDefault="009F1FF4" w:rsidP="00CE3B00">
      <w:pPr>
        <w:spacing w:line="240" w:lineRule="auto"/>
      </w:pPr>
      <w:r>
        <w:t xml:space="preserve">Spôsob konania:  </w:t>
      </w:r>
      <w:r w:rsidR="00A97907">
        <w:t xml:space="preserve">                                              </w:t>
      </w:r>
      <w:r w:rsidR="00D04857">
        <w:t xml:space="preserve"> </w:t>
      </w:r>
      <w:r>
        <w:t xml:space="preserve"> Samostatne</w:t>
      </w:r>
    </w:p>
    <w:p w14:paraId="2DEBE165" w14:textId="25142570" w:rsidR="00CC2AAA" w:rsidRDefault="009F1FF4" w:rsidP="00CE3B00">
      <w:pPr>
        <w:spacing w:line="240" w:lineRule="auto"/>
      </w:pPr>
      <w:r>
        <w:t xml:space="preserve">Prevažujúca činnosť: </w:t>
      </w:r>
      <w:r w:rsidR="00A97907">
        <w:t xml:space="preserve">                                        </w:t>
      </w:r>
      <w:r w:rsidR="006F4200">
        <w:t xml:space="preserve"> Právne služby</w:t>
      </w:r>
    </w:p>
    <w:p w14:paraId="4D32A23A" w14:textId="25EFA81D" w:rsidR="009F1FF4" w:rsidRDefault="00820587" w:rsidP="00CE3B00">
      <w:pPr>
        <w:spacing w:line="240" w:lineRule="auto"/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Verejné obstarávanie</w:t>
      </w:r>
    </w:p>
    <w:p w14:paraId="2A86704D" w14:textId="77777777" w:rsidR="009F1FF4" w:rsidRDefault="009F1FF4" w:rsidP="00CE3B00">
      <w:pPr>
        <w:spacing w:line="240" w:lineRule="auto"/>
      </w:pPr>
    </w:p>
    <w:p w14:paraId="028EFCAA" w14:textId="1DD701F6" w:rsidR="009F1FF4" w:rsidRPr="00A97907" w:rsidRDefault="009F1FF4" w:rsidP="00CE3B00">
      <w:pPr>
        <w:spacing w:line="240" w:lineRule="auto"/>
        <w:rPr>
          <w:b/>
        </w:rPr>
      </w:pPr>
      <w:r w:rsidRPr="00A97907">
        <w:rPr>
          <w:b/>
        </w:rPr>
        <w:t>Údaje k ročnej závierke za r. 20</w:t>
      </w:r>
      <w:r w:rsidR="006F4200">
        <w:rPr>
          <w:b/>
        </w:rPr>
        <w:t>2</w:t>
      </w:r>
      <w:r w:rsidR="00692C11">
        <w:rPr>
          <w:b/>
        </w:rPr>
        <w:t>1</w:t>
      </w:r>
      <w:r w:rsidRPr="00A97907">
        <w:rPr>
          <w:b/>
        </w:rPr>
        <w:t xml:space="preserve"> ( v zaokrúhlení na celé EUR )</w:t>
      </w:r>
    </w:p>
    <w:p w14:paraId="427FAC32" w14:textId="13821BD8" w:rsidR="009F1FF4" w:rsidRDefault="009F1FF4" w:rsidP="00CE3B00">
      <w:pPr>
        <w:spacing w:line="240" w:lineRule="auto"/>
      </w:pPr>
      <w:r>
        <w:t xml:space="preserve">Právny dôvod na zostavenie  ÚZ:  </w:t>
      </w:r>
      <w:r w:rsidR="00A97907">
        <w:t xml:space="preserve">                                               </w:t>
      </w:r>
      <w:r w:rsidR="0030627B">
        <w:t xml:space="preserve"> </w:t>
      </w:r>
      <w:r w:rsidR="00A97907">
        <w:t xml:space="preserve"> </w:t>
      </w:r>
      <w:r w:rsidR="006F4200">
        <w:t xml:space="preserve">       </w:t>
      </w:r>
      <w:r w:rsidR="00A97907">
        <w:t xml:space="preserve">  </w:t>
      </w:r>
      <w:r w:rsidR="00F135FB">
        <w:t xml:space="preserve">  </w:t>
      </w:r>
      <w:r w:rsidR="00AA4F6D">
        <w:t xml:space="preserve">    </w:t>
      </w:r>
      <w:r>
        <w:t>riadna ÚZ</w:t>
      </w:r>
    </w:p>
    <w:p w14:paraId="36FDDAFA" w14:textId="19DDF4D3" w:rsidR="00CE3B00" w:rsidRDefault="00CE3B00" w:rsidP="00CE3B00">
      <w:pPr>
        <w:spacing w:line="240" w:lineRule="auto"/>
      </w:pPr>
      <w:r>
        <w:t>Súč</w:t>
      </w:r>
      <w:r w:rsidR="009F1FF4">
        <w:t xml:space="preserve">et </w:t>
      </w:r>
      <w:proofErr w:type="spellStart"/>
      <w:r w:rsidR="009F1FF4">
        <w:t>prev</w:t>
      </w:r>
      <w:proofErr w:type="spellEnd"/>
      <w:r w:rsidR="009F1FF4">
        <w:t>., fin., a </w:t>
      </w:r>
      <w:proofErr w:type="spellStart"/>
      <w:r w:rsidR="009F1FF4">
        <w:t>mim</w:t>
      </w:r>
      <w:proofErr w:type="spellEnd"/>
      <w:r w:rsidR="009F1FF4">
        <w:t xml:space="preserve">. </w:t>
      </w:r>
      <w:r w:rsidR="001D0D84">
        <w:t>Výnosov: v zlož</w:t>
      </w:r>
      <w:r>
        <w:t>ení prevažne služby</w:t>
      </w:r>
      <w:r w:rsidR="00A97907">
        <w:t xml:space="preserve">      </w:t>
      </w:r>
      <w:r w:rsidR="001D0D84">
        <w:t xml:space="preserve"> </w:t>
      </w:r>
      <w:r w:rsidR="00EE2B00">
        <w:t xml:space="preserve"> </w:t>
      </w:r>
      <w:r w:rsidR="001D0D84">
        <w:t xml:space="preserve"> </w:t>
      </w:r>
      <w:r w:rsidR="00863757">
        <w:t xml:space="preserve">  </w:t>
      </w:r>
      <w:r w:rsidR="001D0D84">
        <w:t xml:space="preserve"> </w:t>
      </w:r>
      <w:r w:rsidR="00F135FB">
        <w:t xml:space="preserve">    </w:t>
      </w:r>
      <w:r w:rsidR="00692C11">
        <w:t xml:space="preserve"> </w:t>
      </w:r>
      <w:r w:rsidR="00820587">
        <w:t xml:space="preserve"> </w:t>
      </w:r>
      <w:r w:rsidR="00692C11">
        <w:t>2</w:t>
      </w:r>
      <w:r w:rsidR="00820587">
        <w:t>3 405,08</w:t>
      </w:r>
      <w:r w:rsidR="009C71CD">
        <w:t xml:space="preserve"> EUR</w:t>
      </w:r>
    </w:p>
    <w:p w14:paraId="43C66703" w14:textId="601889D6" w:rsidR="00CE3B00" w:rsidRDefault="00CE3B00" w:rsidP="00A97907">
      <w:pPr>
        <w:tabs>
          <w:tab w:val="left" w:pos="5595"/>
        </w:tabs>
        <w:spacing w:line="240" w:lineRule="auto"/>
      </w:pPr>
      <w:r>
        <w:t xml:space="preserve">Súčet </w:t>
      </w:r>
      <w:proofErr w:type="spellStart"/>
      <w:r>
        <w:t>prev</w:t>
      </w:r>
      <w:proofErr w:type="spellEnd"/>
      <w:r>
        <w:t>., fin., a </w:t>
      </w:r>
      <w:proofErr w:type="spellStart"/>
      <w:r>
        <w:t>mim</w:t>
      </w:r>
      <w:proofErr w:type="spellEnd"/>
      <w:r>
        <w:t xml:space="preserve">. Nákladov: v zložení </w:t>
      </w:r>
      <w:r w:rsidR="00735673">
        <w:t>prevažne</w:t>
      </w:r>
      <w:r w:rsidR="0030627B">
        <w:t xml:space="preserve"> </w:t>
      </w:r>
      <w:r w:rsidR="00652DD6">
        <w:t>služby</w:t>
      </w:r>
      <w:r w:rsidR="0030627B">
        <w:t xml:space="preserve">            </w:t>
      </w:r>
      <w:r w:rsidR="001D0D84">
        <w:t xml:space="preserve"> </w:t>
      </w:r>
      <w:r w:rsidR="00F135FB">
        <w:t xml:space="preserve">  </w:t>
      </w:r>
      <w:r w:rsidR="00692C11">
        <w:t xml:space="preserve"> 2</w:t>
      </w:r>
      <w:r w:rsidR="00820587">
        <w:t>3 413,95</w:t>
      </w:r>
      <w:r w:rsidR="00EE2B00">
        <w:t xml:space="preserve"> </w:t>
      </w:r>
      <w:r w:rsidR="00A97907">
        <w:t>EUR</w:t>
      </w:r>
    </w:p>
    <w:p w14:paraId="2D6AAECA" w14:textId="49EA2F2E" w:rsidR="00CE3B00" w:rsidRDefault="00CE3B00" w:rsidP="00A97907">
      <w:pPr>
        <w:tabs>
          <w:tab w:val="left" w:pos="5595"/>
        </w:tabs>
        <w:spacing w:line="240" w:lineRule="auto"/>
      </w:pPr>
      <w:r>
        <w:t>Výsledok hospodárenia: v zložení prevažne služby</w:t>
      </w:r>
      <w:r w:rsidR="00A97907">
        <w:t xml:space="preserve">                   </w:t>
      </w:r>
      <w:r w:rsidR="00B269FC">
        <w:t xml:space="preserve">   </w:t>
      </w:r>
      <w:r w:rsidR="00015FBB">
        <w:t xml:space="preserve">     </w:t>
      </w:r>
      <w:r w:rsidR="00EE2B00">
        <w:t xml:space="preserve"> </w:t>
      </w:r>
      <w:r w:rsidR="00F135FB">
        <w:t xml:space="preserve">      </w:t>
      </w:r>
      <w:r w:rsidR="00652DD6">
        <w:t xml:space="preserve"> </w:t>
      </w:r>
      <w:r w:rsidR="00F135FB">
        <w:t xml:space="preserve"> </w:t>
      </w:r>
      <w:r w:rsidR="00652DD6">
        <w:t xml:space="preserve"> </w:t>
      </w:r>
      <w:r w:rsidR="00692C11">
        <w:t>-</w:t>
      </w:r>
      <w:r w:rsidR="00820587">
        <w:t xml:space="preserve">       8,87 E</w:t>
      </w:r>
      <w:r w:rsidR="00F135FB">
        <w:t xml:space="preserve">UR </w:t>
      </w:r>
      <w:r w:rsidR="00A97907">
        <w:tab/>
      </w:r>
    </w:p>
    <w:p w14:paraId="47C08A96" w14:textId="77777777" w:rsidR="00CE3B00" w:rsidRDefault="00CE3B00" w:rsidP="00CE3B00">
      <w:pPr>
        <w:spacing w:line="240" w:lineRule="auto"/>
      </w:pPr>
    </w:p>
    <w:p w14:paraId="409176DB" w14:textId="77777777" w:rsidR="00CE3B00" w:rsidRDefault="00CE3B00" w:rsidP="00CE3B00">
      <w:pPr>
        <w:spacing w:line="240" w:lineRule="auto"/>
      </w:pPr>
      <w:r>
        <w:t>Účtovná jednotka bude nepretržite pokračovať vo svojej činnosti.</w:t>
      </w:r>
    </w:p>
    <w:p w14:paraId="27898BA6" w14:textId="326BB797" w:rsidR="00CE3B00" w:rsidRDefault="00CE3B00" w:rsidP="00CE3B00">
      <w:pPr>
        <w:spacing w:line="240" w:lineRule="auto"/>
      </w:pPr>
      <w:r>
        <w:t>Spoločnosť v r. 20</w:t>
      </w:r>
      <w:r w:rsidR="006F4200">
        <w:t>2</w:t>
      </w:r>
      <w:r w:rsidR="00820587">
        <w:t>2</w:t>
      </w:r>
      <w:r w:rsidR="00733981">
        <w:t xml:space="preserve"> </w:t>
      </w:r>
      <w:r>
        <w:t xml:space="preserve"> neúčtovala o žiadnych špecifických účtovných operáciách. </w:t>
      </w:r>
    </w:p>
    <w:p w14:paraId="62BF1BD8" w14:textId="687D5F2C" w:rsidR="00CE3B00" w:rsidRDefault="00A97907" w:rsidP="00CE3B00">
      <w:pPr>
        <w:spacing w:line="240" w:lineRule="auto"/>
      </w:pPr>
      <w:r>
        <w:t xml:space="preserve">V Banskej Bystrici dňa </w:t>
      </w:r>
      <w:r w:rsidR="00820587">
        <w:t>07.02.2023</w:t>
      </w:r>
      <w:r>
        <w:t xml:space="preserve">                                           </w:t>
      </w:r>
      <w:r w:rsidR="00455C96">
        <w:t xml:space="preserve">                             </w:t>
      </w:r>
      <w:r w:rsidR="00B269FC">
        <w:t xml:space="preserve"> </w:t>
      </w:r>
      <w:r w:rsidR="00EE2B00">
        <w:t xml:space="preserve">  </w:t>
      </w:r>
      <w:r w:rsidR="00D04857">
        <w:t xml:space="preserve"> </w:t>
      </w:r>
      <w:r w:rsidR="006F4200">
        <w:t>Mgr. Katarína Šebová</w:t>
      </w:r>
      <w:r w:rsidR="00F135FB">
        <w:t xml:space="preserve"> </w:t>
      </w:r>
    </w:p>
    <w:p w14:paraId="589C24AE" w14:textId="77777777" w:rsidR="00A97907" w:rsidRDefault="00A97907" w:rsidP="00CE3B00">
      <w:pPr>
        <w:spacing w:line="240" w:lineRule="auto"/>
      </w:pPr>
      <w:r>
        <w:t xml:space="preserve">                                                                                                                                     </w:t>
      </w:r>
      <w:r w:rsidR="007915BB">
        <w:t xml:space="preserve">  </w:t>
      </w:r>
      <w:r>
        <w:t xml:space="preserve">  konateľ</w:t>
      </w:r>
      <w:r w:rsidR="007915BB">
        <w:t>ka</w:t>
      </w:r>
      <w:r>
        <w:t xml:space="preserve"> spoločnosti</w:t>
      </w:r>
    </w:p>
    <w:p w14:paraId="793800AC" w14:textId="77777777" w:rsidR="00CE3B00" w:rsidRDefault="00CE3B00"/>
    <w:p w14:paraId="747EC20A" w14:textId="77777777" w:rsidR="00CE3B00" w:rsidRDefault="00CE3B00"/>
    <w:sectPr w:rsidR="00CE3B00" w:rsidSect="009D17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FF4"/>
    <w:rsid w:val="00004CF7"/>
    <w:rsid w:val="00015FBB"/>
    <w:rsid w:val="000227E2"/>
    <w:rsid w:val="00022C2C"/>
    <w:rsid w:val="00031D91"/>
    <w:rsid w:val="00033A79"/>
    <w:rsid w:val="000368B9"/>
    <w:rsid w:val="00045642"/>
    <w:rsid w:val="000529EB"/>
    <w:rsid w:val="00053357"/>
    <w:rsid w:val="0005796B"/>
    <w:rsid w:val="00057D77"/>
    <w:rsid w:val="0006749A"/>
    <w:rsid w:val="0007482B"/>
    <w:rsid w:val="00081F9B"/>
    <w:rsid w:val="00090F35"/>
    <w:rsid w:val="000A2750"/>
    <w:rsid w:val="000B290F"/>
    <w:rsid w:val="000B707F"/>
    <w:rsid w:val="000C4969"/>
    <w:rsid w:val="000C55F1"/>
    <w:rsid w:val="000D126B"/>
    <w:rsid w:val="000D590B"/>
    <w:rsid w:val="000D69C4"/>
    <w:rsid w:val="000D6E1F"/>
    <w:rsid w:val="000E3688"/>
    <w:rsid w:val="000E47D3"/>
    <w:rsid w:val="000F1E7B"/>
    <w:rsid w:val="000F1F25"/>
    <w:rsid w:val="000F24F0"/>
    <w:rsid w:val="000F6DBB"/>
    <w:rsid w:val="00111B77"/>
    <w:rsid w:val="00115FA5"/>
    <w:rsid w:val="00123AA8"/>
    <w:rsid w:val="00124AE2"/>
    <w:rsid w:val="00130FDE"/>
    <w:rsid w:val="0013560D"/>
    <w:rsid w:val="00137CEB"/>
    <w:rsid w:val="00143A8D"/>
    <w:rsid w:val="0015207E"/>
    <w:rsid w:val="00153CC9"/>
    <w:rsid w:val="00156DA7"/>
    <w:rsid w:val="0015725D"/>
    <w:rsid w:val="00165B3B"/>
    <w:rsid w:val="00170795"/>
    <w:rsid w:val="00177F4D"/>
    <w:rsid w:val="001842C5"/>
    <w:rsid w:val="00185349"/>
    <w:rsid w:val="00186988"/>
    <w:rsid w:val="0018751D"/>
    <w:rsid w:val="00194759"/>
    <w:rsid w:val="001951E8"/>
    <w:rsid w:val="001A05C5"/>
    <w:rsid w:val="001A1120"/>
    <w:rsid w:val="001A584D"/>
    <w:rsid w:val="001A77A3"/>
    <w:rsid w:val="001B3CCC"/>
    <w:rsid w:val="001B4D2A"/>
    <w:rsid w:val="001C28D4"/>
    <w:rsid w:val="001C2C57"/>
    <w:rsid w:val="001D0D84"/>
    <w:rsid w:val="001E1F7B"/>
    <w:rsid w:val="00202319"/>
    <w:rsid w:val="002029E1"/>
    <w:rsid w:val="0021012A"/>
    <w:rsid w:val="0021480F"/>
    <w:rsid w:val="00223E50"/>
    <w:rsid w:val="00224BC8"/>
    <w:rsid w:val="00231F3D"/>
    <w:rsid w:val="00236218"/>
    <w:rsid w:val="002416EE"/>
    <w:rsid w:val="00244949"/>
    <w:rsid w:val="00263922"/>
    <w:rsid w:val="002645CA"/>
    <w:rsid w:val="00277870"/>
    <w:rsid w:val="00281B8F"/>
    <w:rsid w:val="00287C26"/>
    <w:rsid w:val="002A2952"/>
    <w:rsid w:val="002A5AC9"/>
    <w:rsid w:val="002B4F05"/>
    <w:rsid w:val="002C10A0"/>
    <w:rsid w:val="002D40E0"/>
    <w:rsid w:val="002D6778"/>
    <w:rsid w:val="002E41A9"/>
    <w:rsid w:val="002E500B"/>
    <w:rsid w:val="003007A3"/>
    <w:rsid w:val="0030128E"/>
    <w:rsid w:val="00303E55"/>
    <w:rsid w:val="00304173"/>
    <w:rsid w:val="00305319"/>
    <w:rsid w:val="0030627B"/>
    <w:rsid w:val="003106F5"/>
    <w:rsid w:val="00321EDA"/>
    <w:rsid w:val="0032284A"/>
    <w:rsid w:val="00323D75"/>
    <w:rsid w:val="003508D3"/>
    <w:rsid w:val="00351B7E"/>
    <w:rsid w:val="00356DD0"/>
    <w:rsid w:val="00363085"/>
    <w:rsid w:val="00366968"/>
    <w:rsid w:val="00366A2B"/>
    <w:rsid w:val="00367B8D"/>
    <w:rsid w:val="00370B1A"/>
    <w:rsid w:val="0037631E"/>
    <w:rsid w:val="0037732E"/>
    <w:rsid w:val="00377FAC"/>
    <w:rsid w:val="00391849"/>
    <w:rsid w:val="00394CE7"/>
    <w:rsid w:val="003A1466"/>
    <w:rsid w:val="003B2C7A"/>
    <w:rsid w:val="003C6FC7"/>
    <w:rsid w:val="003E1DBE"/>
    <w:rsid w:val="003E6419"/>
    <w:rsid w:val="0040012A"/>
    <w:rsid w:val="00431008"/>
    <w:rsid w:val="004349A2"/>
    <w:rsid w:val="00445F34"/>
    <w:rsid w:val="00450E3C"/>
    <w:rsid w:val="00452B21"/>
    <w:rsid w:val="00455C96"/>
    <w:rsid w:val="004572C7"/>
    <w:rsid w:val="00464A8E"/>
    <w:rsid w:val="004911A6"/>
    <w:rsid w:val="0049460C"/>
    <w:rsid w:val="00494693"/>
    <w:rsid w:val="004A6BBD"/>
    <w:rsid w:val="004A7B70"/>
    <w:rsid w:val="004B5892"/>
    <w:rsid w:val="004C0CAC"/>
    <w:rsid w:val="004C7D30"/>
    <w:rsid w:val="004E021C"/>
    <w:rsid w:val="004E4701"/>
    <w:rsid w:val="004E7CD8"/>
    <w:rsid w:val="004F2C36"/>
    <w:rsid w:val="00505909"/>
    <w:rsid w:val="005244DB"/>
    <w:rsid w:val="00525898"/>
    <w:rsid w:val="005307F1"/>
    <w:rsid w:val="005308FD"/>
    <w:rsid w:val="00541E78"/>
    <w:rsid w:val="005425E6"/>
    <w:rsid w:val="005503F4"/>
    <w:rsid w:val="00550722"/>
    <w:rsid w:val="0055425C"/>
    <w:rsid w:val="00554530"/>
    <w:rsid w:val="00566AE2"/>
    <w:rsid w:val="00575D2A"/>
    <w:rsid w:val="005770D8"/>
    <w:rsid w:val="00583166"/>
    <w:rsid w:val="005834BA"/>
    <w:rsid w:val="00590EF6"/>
    <w:rsid w:val="005A0863"/>
    <w:rsid w:val="005A091C"/>
    <w:rsid w:val="005A5836"/>
    <w:rsid w:val="005B4A10"/>
    <w:rsid w:val="005B6A52"/>
    <w:rsid w:val="005C1F4C"/>
    <w:rsid w:val="005D3592"/>
    <w:rsid w:val="005E4736"/>
    <w:rsid w:val="005F03BB"/>
    <w:rsid w:val="005F570D"/>
    <w:rsid w:val="005F5781"/>
    <w:rsid w:val="00600285"/>
    <w:rsid w:val="00602408"/>
    <w:rsid w:val="0061085E"/>
    <w:rsid w:val="00621FF7"/>
    <w:rsid w:val="00627832"/>
    <w:rsid w:val="00643453"/>
    <w:rsid w:val="00645D6C"/>
    <w:rsid w:val="00651C31"/>
    <w:rsid w:val="00652DD6"/>
    <w:rsid w:val="00653210"/>
    <w:rsid w:val="00654036"/>
    <w:rsid w:val="006603CE"/>
    <w:rsid w:val="006633AB"/>
    <w:rsid w:val="006711D6"/>
    <w:rsid w:val="00673722"/>
    <w:rsid w:val="00680357"/>
    <w:rsid w:val="00687232"/>
    <w:rsid w:val="0068739B"/>
    <w:rsid w:val="00690621"/>
    <w:rsid w:val="00692C11"/>
    <w:rsid w:val="006A4C5A"/>
    <w:rsid w:val="006A54E8"/>
    <w:rsid w:val="006B0BDC"/>
    <w:rsid w:val="006B17C9"/>
    <w:rsid w:val="006B27DC"/>
    <w:rsid w:val="006C0429"/>
    <w:rsid w:val="006C151C"/>
    <w:rsid w:val="006F080B"/>
    <w:rsid w:val="006F1163"/>
    <w:rsid w:val="006F1AAB"/>
    <w:rsid w:val="006F41A2"/>
    <w:rsid w:val="006F4200"/>
    <w:rsid w:val="006F4FF4"/>
    <w:rsid w:val="006F7431"/>
    <w:rsid w:val="0070109E"/>
    <w:rsid w:val="0070301E"/>
    <w:rsid w:val="0070415E"/>
    <w:rsid w:val="00712C45"/>
    <w:rsid w:val="00716190"/>
    <w:rsid w:val="00722E72"/>
    <w:rsid w:val="00724405"/>
    <w:rsid w:val="007250C4"/>
    <w:rsid w:val="00727886"/>
    <w:rsid w:val="00733981"/>
    <w:rsid w:val="007352BB"/>
    <w:rsid w:val="00735673"/>
    <w:rsid w:val="00736916"/>
    <w:rsid w:val="007416F9"/>
    <w:rsid w:val="00742B7C"/>
    <w:rsid w:val="007442D6"/>
    <w:rsid w:val="00764551"/>
    <w:rsid w:val="007648F5"/>
    <w:rsid w:val="007915BB"/>
    <w:rsid w:val="00792577"/>
    <w:rsid w:val="007938F0"/>
    <w:rsid w:val="007947DE"/>
    <w:rsid w:val="00796410"/>
    <w:rsid w:val="007A0771"/>
    <w:rsid w:val="007C225F"/>
    <w:rsid w:val="007C700C"/>
    <w:rsid w:val="007E453D"/>
    <w:rsid w:val="007F23FB"/>
    <w:rsid w:val="0080413C"/>
    <w:rsid w:val="00820587"/>
    <w:rsid w:val="00823303"/>
    <w:rsid w:val="00831DB8"/>
    <w:rsid w:val="0084425B"/>
    <w:rsid w:val="00863757"/>
    <w:rsid w:val="00880C3D"/>
    <w:rsid w:val="00885690"/>
    <w:rsid w:val="0088672A"/>
    <w:rsid w:val="00892C53"/>
    <w:rsid w:val="00896C90"/>
    <w:rsid w:val="008A5020"/>
    <w:rsid w:val="008A5A5B"/>
    <w:rsid w:val="008C169C"/>
    <w:rsid w:val="008C6B19"/>
    <w:rsid w:val="008C7363"/>
    <w:rsid w:val="008D3468"/>
    <w:rsid w:val="008D67D9"/>
    <w:rsid w:val="008E6DBB"/>
    <w:rsid w:val="008F006D"/>
    <w:rsid w:val="008F2284"/>
    <w:rsid w:val="00901E47"/>
    <w:rsid w:val="00904154"/>
    <w:rsid w:val="0091032C"/>
    <w:rsid w:val="00912DD5"/>
    <w:rsid w:val="00917785"/>
    <w:rsid w:val="00930200"/>
    <w:rsid w:val="009302DD"/>
    <w:rsid w:val="009323A6"/>
    <w:rsid w:val="0095578E"/>
    <w:rsid w:val="009642B7"/>
    <w:rsid w:val="00967AAB"/>
    <w:rsid w:val="009905A1"/>
    <w:rsid w:val="009A1AC0"/>
    <w:rsid w:val="009A26DF"/>
    <w:rsid w:val="009B7E8F"/>
    <w:rsid w:val="009C71CD"/>
    <w:rsid w:val="009D17CA"/>
    <w:rsid w:val="009D41AE"/>
    <w:rsid w:val="009D5118"/>
    <w:rsid w:val="009E5A61"/>
    <w:rsid w:val="009F1FF4"/>
    <w:rsid w:val="009F4474"/>
    <w:rsid w:val="00A05E74"/>
    <w:rsid w:val="00A109E9"/>
    <w:rsid w:val="00A317F8"/>
    <w:rsid w:val="00A45DDE"/>
    <w:rsid w:val="00A50262"/>
    <w:rsid w:val="00A66114"/>
    <w:rsid w:val="00A70F4C"/>
    <w:rsid w:val="00A962AD"/>
    <w:rsid w:val="00A977C7"/>
    <w:rsid w:val="00A97907"/>
    <w:rsid w:val="00AA42F4"/>
    <w:rsid w:val="00AA4F6D"/>
    <w:rsid w:val="00AC55E7"/>
    <w:rsid w:val="00AD24A5"/>
    <w:rsid w:val="00AD6CD3"/>
    <w:rsid w:val="00AE757F"/>
    <w:rsid w:val="00AE760D"/>
    <w:rsid w:val="00AF221B"/>
    <w:rsid w:val="00AF378C"/>
    <w:rsid w:val="00AF538E"/>
    <w:rsid w:val="00AF5B60"/>
    <w:rsid w:val="00AF6C05"/>
    <w:rsid w:val="00B02E39"/>
    <w:rsid w:val="00B044C6"/>
    <w:rsid w:val="00B07571"/>
    <w:rsid w:val="00B100D1"/>
    <w:rsid w:val="00B133DD"/>
    <w:rsid w:val="00B14E71"/>
    <w:rsid w:val="00B15F5C"/>
    <w:rsid w:val="00B24A10"/>
    <w:rsid w:val="00B25DCA"/>
    <w:rsid w:val="00B269FC"/>
    <w:rsid w:val="00B27CC6"/>
    <w:rsid w:val="00B43A1B"/>
    <w:rsid w:val="00B45A09"/>
    <w:rsid w:val="00B53F47"/>
    <w:rsid w:val="00B55191"/>
    <w:rsid w:val="00B82AC9"/>
    <w:rsid w:val="00B82AD7"/>
    <w:rsid w:val="00B943BF"/>
    <w:rsid w:val="00BA0D07"/>
    <w:rsid w:val="00BA6E69"/>
    <w:rsid w:val="00BD0951"/>
    <w:rsid w:val="00BD3C75"/>
    <w:rsid w:val="00BD6ACC"/>
    <w:rsid w:val="00BD6B81"/>
    <w:rsid w:val="00BE3FE7"/>
    <w:rsid w:val="00BE5A95"/>
    <w:rsid w:val="00BF3DA0"/>
    <w:rsid w:val="00BF427A"/>
    <w:rsid w:val="00C117FA"/>
    <w:rsid w:val="00C131BE"/>
    <w:rsid w:val="00C22357"/>
    <w:rsid w:val="00C23128"/>
    <w:rsid w:val="00C362F4"/>
    <w:rsid w:val="00C40802"/>
    <w:rsid w:val="00C45A9E"/>
    <w:rsid w:val="00C612D8"/>
    <w:rsid w:val="00C6569F"/>
    <w:rsid w:val="00C65769"/>
    <w:rsid w:val="00C713BC"/>
    <w:rsid w:val="00C734C1"/>
    <w:rsid w:val="00C82892"/>
    <w:rsid w:val="00C82BFA"/>
    <w:rsid w:val="00CA1C59"/>
    <w:rsid w:val="00CA249C"/>
    <w:rsid w:val="00CC2AAA"/>
    <w:rsid w:val="00CC4226"/>
    <w:rsid w:val="00CD3D5A"/>
    <w:rsid w:val="00CE303D"/>
    <w:rsid w:val="00CE3B00"/>
    <w:rsid w:val="00CF11C7"/>
    <w:rsid w:val="00CF398B"/>
    <w:rsid w:val="00D00292"/>
    <w:rsid w:val="00D04857"/>
    <w:rsid w:val="00D04B19"/>
    <w:rsid w:val="00D20119"/>
    <w:rsid w:val="00D2644E"/>
    <w:rsid w:val="00D271F7"/>
    <w:rsid w:val="00D3581F"/>
    <w:rsid w:val="00D55E90"/>
    <w:rsid w:val="00D73253"/>
    <w:rsid w:val="00D75893"/>
    <w:rsid w:val="00D77DA0"/>
    <w:rsid w:val="00D95DB6"/>
    <w:rsid w:val="00DA2571"/>
    <w:rsid w:val="00DA6420"/>
    <w:rsid w:val="00DC20AE"/>
    <w:rsid w:val="00DE3EC1"/>
    <w:rsid w:val="00DE6587"/>
    <w:rsid w:val="00DF1952"/>
    <w:rsid w:val="00E022DD"/>
    <w:rsid w:val="00E104EB"/>
    <w:rsid w:val="00E12F28"/>
    <w:rsid w:val="00E15D0E"/>
    <w:rsid w:val="00E40E8F"/>
    <w:rsid w:val="00E5375D"/>
    <w:rsid w:val="00E55927"/>
    <w:rsid w:val="00E571D7"/>
    <w:rsid w:val="00E63670"/>
    <w:rsid w:val="00E63ED8"/>
    <w:rsid w:val="00E6484E"/>
    <w:rsid w:val="00E65D3D"/>
    <w:rsid w:val="00E74750"/>
    <w:rsid w:val="00E75D33"/>
    <w:rsid w:val="00E8078E"/>
    <w:rsid w:val="00E86E7E"/>
    <w:rsid w:val="00E97571"/>
    <w:rsid w:val="00EA18EC"/>
    <w:rsid w:val="00EB0052"/>
    <w:rsid w:val="00EB683A"/>
    <w:rsid w:val="00EC1220"/>
    <w:rsid w:val="00ED29B0"/>
    <w:rsid w:val="00EE0CEC"/>
    <w:rsid w:val="00EE2B00"/>
    <w:rsid w:val="00EE31D3"/>
    <w:rsid w:val="00EF5098"/>
    <w:rsid w:val="00F135FB"/>
    <w:rsid w:val="00F251D1"/>
    <w:rsid w:val="00F34462"/>
    <w:rsid w:val="00F42400"/>
    <w:rsid w:val="00F433F8"/>
    <w:rsid w:val="00F62318"/>
    <w:rsid w:val="00F70ACE"/>
    <w:rsid w:val="00F71672"/>
    <w:rsid w:val="00F75844"/>
    <w:rsid w:val="00F777C7"/>
    <w:rsid w:val="00F81948"/>
    <w:rsid w:val="00F85F39"/>
    <w:rsid w:val="00F949E4"/>
    <w:rsid w:val="00FA3C03"/>
    <w:rsid w:val="00FA408B"/>
    <w:rsid w:val="00FC037D"/>
    <w:rsid w:val="00FC78CA"/>
    <w:rsid w:val="00FC7945"/>
    <w:rsid w:val="00FD40CF"/>
    <w:rsid w:val="00FD4235"/>
    <w:rsid w:val="00FD4C90"/>
    <w:rsid w:val="00FF2490"/>
    <w:rsid w:val="00FF7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3B7C9"/>
  <w15:docId w15:val="{B05D8A68-01B9-4038-9852-84F4051FA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17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Uctovnictvo</Company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Igondova</dc:creator>
  <cp:keywords/>
  <dc:description/>
  <cp:lastModifiedBy>User</cp:lastModifiedBy>
  <cp:revision>2</cp:revision>
  <cp:lastPrinted>2022-01-29T10:19:00Z</cp:lastPrinted>
  <dcterms:created xsi:type="dcterms:W3CDTF">2023-02-07T08:48:00Z</dcterms:created>
  <dcterms:modified xsi:type="dcterms:W3CDTF">2023-02-07T08:48:00Z</dcterms:modified>
</cp:coreProperties>
</file>