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6285548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86954">
        <w:rPr>
          <w:rFonts w:cs="Arial"/>
          <w:b/>
          <w:sz w:val="28"/>
          <w:szCs w:val="28"/>
        </w:rPr>
        <w:t>1</w:t>
      </w:r>
    </w:p>
    <w:p w14:paraId="79A79E82" w14:textId="08026EE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86954">
        <w:rPr>
          <w:rFonts w:cs="Arial"/>
          <w:szCs w:val="22"/>
        </w:rPr>
        <w:t>31</w:t>
      </w:r>
      <w:r>
        <w:rPr>
          <w:rFonts w:cs="Arial"/>
          <w:szCs w:val="22"/>
        </w:rPr>
        <w:t>.</w:t>
      </w:r>
      <w:r w:rsidR="00F86954">
        <w:rPr>
          <w:rFonts w:cs="Arial"/>
          <w:szCs w:val="22"/>
        </w:rPr>
        <w:t>12</w:t>
      </w:r>
      <w:r>
        <w:rPr>
          <w:rFonts w:cs="Arial"/>
          <w:szCs w:val="22"/>
        </w:rPr>
        <w:t>.202</w:t>
      </w:r>
      <w:r w:rsidR="00F86954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86954">
        <w:rPr>
          <w:rFonts w:cs="Arial"/>
          <w:szCs w:val="22"/>
        </w:rPr>
        <w:t>1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49F5304E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</w:t>
            </w:r>
            <w:r w:rsidR="00DB1A17">
              <w:t xml:space="preserve">8 </w:t>
            </w:r>
            <w:proofErr w:type="spellStart"/>
            <w:r w:rsidR="00DB1A17">
              <w:t>Company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55F22510" w:rsidR="007B0660" w:rsidRPr="003E7910" w:rsidRDefault="00DB1A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Poľná 6201/91</w:t>
            </w:r>
            <w:r w:rsidR="00A45F93">
              <w:t>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55A9A63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B1A17">
              <w:rPr>
                <w:rStyle w:val="ra"/>
              </w:rPr>
              <w:t>53 110 099</w:t>
            </w:r>
            <w:r>
              <w:rPr>
                <w:rFonts w:cs="Arial"/>
                <w:szCs w:val="22"/>
              </w:rPr>
              <w:t xml:space="preserve">         DIČ:  </w:t>
            </w:r>
            <w:r w:rsidR="00DB1A17" w:rsidRPr="00DB1A17">
              <w:rPr>
                <w:rFonts w:cs="Arial"/>
                <w:szCs w:val="22"/>
              </w:rPr>
              <w:t>2121274705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3EE36046" w:rsidR="007B0660" w:rsidRPr="003E7910" w:rsidRDefault="00DB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24.06.2020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7F49B957" w:rsidR="003E7910" w:rsidRPr="003E7910" w:rsidRDefault="00F869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34A5516F" w:rsidR="003E7910" w:rsidRPr="003E7910" w:rsidRDefault="00F869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1F7F0216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Barát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335E1249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3656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539A20A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86954">
              <w:rPr>
                <w:b/>
                <w:bCs/>
                <w:szCs w:val="22"/>
              </w:rPr>
              <w:t>3656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64EC1E7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209C5742" w:rsidR="0003344F" w:rsidRPr="003F477D" w:rsidRDefault="00F869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54D47BB1" w:rsidR="0003344F" w:rsidRPr="008F34F2" w:rsidRDefault="00F869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2C09302D" w:rsidR="0003344F" w:rsidRPr="003F477D" w:rsidRDefault="00F869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97439"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784255C5" w:rsidR="0003344F" w:rsidRPr="003F477D" w:rsidRDefault="00997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7F95367B" w:rsidR="0003344F" w:rsidRPr="003F477D" w:rsidRDefault="00997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0FE6BA0A" w:rsidR="0003344F" w:rsidRPr="003F477D" w:rsidRDefault="00997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4E4FC" w14:textId="77777777" w:rsidR="00DC70C1" w:rsidRDefault="00DC70C1" w:rsidP="00107589">
      <w:pPr>
        <w:spacing w:after="0" w:line="240" w:lineRule="auto"/>
      </w:pPr>
      <w:r>
        <w:separator/>
      </w:r>
    </w:p>
  </w:endnote>
  <w:endnote w:type="continuationSeparator" w:id="0">
    <w:p w14:paraId="4FB42CE0" w14:textId="77777777" w:rsidR="00DC70C1" w:rsidRDefault="00DC70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0F352" w14:textId="77777777" w:rsidR="00DC70C1" w:rsidRDefault="00DC70C1" w:rsidP="00107589">
      <w:pPr>
        <w:spacing w:after="0" w:line="240" w:lineRule="auto"/>
      </w:pPr>
      <w:r>
        <w:separator/>
      </w:r>
    </w:p>
  </w:footnote>
  <w:footnote w:type="continuationSeparator" w:id="0">
    <w:p w14:paraId="6A974388" w14:textId="77777777" w:rsidR="00DC70C1" w:rsidRDefault="00DC70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C70C1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4602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2023-02-07T12:55:00Z</dcterms:created>
  <dcterms:modified xsi:type="dcterms:W3CDTF">2023-02-07T12:55:00Z</dcterms:modified>
</cp:coreProperties>
</file>