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XEMAR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Rázusa 22,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46024387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2023186814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A53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04.02.2011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A53D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A53D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A53D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A53D4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JUDr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Milan </w:t>
            </w:r>
            <w:proofErr w:type="spellStart"/>
            <w:r>
              <w:rPr>
                <w:sz w:val="21"/>
                <w:szCs w:val="21"/>
                <w:lang w:val="en-US"/>
              </w:rPr>
              <w:t>Mlčal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A53D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5820,00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A53D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A53D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A53D4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Chromek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A53D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5820,00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A53D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A53D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A53D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11640,00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135562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184107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321269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28242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14536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42778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163804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198643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364047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60775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117039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177814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33509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34565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94284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82474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176757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74788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143455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69521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116169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187290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-3000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-2829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24357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31809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32096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1876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63845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63845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63845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-164278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-164278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-164278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33936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33936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105613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105613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643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114470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187100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359693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218825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218825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186842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164278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E4449" w:rsidRDefault="006E4449" w:rsidP="00107589">
      <w:pPr>
        <w:spacing w:after="0" w:line="240" w:lineRule="auto"/>
      </w:pPr>
      <w:r>
        <w:separator/>
      </w:r>
    </w:p>
  </w:endnote>
  <w:endnote w:type="continuationSeparator" w:id="0">
    <w:p w:rsidR="006E4449" w:rsidRDefault="006E444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E4449" w:rsidRDefault="006E4449" w:rsidP="00107589">
      <w:pPr>
        <w:spacing w:after="0" w:line="240" w:lineRule="auto"/>
      </w:pPr>
      <w:r>
        <w:separator/>
      </w:r>
    </w:p>
  </w:footnote>
  <w:footnote w:type="continuationSeparator" w:id="0">
    <w:p w:rsidR="006E4449" w:rsidRDefault="006E444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46024387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2023186814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449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53D4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78174EC"/>
  <w15:docId w15:val="{5DCEA8E9-4A26-4B64-B345-1337B65774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8D456CE-2270-4B2E-837A-416FBBE1B3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435</TotalTime>
  <Pages>1</Pages>
  <Words>5724</Words>
  <Characters>32627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2023-02-07T15:35:00Z</dcterms:modified>
</cp:coreProperties>
</file>