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65E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53062">
        <w:rPr>
          <w:rFonts w:ascii="Helvetica" w:hAnsi="Helvetica" w:cs="Helvetica"/>
          <w:sz w:val="19"/>
          <w:szCs w:val="19"/>
        </w:rPr>
        <w:t>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14:paraId="3B8323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E41C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A1EEF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CB2B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05496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53062">
        <w:rPr>
          <w:rFonts w:ascii="ArialNarrow,Bold" w:hAnsi="ArialNarrow,Bold" w:cs="ArialNarrow,Bold"/>
          <w:b/>
          <w:bCs/>
          <w:sz w:val="21"/>
          <w:szCs w:val="21"/>
        </w:rPr>
        <w:t>VadTech,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080B5C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53062">
        <w:rPr>
          <w:rFonts w:ascii="ArialNarrow" w:hAnsi="ArialNarrow" w:cs="ArialNarrow"/>
          <w:sz w:val="21"/>
          <w:szCs w:val="21"/>
        </w:rPr>
        <w:t>SNP č. 118</w:t>
      </w:r>
      <w:r w:rsidR="00E97358">
        <w:rPr>
          <w:rFonts w:ascii="ArialNarrow" w:hAnsi="ArialNarrow" w:cs="ArialNarrow"/>
          <w:sz w:val="21"/>
          <w:szCs w:val="21"/>
        </w:rPr>
        <w:t xml:space="preserve">, </w:t>
      </w:r>
      <w:r w:rsidR="00753062">
        <w:rPr>
          <w:rFonts w:ascii="ArialNarrow" w:hAnsi="ArialNarrow" w:cs="ArialNarrow"/>
          <w:sz w:val="21"/>
          <w:szCs w:val="21"/>
        </w:rPr>
        <w:t>908 73  Veľké Leváre</w:t>
      </w:r>
    </w:p>
    <w:p w14:paraId="36F35C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53062">
        <w:rPr>
          <w:rFonts w:ascii="ArialNarrow" w:hAnsi="ArialNarrow" w:cs="ArialNarrow"/>
          <w:sz w:val="21"/>
          <w:szCs w:val="21"/>
        </w:rPr>
        <w:t>51212978</w:t>
      </w:r>
    </w:p>
    <w:p w14:paraId="31268C7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14:paraId="2EE79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53062">
        <w:rPr>
          <w:rFonts w:ascii="ArialNarrow" w:hAnsi="ArialNarrow" w:cs="ArialNarrow"/>
          <w:sz w:val="21"/>
          <w:szCs w:val="21"/>
        </w:rPr>
        <w:t>22.11.2017</w:t>
      </w:r>
    </w:p>
    <w:p w14:paraId="05C60C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D6A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E59D6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7844F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FCA9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CF798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9059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9C381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C46B3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BAB69BC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743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059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069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3AE46CC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4083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C2BA8" w14:textId="77777777" w:rsidR="00E258F5" w:rsidRPr="00E258F5" w:rsidRDefault="00397FB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3814F" w14:textId="77777777" w:rsidR="00E258F5" w:rsidRPr="00E258F5" w:rsidRDefault="00C736F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3F8EBE1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E91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9CE01" w14:textId="77777777" w:rsidR="00E258F5" w:rsidRPr="00E258F5" w:rsidRDefault="00397FB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0E6B1" w14:textId="77777777" w:rsidR="00E258F5" w:rsidRPr="00E258F5" w:rsidRDefault="00C736F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2399F29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01FA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AF73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305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C5E251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B55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A267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3AA6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2C0AE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E9CC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8564E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20E205F" w14:textId="4BAE71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EC57C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EC57C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EC57C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2FCCC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33C6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856F3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ACC96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5B90B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0B2F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31724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9D226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157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9DC09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96309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77BC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7909F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23115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1A45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ADC9E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B29A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EBD9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5009C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372C261" w14:textId="77777777" w:rsidR="00753062" w:rsidRDefault="007530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97F101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05B78A" w14:textId="77777777"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14:paraId="6A5EEC7E" w14:textId="77777777"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6A382ED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E2A02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1016FA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27D5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3B88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E829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9074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C79DE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DF3206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2601A2" w14:textId="77777777" w:rsidR="001421EB" w:rsidRDefault="00397F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OPEL COMBO VAn</w:t>
            </w:r>
            <w:r w:rsidR="0075306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199021" w14:textId="77777777"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BAE128" w14:textId="77777777" w:rsidR="001421EB" w:rsidRDefault="00397FB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5CAAF3" w14:textId="77777777"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1717A6" w14:textId="77777777"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36C10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E2AB6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Bicykel SUPERIOR XP 969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98386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A78BD0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31.05.2019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AB8620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45521E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4C7A20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B77E47" w14:textId="77777777" w:rsidR="001421EB" w:rsidRDefault="00915842" w:rsidP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Bicykel SUPERIOR XF 969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743147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932F36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86E9DC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C65C17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DA2BA4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A09011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KIA Seed SW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C3804A" w14:textId="77777777" w:rsidR="001421EB" w:rsidRDefault="0091584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1D85DA" w14:textId="77777777" w:rsidR="001421EB" w:rsidRDefault="0091584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A4D67D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5282A" w14:textId="77777777"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59B5AD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D152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36FE">
              <w:rPr>
                <w:rFonts w:ascii="Arial Narrow" w:hAnsi="Arial Narrow" w:cs="Calibri"/>
                <w:color w:val="000000"/>
                <w:sz w:val="20"/>
                <w:szCs w:val="20"/>
              </w:rPr>
              <w:t>Dacia Duster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69B7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36F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A848C7" w14:textId="77777777" w:rsidR="001421EB" w:rsidRDefault="00C736F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03.06.2021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FCC00D" w14:textId="77777777" w:rsidR="001421EB" w:rsidRDefault="00C736F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6090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36F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79A4B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F9F9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F5B5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43458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D036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BB0A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56209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D21654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537810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5EC045" w14:textId="7AA42E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02C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1E53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81F8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349610" w14:textId="492590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6DE0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3BC5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524E5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387EF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E9A2F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E1E3CF1" w14:textId="72026F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7914C7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399D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5F4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5E77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20FF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018B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5B14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2A6A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35CB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C530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F49E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7C9F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00A024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0C2A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DA28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56EC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B171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5DC0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B79AAE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B5C966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FC0CC6" w14:textId="77777777"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14:paraId="5182BCAE" w14:textId="77777777"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F8D3442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1A81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EED781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7247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C7E45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449807" w14:textId="158C45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8920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B63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BD6FE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1E76A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5DA76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9016AB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668A4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8586FC" w14:textId="472FE0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9849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4BE9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C52E7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37D87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CA7EAA" w14:textId="3D4AAF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6A2D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6FD1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0BF73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B009D1" w14:textId="469DDB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756F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3783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3C01B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DAFB2C" w14:textId="1E41BD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E290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BCAD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150F2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9620A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1320D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35414D" w14:textId="7ABCD1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170A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F12C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355DE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04239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799A9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CF563C7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01B005" w14:textId="77777777"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14:paraId="54CA8AC7" w14:textId="77777777"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3AE1C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F3DE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9DDE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37DE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22B1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F23BF9" w14:textId="1086EF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372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6A8E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0D846FE" w14:textId="164328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282F95" w14:textId="77777777" w:rsidR="00397FBB" w:rsidRDefault="00397FB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B60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66469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282CA1" w14:textId="6A2EE5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21450C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F7E0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06274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1E30C0" w14:textId="7D016B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40DC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463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DD8B0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03B5CA" w14:textId="450B8936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57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C1BB4"/>
    <w:rsid w:val="00363E43"/>
    <w:rsid w:val="00397FBB"/>
    <w:rsid w:val="00524B4E"/>
    <w:rsid w:val="00534456"/>
    <w:rsid w:val="006A19EE"/>
    <w:rsid w:val="00753062"/>
    <w:rsid w:val="00784095"/>
    <w:rsid w:val="007E4669"/>
    <w:rsid w:val="00876616"/>
    <w:rsid w:val="00915842"/>
    <w:rsid w:val="0095255E"/>
    <w:rsid w:val="00A7216D"/>
    <w:rsid w:val="00A86704"/>
    <w:rsid w:val="00C736FE"/>
    <w:rsid w:val="00E258F5"/>
    <w:rsid w:val="00E97358"/>
    <w:rsid w:val="00EC5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6D84F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97F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7F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1024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2021-05-21T09:23:00Z</cp:lastPrinted>
  <dcterms:created xsi:type="dcterms:W3CDTF">2022-03-31T06:23:00Z</dcterms:created>
  <dcterms:modified xsi:type="dcterms:W3CDTF">2023-02-07T07:48:00Z</dcterms:modified>
</cp:coreProperties>
</file>