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499E52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034F8">
        <w:rPr>
          <w:rFonts w:ascii="Times New Roman" w:hAnsi="Times New Roman" w:cs="Times New Roman"/>
          <w:b/>
          <w:sz w:val="24"/>
          <w:szCs w:val="24"/>
        </w:rPr>
        <w:t>46767151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</w:t>
      </w:r>
      <w:r w:rsidR="00A034F8">
        <w:rPr>
          <w:rFonts w:ascii="Times New Roman" w:hAnsi="Times New Roman" w:cs="Times New Roman"/>
          <w:b/>
          <w:sz w:val="24"/>
          <w:szCs w:val="24"/>
        </w:rPr>
        <w:t>023562552</w:t>
      </w:r>
    </w:p>
    <w:p w14:paraId="2E4B5FF8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14:paraId="1CAD7F11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46F07E13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13218302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ABB0F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0B14B13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</w:t>
      </w:r>
      <w:r w:rsidR="00A034F8">
        <w:rPr>
          <w:rFonts w:ascii="Times New Roman" w:hAnsi="Times New Roman" w:cs="Times New Roman"/>
          <w:b/>
          <w:sz w:val="24"/>
          <w:szCs w:val="24"/>
        </w:rPr>
        <w:t xml:space="preserve"> LUMIMA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0C99F31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A034F8">
        <w:rPr>
          <w:rFonts w:ascii="Times New Roman" w:hAnsi="Times New Roman" w:cs="Times New Roman"/>
          <w:b/>
          <w:sz w:val="24"/>
          <w:szCs w:val="24"/>
        </w:rPr>
        <w:t>Čierna Lehota č. 41, 956 53</w:t>
      </w:r>
    </w:p>
    <w:p w14:paraId="090F955F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5E2131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3D0307F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  <w:bookmarkStart w:id="0" w:name="_GoBack"/>
      <w:bookmarkEnd w:id="0"/>
    </w:p>
    <w:p w14:paraId="38554175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9BCFE38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22718695" w14:textId="5E03DC2F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mala </w:t>
      </w:r>
      <w:r w:rsidR="001A0EE9">
        <w:rPr>
          <w:rFonts w:ascii="Times New Roman" w:hAnsi="Times New Roman" w:cs="Times New Roman"/>
          <w:sz w:val="24"/>
          <w:szCs w:val="24"/>
        </w:rPr>
        <w:t>1</w:t>
      </w:r>
      <w:r w:rsidR="00FA26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A0EE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44CC9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6A4548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F08F15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4ADEDC0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5F86B66A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4E10EE4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A91F79A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CD4B8AB" w14:textId="7777777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17BD5D5A" w14:textId="04A1ED0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543F9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1A0EE9">
        <w:rPr>
          <w:rFonts w:ascii="Times New Roman" w:hAnsi="Times New Roman" w:cs="Times New Roman"/>
          <w:sz w:val="24"/>
          <w:szCs w:val="24"/>
        </w:rPr>
        <w:t>, ani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>obstarala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lhodobý finančný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neobstarala.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543F9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56B30861" w14:textId="77777777" w:rsidR="00157703" w:rsidRDefault="00157703" w:rsidP="0015770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2D556468" w14:textId="5E0A3B36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 xml:space="preserve">nakúpila </w:t>
      </w:r>
      <w:r>
        <w:rPr>
          <w:rFonts w:ascii="Times New Roman" w:hAnsi="Times New Roman" w:cs="Times New Roman"/>
          <w:sz w:val="24"/>
          <w:szCs w:val="24"/>
        </w:rPr>
        <w:t>dlhodobý hmotný</w:t>
      </w:r>
      <w:r w:rsidR="00C4676C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>
        <w:rPr>
          <w:rFonts w:ascii="Times New Roman" w:hAnsi="Times New Roman" w:cs="Times New Roman"/>
          <w:sz w:val="24"/>
          <w:szCs w:val="24"/>
        </w:rPr>
        <w:t>. o dani z</w:t>
      </w:r>
      <w:r w:rsidR="001A0EE9"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príjmov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F9A43A" w14:textId="77777777" w:rsidR="001A0EE9" w:rsidRPr="001A0EE9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</w:t>
      </w:r>
    </w:p>
    <w:p w14:paraId="671E129E" w14:textId="21D1DFBA" w:rsidR="00157703" w:rsidRPr="00926AC5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F20AD9">
        <w:rPr>
          <w:rFonts w:ascii="Times New Roman" w:hAnsi="Times New Roman" w:cs="Times New Roman"/>
          <w:sz w:val="24"/>
          <w:szCs w:val="24"/>
        </w:rPr>
        <w:t>ne</w:t>
      </w:r>
      <w:r w:rsidRPr="001A0EE9">
        <w:rPr>
          <w:rFonts w:ascii="Times New Roman" w:hAnsi="Times New Roman" w:cs="Times New Roman"/>
          <w:sz w:val="24"/>
          <w:szCs w:val="24"/>
        </w:rPr>
        <w:t>prijala v roku 20</w:t>
      </w:r>
      <w:r w:rsidR="001A0EE9" w:rsidRP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 w:rsidRPr="001A0EE9">
        <w:rPr>
          <w:rFonts w:ascii="Times New Roman" w:hAnsi="Times New Roman" w:cs="Times New Roman"/>
          <w:sz w:val="24"/>
          <w:szCs w:val="24"/>
        </w:rPr>
        <w:t xml:space="preserve"> dotáciu</w:t>
      </w:r>
      <w:r w:rsidR="00F20AD9">
        <w:rPr>
          <w:rFonts w:ascii="Times New Roman" w:hAnsi="Times New Roman" w:cs="Times New Roman"/>
          <w:sz w:val="24"/>
          <w:szCs w:val="24"/>
        </w:rPr>
        <w:t>.</w:t>
      </w:r>
    </w:p>
    <w:p w14:paraId="36FF1729" w14:textId="77777777" w:rsidR="00926AC5" w:rsidRPr="001A0EE9" w:rsidRDefault="00926AC5" w:rsidP="00926AC5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BD3788" w14:textId="60A42989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14:paraId="010800C0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B117CE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8F1516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CCCDD8F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A5C7FC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99EE469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FAD784C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ECC185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1C8D0D9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40010440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020CE8F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452EE4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C8CE940" w14:textId="186E56D5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04DD0E9A" w14:textId="7777777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2F85CEF6" w14:textId="6ADF0DBC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3B6182DE" w14:textId="5449F085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26E64DC6" w14:textId="1520C2DA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6C427793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229A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14:paraId="0134D133" w14:textId="77777777"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7703"/>
    <w:rsid w:val="00130EF9"/>
    <w:rsid w:val="00157703"/>
    <w:rsid w:val="001A0EE9"/>
    <w:rsid w:val="001A4B70"/>
    <w:rsid w:val="00291070"/>
    <w:rsid w:val="002F76B0"/>
    <w:rsid w:val="003F0673"/>
    <w:rsid w:val="00444845"/>
    <w:rsid w:val="00456BC6"/>
    <w:rsid w:val="00467021"/>
    <w:rsid w:val="004B7397"/>
    <w:rsid w:val="00543F95"/>
    <w:rsid w:val="00926AC5"/>
    <w:rsid w:val="00A034F8"/>
    <w:rsid w:val="00BE0D9D"/>
    <w:rsid w:val="00BE280A"/>
    <w:rsid w:val="00C4676C"/>
    <w:rsid w:val="00C50341"/>
    <w:rsid w:val="00ED0C83"/>
    <w:rsid w:val="00F20AD9"/>
    <w:rsid w:val="00FA26B1"/>
    <w:rsid w:val="00FB0B70"/>
    <w:rsid w:val="00FB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B20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Henrieta</cp:lastModifiedBy>
  <cp:revision>2</cp:revision>
  <cp:lastPrinted>2020-03-06T20:05:00Z</cp:lastPrinted>
  <dcterms:created xsi:type="dcterms:W3CDTF">2023-02-08T11:03:00Z</dcterms:created>
  <dcterms:modified xsi:type="dcterms:W3CDTF">2023-02-08T11:03:00Z</dcterms:modified>
</cp:coreProperties>
</file>