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RAMER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M. Rázusa 1509/22, Banská Bystrica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54984262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2121842294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B3F9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11.11.2022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B3F99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Ing. </w:t>
            </w:r>
            <w:proofErr w:type="spellStart"/>
            <w:r>
              <w:rPr>
                <w:sz w:val="21"/>
                <w:szCs w:val="21"/>
                <w:lang w:val="en-US"/>
              </w:rPr>
              <w:t>Annamária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Mlčalová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B3F99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5000,00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B3F99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5000,00</w:t>
            </w:r>
            <w:bookmarkStart w:id="0" w:name="_GoBack"/>
            <w:bookmarkEnd w:id="0"/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5000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5000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F7371D" w:rsidRDefault="00F7371D" w:rsidP="00107589">
      <w:pPr>
        <w:spacing w:after="0" w:line="240" w:lineRule="auto"/>
      </w:pPr>
      <w:r>
        <w:separator/>
      </w:r>
    </w:p>
  </w:endnote>
  <w:endnote w:type="continuationSeparator" w:id="0">
    <w:p w:rsidR="00F7371D" w:rsidRDefault="00F7371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F7371D" w:rsidRDefault="00F7371D" w:rsidP="00107589">
      <w:pPr>
        <w:spacing w:after="0" w:line="240" w:lineRule="auto"/>
      </w:pPr>
      <w:r>
        <w:separator/>
      </w:r>
    </w:p>
  </w:footnote>
  <w:footnote w:type="continuationSeparator" w:id="0">
    <w:p w:rsidR="00F7371D" w:rsidRDefault="00F7371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54984262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2121842294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3F99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7371D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23A11D94"/>
  <w15:docId w15:val="{C2C3250C-E785-436F-93F1-DA7AC34A742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9EBE962-7163-4337-AC87-2560CC4FC98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432</TotalTime>
  <Pages>1</Pages>
  <Words>5720</Words>
  <Characters>32605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Lýdia Cibulková</cp:lastModifiedBy>
  <cp:revision>38</cp:revision>
  <cp:lastPrinted>2015-01-27T14:36:00Z</cp:lastPrinted>
  <dcterms:created xsi:type="dcterms:W3CDTF">2015-02-18T08:50:00Z</dcterms:created>
  <dcterms:modified xsi:type="dcterms:W3CDTF">2023-02-07T09:09:00Z</dcterms:modified>
</cp:coreProperties>
</file>