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165"/>
        <w:gridCol w:w="268"/>
        <w:gridCol w:w="27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1"/>
        <w:gridCol w:w="5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16C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77E44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7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7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7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7E44" w:rsidP="00677E4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16CFC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ú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39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16CFC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77E4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677E44">
              <w:rPr>
                <w:lang w:eastAsia="sk-SK"/>
              </w:rPr>
              <w:t>05.02.2023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16CFC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77E4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77E44">
              <w:rPr>
                <w:lang w:eastAsia="sk-SK"/>
              </w:rPr>
              <w:t>05.02.2023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16CFC" w:rsidP="006C2BCB">
            <w:r>
              <w:t>Mgr. Mária Gurová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C16CFC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02601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6C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0260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77E44" w:rsidP="00111F47">
            <w:r>
              <w:t>0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77E44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7308" w:rsidRDefault="00617308" w:rsidP="008D6E2D">
      <w:r>
        <w:separator/>
      </w:r>
    </w:p>
  </w:endnote>
  <w:endnote w:type="continuationSeparator" w:id="0">
    <w:p w:rsidR="00617308" w:rsidRDefault="0061730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77E44">
      <w:rPr>
        <w:noProof/>
      </w:rPr>
      <w:t>27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7308" w:rsidRDefault="00617308" w:rsidP="008D6E2D">
      <w:r>
        <w:separator/>
      </w:r>
    </w:p>
  </w:footnote>
  <w:footnote w:type="continuationSeparator" w:id="0">
    <w:p w:rsidR="00617308" w:rsidRDefault="0061730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17308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77E44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16CFC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601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0BA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5A01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37D0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11010D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52009D-162C-4C60-834F-481C00B51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8355</Words>
  <Characters>47629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2023-02-05T12:35:00Z</dcterms:created>
  <dcterms:modified xsi:type="dcterms:W3CDTF">2023-02-05T12:35:00Z</dcterms:modified>
</cp:coreProperties>
</file>