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03C" w:rsidRDefault="0084503C">
      <w:r>
        <w:t xml:space="preserve">   POZNÁMKY ÚĆ MÚJ 3-01              IČO:</w:t>
      </w:r>
      <w:r w:rsidR="00B23607">
        <w:t>46772570</w:t>
      </w:r>
      <w:r>
        <w:t xml:space="preserve">                DIČ:</w:t>
      </w:r>
      <w:r w:rsidR="00B23607">
        <w:t>2023564785</w:t>
      </w:r>
    </w:p>
    <w:p w:rsidR="0084503C" w:rsidRDefault="0084503C"/>
    <w:p w:rsidR="0084503C" w:rsidRDefault="0084503C">
      <w:r>
        <w:t xml:space="preserve">                                        Poz</w:t>
      </w:r>
      <w:r w:rsidR="00B23607">
        <w:t xml:space="preserve">námky </w:t>
      </w:r>
      <w:proofErr w:type="spellStart"/>
      <w:r w:rsidR="00B23607">
        <w:t>Úč</w:t>
      </w:r>
      <w:proofErr w:type="spellEnd"/>
      <w:r w:rsidR="00B23607">
        <w:t xml:space="preserve"> MÚJ 3 - 01 k 31.12.20</w:t>
      </w:r>
      <w:r w:rsidR="00E61318">
        <w:t>2</w:t>
      </w:r>
      <w:r w:rsidR="001F3E47">
        <w:t>2</w:t>
      </w:r>
    </w:p>
    <w:p w:rsidR="00B23607" w:rsidRDefault="00B23607"/>
    <w:p w:rsidR="0084503C" w:rsidRDefault="00B23607">
      <w:r>
        <w:t xml:space="preserve">Peter </w:t>
      </w:r>
      <w:proofErr w:type="spellStart"/>
      <w:r>
        <w:t>Bružina</w:t>
      </w:r>
      <w:proofErr w:type="spellEnd"/>
      <w:r>
        <w:t xml:space="preserve"> SHR, s.r.o.</w:t>
      </w:r>
    </w:p>
    <w:p w:rsidR="00B23607" w:rsidRPr="00B23607" w:rsidRDefault="00B23607" w:rsidP="00B23607">
      <w:r>
        <w:t>09003 Hunkovce 62</w:t>
      </w:r>
    </w:p>
    <w:p w:rsidR="0084503C" w:rsidRDefault="0084503C"/>
    <w:p w:rsidR="0084503C" w:rsidRDefault="0084503C"/>
    <w:p w:rsidR="0084503C" w:rsidRDefault="0084503C">
      <w:r>
        <w:t>Spoločnosť v roku 20</w:t>
      </w:r>
      <w:r w:rsidR="00E61318">
        <w:t>2</w:t>
      </w:r>
      <w:r w:rsidR="001F3E47">
        <w:t>2</w:t>
      </w:r>
      <w:r w:rsidR="00B23607">
        <w:t>ne</w:t>
      </w:r>
      <w:r>
        <w:t xml:space="preserve">zamestnávala </w:t>
      </w:r>
      <w:r w:rsidR="00B23607">
        <w:t xml:space="preserve">žiadnych </w:t>
      </w:r>
      <w:r>
        <w:t xml:space="preserve"> zamestnancov.</w:t>
      </w:r>
    </w:p>
    <w:p w:rsidR="0084503C" w:rsidRDefault="0084503C"/>
    <w:p w:rsidR="0084503C" w:rsidRDefault="0084503C">
      <w:r>
        <w:t>Účtovná závierka je zost</w:t>
      </w:r>
      <w:r w:rsidR="0050667A">
        <w:t>a</w:t>
      </w:r>
      <w:r>
        <w:t>vená za predpokladu, že účtovná jednotka bude pokračovať vo svojej činnosti aj n</w:t>
      </w:r>
      <w:r w:rsidR="0050667A">
        <w:t>a</w:t>
      </w:r>
      <w:r>
        <w:t>sledujúce obdobie.</w:t>
      </w:r>
    </w:p>
    <w:p w:rsidR="0084503C" w:rsidRDefault="0084503C"/>
    <w:p w:rsidR="0084503C" w:rsidRDefault="0084503C">
      <w:r>
        <w:t>Jednotlivé zložky maje</w:t>
      </w:r>
      <w:r w:rsidR="0050667A">
        <w:t>tk</w:t>
      </w:r>
      <w:r>
        <w:t>u boli oceňované n</w:t>
      </w:r>
      <w:r w:rsidR="0050667A">
        <w:t>a</w:t>
      </w:r>
      <w:r>
        <w:t>sledovne:</w:t>
      </w:r>
    </w:p>
    <w:p w:rsidR="0084503C" w:rsidRDefault="0084503C">
      <w:r>
        <w:t>- p</w:t>
      </w:r>
      <w:r w:rsidR="0050667A">
        <w:t>o</w:t>
      </w:r>
      <w:r>
        <w:t>hľad</w:t>
      </w:r>
      <w:r w:rsidR="0050667A">
        <w:t>á</w:t>
      </w:r>
      <w:r>
        <w:t>vky boli oceňované nominálnou hodnotou</w:t>
      </w:r>
    </w:p>
    <w:p w:rsidR="0084503C" w:rsidRDefault="0084503C">
      <w:r>
        <w:t>- dlhodobý hmotný majetok spoločnosť neobstar</w:t>
      </w:r>
      <w:r w:rsidR="0050667A">
        <w:t>á</w:t>
      </w:r>
      <w:r>
        <w:t>vala</w:t>
      </w:r>
    </w:p>
    <w:p w:rsidR="0084503C" w:rsidRDefault="0084503C">
      <w:r>
        <w:t>- kr</w:t>
      </w:r>
      <w:r w:rsidR="0050667A">
        <w:t>á</w:t>
      </w:r>
      <w:r>
        <w:t>tkodobý finančný majetok bol ocenený nominálnou hodnotou</w:t>
      </w:r>
    </w:p>
    <w:p w:rsidR="0084503C" w:rsidRDefault="0084503C">
      <w:r>
        <w:t>- záväzky spoločnosti boli ocenené nominálnou hodnotou</w:t>
      </w:r>
    </w:p>
    <w:p w:rsidR="0084503C" w:rsidRDefault="0084503C"/>
    <w:p w:rsidR="0084503C" w:rsidRDefault="0084503C">
      <w:r>
        <w:t>Odpisový plán pre rok 20</w:t>
      </w:r>
      <w:r w:rsidR="001F3E47">
        <w:t>22</w:t>
      </w:r>
      <w:r w:rsidR="00B23607">
        <w:t xml:space="preserve"> bol zostavený na úrovní daňových odpisov</w:t>
      </w:r>
      <w:r>
        <w:t>.</w:t>
      </w:r>
    </w:p>
    <w:p w:rsidR="0084503C" w:rsidRDefault="0084503C"/>
    <w:p w:rsidR="0084503C" w:rsidRDefault="0050667A">
      <w:r>
        <w:t>Ú</w:t>
      </w:r>
      <w:r w:rsidR="0084503C">
        <w:t>čtovné zásady a met</w:t>
      </w:r>
      <w:r>
        <w:t>ó</w:t>
      </w:r>
      <w:r w:rsidR="0084503C">
        <w:t>dy v roku 20</w:t>
      </w:r>
      <w:r w:rsidR="001F3E47">
        <w:t>22</w:t>
      </w:r>
      <w:r w:rsidR="0084503C">
        <w:t xml:space="preserve"> neboli menené.</w:t>
      </w:r>
    </w:p>
    <w:p w:rsidR="0084503C" w:rsidRDefault="0084503C"/>
    <w:p w:rsidR="0084503C" w:rsidRDefault="0084503C">
      <w:r>
        <w:t>Spoločnosť neeviduje záväzky s dobou splatnosti dlhšou ako 5 rokov.</w:t>
      </w:r>
    </w:p>
    <w:p w:rsidR="0084503C" w:rsidRDefault="0084503C"/>
    <w:p w:rsidR="0084503C" w:rsidRDefault="0084503C">
      <w:r>
        <w:t xml:space="preserve">Spoločnosť neposkytovala žiadne pôžičky alebo </w:t>
      </w:r>
      <w:r w:rsidR="0050667A">
        <w:t>ú</w:t>
      </w:r>
      <w:r>
        <w:t>very členom spoločnosti.</w:t>
      </w:r>
    </w:p>
    <w:p w:rsidR="0084503C" w:rsidRDefault="0084503C"/>
    <w:p w:rsidR="0084503C" w:rsidRDefault="0084503C">
      <w:r>
        <w:t>Spoločnosť neeviduje žiadne aktíva alebo pas</w:t>
      </w:r>
      <w:r w:rsidR="0050667A">
        <w:t>í</w:t>
      </w:r>
      <w:r>
        <w:t>va ktoré by neboli evidované v účtovníctve spoločnosti.</w:t>
      </w:r>
    </w:p>
    <w:p w:rsidR="00AF5805" w:rsidRDefault="00AF5805"/>
    <w:p w:rsidR="0084503C" w:rsidRDefault="001F3E47">
      <w:r>
        <w:t xml:space="preserve">Pripočítateľná  položka  440,60 </w:t>
      </w:r>
      <w:r w:rsidR="00E61318">
        <w:t>eur ja za neuhradenú faktúru k 31.12. 202</w:t>
      </w:r>
      <w:r>
        <w:t>2</w:t>
      </w:r>
      <w:r w:rsidR="00E61318">
        <w:t xml:space="preserve"> za služby. Od</w:t>
      </w:r>
      <w:r>
        <w:t>počítateľnou položkou vo výške 391,80</w:t>
      </w:r>
      <w:r w:rsidR="00E61318">
        <w:t xml:space="preserve"> eur sú uhradené faktúry z minulých účtovných období.</w:t>
      </w:r>
      <w:r w:rsidR="0084503C">
        <w:t xml:space="preserve">  </w:t>
      </w:r>
    </w:p>
    <w:sectPr w:rsidR="0084503C" w:rsidSect="00DE6CFD">
      <w:footnotePr>
        <w:numRestart w:val="eachPage"/>
      </w:footnotePr>
      <w:endnotePr>
        <w:numFmt w:val="decimal"/>
        <w:numStart w:val="0"/>
      </w:endnotePr>
      <w:pgSz w:w="11906" w:h="16835"/>
      <w:pgMar w:top="1417" w:right="1440" w:bottom="1417" w:left="1440" w:header="1798" w:footer="179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proofState w:spelling="clean" w:grammar="clean"/>
  <w:defaultTabStop w:val="720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numRestart w:val="eachPage"/>
  </w:footnotePr>
  <w:endnotePr>
    <w:numFmt w:val="decimal"/>
    <w:numStart w:val="0"/>
  </w:endnotePr>
  <w:compat/>
  <w:rsids>
    <w:rsidRoot w:val="0050667A"/>
    <w:rsid w:val="00066259"/>
    <w:rsid w:val="001568F1"/>
    <w:rsid w:val="001F3E47"/>
    <w:rsid w:val="004F472E"/>
    <w:rsid w:val="0050667A"/>
    <w:rsid w:val="00670964"/>
    <w:rsid w:val="006B1B99"/>
    <w:rsid w:val="0084503C"/>
    <w:rsid w:val="00AF5805"/>
    <w:rsid w:val="00B23607"/>
    <w:rsid w:val="00DE6CFD"/>
    <w:rsid w:val="00E61318"/>
    <w:rsid w:val="00FD1F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E6CF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180</Words>
  <Characters>1029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ds</Company>
  <LinksUpToDate>false</LinksUpToDate>
  <CharactersWithSpaces>1207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rt</dc:creator>
  <cp:lastModifiedBy>Uziv</cp:lastModifiedBy>
  <cp:revision>2</cp:revision>
  <cp:lastPrinted>2023-01-28T17:48:00Z</cp:lastPrinted>
  <dcterms:created xsi:type="dcterms:W3CDTF">2023-01-28T17:49:00Z</dcterms:created>
  <dcterms:modified xsi:type="dcterms:W3CDTF">2023-01-28T17:49:00Z</dcterms:modified>
</cp:coreProperties>
</file>