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77777777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E3328E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6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7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5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0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5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9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6EB4F2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C47F9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32495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53C452B9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C679DE">
        <w:rPr>
          <w:rFonts w:ascii="Arial" w:eastAsia="Arial" w:hAnsi="Arial"/>
          <w:b/>
          <w:sz w:val="36"/>
        </w:rPr>
        <w:t>2</w:t>
      </w:r>
      <w:r w:rsidR="002156F4">
        <w:rPr>
          <w:rFonts w:ascii="Arial" w:eastAsia="Arial" w:hAnsi="Arial"/>
          <w:b/>
          <w:sz w:val="36"/>
        </w:rPr>
        <w:t>2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PANAVA</w:t>
            </w:r>
            <w:r w:rsidR="00256CD7">
              <w:rPr>
                <w:rFonts w:ascii="Arial" w:eastAsia="Arial" w:hAnsi="Arial"/>
              </w:rPr>
              <w:t xml:space="preserve"> s.r.o.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Kurská </w:t>
            </w:r>
            <w:r w:rsidRPr="00E3328E">
              <w:rPr>
                <w:rFonts w:ascii="Arial" w:eastAsia="Arial" w:hAnsi="Arial"/>
              </w:rPr>
              <w:t>887/13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>22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77777777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77777777" w:rsidR="00256CD7" w:rsidRDefault="00E332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Pavol Vaško, konateľ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6FF55BCD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5DDB1E7F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2F7D7C28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6C7169DB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77195A84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1598564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156F4"/>
    <w:rsid w:val="00256CD7"/>
    <w:rsid w:val="003755C1"/>
    <w:rsid w:val="0098287E"/>
    <w:rsid w:val="00C679DE"/>
    <w:rsid w:val="00E3328E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5</cp:revision>
  <dcterms:created xsi:type="dcterms:W3CDTF">2021-05-15T09:45:00Z</dcterms:created>
  <dcterms:modified xsi:type="dcterms:W3CDTF">2023-02-12T14:31:00Z</dcterms:modified>
</cp:coreProperties>
</file>