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CC590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2768BE">
        <w:rPr>
          <w:rFonts w:ascii="Helvetica" w:hAnsi="Helvetica" w:cs="Helvetica"/>
          <w:sz w:val="19"/>
          <w:szCs w:val="19"/>
        </w:rPr>
        <w:t>46689362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14:paraId="2239FE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5ECCA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81DC6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47C6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18C3C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2768BE">
        <w:rPr>
          <w:rFonts w:ascii="ArialNarrow,Bold" w:hAnsi="ArialNarrow,Bold" w:cs="ArialNarrow,Bold"/>
          <w:b/>
          <w:bCs/>
          <w:sz w:val="21"/>
          <w:szCs w:val="21"/>
        </w:rPr>
        <w:t xml:space="preserve">MixFood 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0BF79C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2768BE">
        <w:rPr>
          <w:rFonts w:ascii="ArialNarrow" w:hAnsi="ArialNarrow" w:cs="ArialNarrow"/>
          <w:sz w:val="21"/>
          <w:szCs w:val="21"/>
        </w:rPr>
        <w:t>B. Němcovej 520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3542B3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2768BE">
        <w:rPr>
          <w:rFonts w:ascii="ArialNarrow" w:hAnsi="ArialNarrow" w:cs="ArialNarrow"/>
          <w:sz w:val="21"/>
          <w:szCs w:val="21"/>
        </w:rPr>
        <w:t>46689362</w:t>
      </w:r>
    </w:p>
    <w:p w14:paraId="5ADBCC84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2768BE">
        <w:rPr>
          <w:rFonts w:ascii="Helvetica" w:hAnsi="Helvetica" w:cs="Helvetica"/>
          <w:sz w:val="19"/>
          <w:szCs w:val="19"/>
        </w:rPr>
        <w:t>2023531323</w:t>
      </w:r>
    </w:p>
    <w:p w14:paraId="3D41D9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2768BE">
        <w:rPr>
          <w:rFonts w:ascii="ArialNarrow" w:hAnsi="ArialNarrow" w:cs="ArialNarrow"/>
          <w:sz w:val="21"/>
          <w:szCs w:val="21"/>
        </w:rPr>
        <w:t>23.05.2012</w:t>
      </w:r>
    </w:p>
    <w:p w14:paraId="2234173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6B6A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0ADBE2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09000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F6122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C8079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BFF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398D0D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346F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3B3E69A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6253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F23C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C26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64A34452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7DB0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4A4739" w14:textId="03E796CB" w:rsidR="00E258F5" w:rsidRPr="00E258F5" w:rsidRDefault="00D918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  <w:r w:rsidR="00D51F50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9B51F0" w14:textId="77777777" w:rsidR="00E258F5" w:rsidRPr="00E258F5" w:rsidRDefault="00D9187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35</w:t>
            </w:r>
          </w:p>
        </w:tc>
      </w:tr>
      <w:tr w:rsidR="00E258F5" w:rsidRPr="00E258F5" w14:paraId="10B56E6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0D95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F2A2F" w14:textId="42F5447C" w:rsidR="00E258F5" w:rsidRPr="00E258F5" w:rsidRDefault="00D51F50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27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23AC5" w14:textId="77777777" w:rsidR="00E258F5" w:rsidRPr="00E258F5" w:rsidRDefault="00D9187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38</w:t>
            </w:r>
          </w:p>
        </w:tc>
      </w:tr>
      <w:tr w:rsidR="00E258F5" w:rsidRPr="00E258F5" w14:paraId="5CF515D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979A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BD3E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1D2A85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E7AEEE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3DE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99539" w14:textId="77777777" w:rsidR="00E258F5" w:rsidRPr="00E258F5" w:rsidRDefault="00D63654" w:rsidP="00D63654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5E8E03" w14:textId="77777777" w:rsidR="00E258F5" w:rsidRPr="00E258F5" w:rsidRDefault="00B82B7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14:paraId="0D2C81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F6E9E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1B9BA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D3BF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D918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D918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F60B7">
        <w:rPr>
          <w:rFonts w:ascii="ArialNarrow" w:hAnsi="ArialNarrow" w:cs="ArialNarrow"/>
          <w:sz w:val="21"/>
          <w:szCs w:val="21"/>
        </w:rPr>
        <w:t>2</w:t>
      </w:r>
      <w:r w:rsidR="00D91876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5F74A4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D2AA3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64D85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999EB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0F63EF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1D9E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1FDD3C8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56756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63B8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49A115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59874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B36A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62110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1523C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D908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32D48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B4FD1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C1F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1E7DC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707C210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ACC32C" w14:textId="77777777" w:rsidR="00D63654" w:rsidRDefault="00D6365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C81CEA" w14:textId="77777777"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14:paraId="250A241C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181D9E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120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64"/>
        <w:gridCol w:w="851"/>
        <w:gridCol w:w="1843"/>
        <w:gridCol w:w="1275"/>
        <w:gridCol w:w="3268"/>
      </w:tblGrid>
      <w:tr w:rsidR="001421EB" w14:paraId="14279399" w14:textId="77777777" w:rsidTr="002768BE">
        <w:trPr>
          <w:trHeight w:val="300"/>
        </w:trPr>
        <w:tc>
          <w:tcPr>
            <w:tcW w:w="3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34E8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D7A9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972D2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ACBA5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3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756E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473F0418" w14:textId="77777777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2768BE" w:rsidRPr="002768BE" w14:paraId="7BA7B4C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561D1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VW Crafter WV1ZZZ2EZ86027023</w:t>
                  </w:r>
                </w:p>
              </w:tc>
            </w:tr>
            <w:tr w:rsidR="002768BE" w:rsidRPr="002768BE" w14:paraId="06482506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BCF2EE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 Jumper</w:t>
                  </w:r>
                </w:p>
              </w:tc>
            </w:tr>
            <w:tr w:rsidR="002768BE" w:rsidRPr="002768BE" w14:paraId="41ED934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C1127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 zemiakov</w:t>
                  </w:r>
                </w:p>
              </w:tc>
            </w:tr>
            <w:tr w:rsidR="002768BE" w:rsidRPr="002768BE" w14:paraId="21BE45F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36F76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 Benz A 180</w:t>
                  </w:r>
                </w:p>
              </w:tc>
            </w:tr>
            <w:tr w:rsidR="002768BE" w:rsidRPr="002768BE" w14:paraId="5BA160CE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8F183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VZV Gekkon VG 18</w:t>
                  </w:r>
                </w:p>
              </w:tc>
            </w:tr>
            <w:tr w:rsidR="002768BE" w:rsidRPr="002768BE" w14:paraId="2E6E253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0BA2B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Daily BA 583 TY</w:t>
                  </w:r>
                </w:p>
              </w:tc>
            </w:tr>
            <w:tr w:rsidR="002768BE" w:rsidRPr="002768BE" w14:paraId="4F375A26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95930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Škrabka</w:t>
                  </w:r>
                </w:p>
              </w:tc>
            </w:tr>
            <w:tr w:rsidR="002768BE" w:rsidRPr="002768BE" w14:paraId="69545EA0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8A4A6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 Jumper VIN: VF7YBTMPB12140706</w:t>
                  </w:r>
                </w:p>
              </w:tc>
            </w:tr>
            <w:tr w:rsidR="002768BE" w:rsidRPr="002768BE" w14:paraId="11B59A4C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BF15D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agregát</w:t>
                  </w:r>
                </w:p>
              </w:tc>
            </w:tr>
            <w:tr w:rsidR="002768BE" w:rsidRPr="002768BE" w14:paraId="66AAA0DA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EED0A2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 dopravník</w:t>
                  </w:r>
                </w:p>
              </w:tc>
            </w:tr>
            <w:tr w:rsidR="002768BE" w:rsidRPr="002768BE" w14:paraId="3335FBDF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AE9B79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Šnekový dopravník</w:t>
                  </w:r>
                </w:p>
              </w:tc>
            </w:tr>
            <w:tr w:rsidR="002768BE" w:rsidRPr="002768BE" w14:paraId="2A052F10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90C5AD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Forgastro</w:t>
                  </w:r>
                </w:p>
              </w:tc>
            </w:tr>
            <w:tr w:rsidR="002768BE" w:rsidRPr="002768BE" w14:paraId="150B2B2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3EB4D8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 Jumper</w:t>
                  </w:r>
                </w:p>
              </w:tc>
            </w:tr>
            <w:tr w:rsidR="002768BE" w:rsidRPr="002768BE" w14:paraId="75B80312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829C6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Vákuová balička Henkovac 350</w:t>
                  </w:r>
                </w:p>
              </w:tc>
            </w:tr>
            <w:tr w:rsidR="002768BE" w:rsidRPr="002768BE" w14:paraId="4842580C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5AC4F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VZV Helli Teknolift</w:t>
                  </w:r>
                </w:p>
              </w:tc>
            </w:tr>
            <w:tr w:rsidR="002768BE" w:rsidRPr="002768BE" w14:paraId="7B5BF93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4389FE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STRALIS</w:t>
                  </w:r>
                </w:p>
              </w:tc>
            </w:tr>
            <w:tr w:rsidR="002768BE" w:rsidRPr="002768BE" w14:paraId="2AC45F4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74ED6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Náves Wielton Tranding</w:t>
                  </w:r>
                </w:p>
              </w:tc>
            </w:tr>
            <w:tr w:rsidR="002768BE" w:rsidRPr="002768BE" w14:paraId="44CDE11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754D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Berlingo MSP 1,6 HDI90 LS</w:t>
                  </w:r>
                </w:p>
              </w:tc>
            </w:tr>
            <w:tr w:rsidR="002768BE" w:rsidRPr="002768BE" w14:paraId="1E4F6DD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402EC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35L3H2HDI130</w:t>
                  </w:r>
                </w:p>
              </w:tc>
            </w:tr>
            <w:tr w:rsidR="002768BE" w:rsidRPr="002768BE" w14:paraId="51E23A8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834EFD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Furgon presklený 30</w:t>
                  </w:r>
                </w:p>
              </w:tc>
            </w:tr>
            <w:tr w:rsidR="002768BE" w:rsidRPr="002768BE" w14:paraId="5EE25804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EB95E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JUMPER Furgon plechový 35</w:t>
                  </w:r>
                </w:p>
              </w:tc>
            </w:tr>
            <w:tr w:rsidR="002768BE" w:rsidRPr="002768BE" w14:paraId="35A13588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578BF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</w:t>
                  </w:r>
                </w:p>
              </w:tc>
            </w:tr>
            <w:tr w:rsidR="002768BE" w:rsidRPr="002768BE" w14:paraId="107E847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8F821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Peugeot Boxer New Minibus 333 L2H2</w:t>
                  </w:r>
                </w:p>
              </w:tc>
            </w:tr>
            <w:tr w:rsidR="002768BE" w:rsidRPr="002768BE" w14:paraId="633950A5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ACE0C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Citroen Jumper Furgon</w:t>
                  </w:r>
                </w:p>
              </w:tc>
            </w:tr>
            <w:tr w:rsidR="002768BE" w:rsidRPr="002768BE" w14:paraId="766AA20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D7B5E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VZV STILL RX 70-30, r.v. 2008</w:t>
                  </w:r>
                </w:p>
              </w:tc>
            </w:tr>
            <w:tr w:rsidR="002768BE" w:rsidRPr="002768BE" w14:paraId="16537FA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3D6E67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Klimatizácia</w:t>
                  </w:r>
                </w:p>
              </w:tc>
            </w:tr>
            <w:tr w:rsidR="002768BE" w:rsidRPr="002768BE" w14:paraId="0229FE49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54F43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Chladiarenský box s agregátom</w:t>
                  </w:r>
                </w:p>
              </w:tc>
            </w:tr>
            <w:tr w:rsidR="002768BE" w:rsidRPr="002768BE" w14:paraId="29E9F3C7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0CE64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Triediaci stôl</w:t>
                  </w:r>
                </w:p>
              </w:tc>
            </w:tr>
            <w:tr w:rsidR="002768BE" w:rsidRPr="002768BE" w14:paraId="3CF4D3BD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39F19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X5 30 d 01/2017</w:t>
                  </w:r>
                </w:p>
              </w:tc>
            </w:tr>
            <w:tr w:rsidR="002768BE" w:rsidRPr="002768BE" w14:paraId="2004F702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6BDCD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Mustang 08/2017</w:t>
                  </w:r>
                </w:p>
              </w:tc>
            </w:tr>
            <w:tr w:rsidR="002768BE" w:rsidRPr="002768BE" w14:paraId="7747867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84D0B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C4CACTUS</w:t>
                  </w:r>
                </w:p>
              </w:tc>
            </w:tr>
            <w:tr w:rsidR="002768BE" w:rsidRPr="002768BE" w14:paraId="56724DC1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FDA36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Q</w:t>
                  </w:r>
                </w:p>
              </w:tc>
            </w:tr>
            <w:tr w:rsidR="002768BE" w:rsidRPr="002768BE" w14:paraId="64473063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1DCCD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Škoda Fabia</w:t>
                  </w:r>
                </w:p>
              </w:tc>
            </w:tr>
            <w:tr w:rsidR="002768BE" w:rsidRPr="002768BE" w14:paraId="2B356BC0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18244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AD260S31Y</w:t>
                  </w:r>
                </w:p>
              </w:tc>
            </w:tr>
            <w:tr w:rsidR="002768BE" w:rsidRPr="002768BE" w14:paraId="562B96CA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736D0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AUDI S7</w:t>
                  </w:r>
                </w:p>
              </w:tc>
            </w:tr>
            <w:tr w:rsidR="002768BE" w:rsidRPr="002768BE" w14:paraId="21085D1B" w14:textId="77777777" w:rsidTr="002768BE">
              <w:trPr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4A20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Active Tourer</w:t>
                  </w:r>
                </w:p>
              </w:tc>
            </w:tr>
          </w:tbl>
          <w:p w14:paraId="58E88CA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14:paraId="687070D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67E2B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4B149C9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A618D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2930808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C74F0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1119658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4BFE74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546A530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6584C0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5F123F5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01331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46F4295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13DC3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75B8D1F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E3802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471A671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5C544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7EBE7F0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F1866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672AEBB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1C064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082AD5DB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A20F1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3203A44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5AF20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16CDA1F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C0FD9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3211F8C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CB29D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647A6CA7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81969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72BDE4B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A7283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645D39D8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FC6FE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5AF6E08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81005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26EC29A6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C10432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0E260D6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0684E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68CC985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DC0C3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1DB2FD0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FDAB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16A93B5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A0ECC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21B33318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556E59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2AB8F5C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BBD3C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5575ACF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BA986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0C1DE9F4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78674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3DCEDBB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A4F81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08E3A17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CF75B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421AB37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FB6C7C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37732D4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63F9C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35AF114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9DB82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5FB8FF17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35B6F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5AA84D5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1EFBA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  <w:tr w:rsidR="002768BE" w:rsidRPr="002768BE" w14:paraId="5658F93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ACEEF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hmotny</w:t>
                  </w:r>
                </w:p>
              </w:tc>
            </w:tr>
          </w:tbl>
          <w:p w14:paraId="2E5E5B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3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360"/>
            </w:tblGrid>
            <w:tr w:rsidR="002768BE" w:rsidRPr="002768BE" w14:paraId="3C9F9DC5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F380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01-Jul-13</w:t>
                  </w:r>
                </w:p>
              </w:tc>
            </w:tr>
            <w:tr w:rsidR="002768BE" w:rsidRPr="002768BE" w14:paraId="54F3452E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745BD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23-Sep-13</w:t>
                  </w:r>
                </w:p>
              </w:tc>
            </w:tr>
            <w:tr w:rsidR="002768BE" w:rsidRPr="002768BE" w14:paraId="27A7E39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B1D0E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21-Nov-13</w:t>
                  </w:r>
                </w:p>
              </w:tc>
            </w:tr>
            <w:tr w:rsidR="002768BE" w:rsidRPr="002768BE" w14:paraId="0B61150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D20D9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27-Nov-13</w:t>
                  </w:r>
                </w:p>
              </w:tc>
            </w:tr>
            <w:tr w:rsidR="002768BE" w:rsidRPr="002768BE" w14:paraId="23711A99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6FA09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18-Dec-13</w:t>
                  </w:r>
                </w:p>
              </w:tc>
            </w:tr>
            <w:tr w:rsidR="002768BE" w:rsidRPr="002768BE" w14:paraId="7FC57FFD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16339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14:paraId="6F3C4AF7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CC1B3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16-Dec-13</w:t>
                  </w:r>
                </w:p>
              </w:tc>
            </w:tr>
            <w:tr w:rsidR="002768BE" w:rsidRPr="002768BE" w14:paraId="77A0755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14E4F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01-Feb-14</w:t>
                  </w:r>
                </w:p>
              </w:tc>
            </w:tr>
            <w:tr w:rsidR="002768BE" w:rsidRPr="002768BE" w14:paraId="66E5125B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C1E7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26-May-14</w:t>
                  </w:r>
                </w:p>
              </w:tc>
            </w:tr>
            <w:tr w:rsidR="002768BE" w:rsidRPr="002768BE" w14:paraId="3DA55A5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FE2A2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15-Sep-14</w:t>
                  </w:r>
                </w:p>
              </w:tc>
            </w:tr>
            <w:tr w:rsidR="002768BE" w:rsidRPr="002768BE" w14:paraId="45837D77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86980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18-Aug-14</w:t>
                  </w:r>
                </w:p>
              </w:tc>
            </w:tr>
            <w:tr w:rsidR="002768BE" w:rsidRPr="002768BE" w14:paraId="6F5EA91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71232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05-Aug-14</w:t>
                  </w:r>
                </w:p>
              </w:tc>
            </w:tr>
            <w:tr w:rsidR="002768BE" w:rsidRPr="002768BE" w14:paraId="2A25220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88F4D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14:paraId="6B5D8DB6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9795D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07-Aug-15</w:t>
                  </w:r>
                </w:p>
              </w:tc>
            </w:tr>
            <w:tr w:rsidR="002768BE" w:rsidRPr="002768BE" w14:paraId="005864D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12692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27-Aug-15</w:t>
                  </w:r>
                </w:p>
              </w:tc>
            </w:tr>
            <w:tr w:rsidR="002768BE" w:rsidRPr="002768BE" w14:paraId="2BA455F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207E9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30-Oct-15</w:t>
                  </w:r>
                </w:p>
              </w:tc>
            </w:tr>
            <w:tr w:rsidR="002768BE" w:rsidRPr="002768BE" w14:paraId="488FBE5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8201E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16-Oct-15</w:t>
                  </w:r>
                </w:p>
              </w:tc>
            </w:tr>
            <w:tr w:rsidR="002768BE" w:rsidRPr="002768BE" w14:paraId="395625E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866ED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14:paraId="27BF83C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F846C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28-Oct-15</w:t>
                  </w:r>
                </w:p>
              </w:tc>
            </w:tr>
            <w:tr w:rsidR="002768BE" w:rsidRPr="002768BE" w14:paraId="7E4A0101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2E3F9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18-Nov-15</w:t>
                  </w:r>
                </w:p>
              </w:tc>
            </w:tr>
            <w:tr w:rsidR="002768BE" w:rsidRPr="002768BE" w14:paraId="6CFA9CB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815877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15-Dec-15</w:t>
                  </w:r>
                </w:p>
              </w:tc>
            </w:tr>
            <w:tr w:rsidR="002768BE" w:rsidRPr="002768BE" w14:paraId="53AEA9D0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5A48F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23-Feb-16</w:t>
                  </w:r>
                </w:p>
              </w:tc>
            </w:tr>
            <w:tr w:rsidR="002768BE" w:rsidRPr="002768BE" w14:paraId="406C66D7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5683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04-Mar-16</w:t>
                  </w:r>
                </w:p>
              </w:tc>
            </w:tr>
            <w:tr w:rsidR="002768BE" w:rsidRPr="002768BE" w14:paraId="621B919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B223F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10-Mar-16</w:t>
                  </w:r>
                </w:p>
              </w:tc>
            </w:tr>
            <w:tr w:rsidR="002768BE" w:rsidRPr="002768BE" w14:paraId="5E2BD646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ADA1F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11-Mar-16</w:t>
                  </w:r>
                </w:p>
              </w:tc>
            </w:tr>
            <w:tr w:rsidR="002768BE" w:rsidRPr="002768BE" w14:paraId="64C75CFD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C82F3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26-May-16</w:t>
                  </w:r>
                </w:p>
              </w:tc>
            </w:tr>
            <w:tr w:rsidR="002768BE" w:rsidRPr="002768BE" w14:paraId="7DB6F41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474F3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20-Jun-16</w:t>
                  </w:r>
                </w:p>
              </w:tc>
            </w:tr>
            <w:tr w:rsidR="002768BE" w:rsidRPr="002768BE" w14:paraId="4452BF96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BF84B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18-Jul-16</w:t>
                  </w:r>
                </w:p>
              </w:tc>
            </w:tr>
            <w:tr w:rsidR="002768BE" w:rsidRPr="002768BE" w14:paraId="73E33838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58CC15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30-Jan-17</w:t>
                  </w:r>
                </w:p>
              </w:tc>
            </w:tr>
            <w:tr w:rsidR="002768BE" w:rsidRPr="002768BE" w14:paraId="22283382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F0ACF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31-Aug-17</w:t>
                  </w:r>
                </w:p>
              </w:tc>
            </w:tr>
            <w:tr w:rsidR="002768BE" w:rsidRPr="002768BE" w14:paraId="4BDA69EC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4CC97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14-Nov-17</w:t>
                  </w:r>
                </w:p>
              </w:tc>
            </w:tr>
            <w:tr w:rsidR="002768BE" w:rsidRPr="002768BE" w14:paraId="46B5DD6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51E4E7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29-Sep-17</w:t>
                  </w:r>
                </w:p>
              </w:tc>
            </w:tr>
            <w:tr w:rsidR="002768BE" w:rsidRPr="002768BE" w14:paraId="3D35FC5A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9FAFFD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24-Sep-17</w:t>
                  </w:r>
                </w:p>
              </w:tc>
            </w:tr>
            <w:tr w:rsidR="002768BE" w:rsidRPr="002768BE" w14:paraId="4A447AAF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1EDE5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04-Apr-18</w:t>
                  </w:r>
                </w:p>
              </w:tc>
            </w:tr>
            <w:tr w:rsidR="002768BE" w:rsidRPr="002768BE" w14:paraId="28FC24EC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023659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07-Sep-18</w:t>
                  </w:r>
                </w:p>
              </w:tc>
            </w:tr>
            <w:tr w:rsidR="002768BE" w:rsidRPr="002768BE" w14:paraId="530FA713" w14:textId="77777777" w:rsidTr="002768BE">
              <w:trPr>
                <w:trHeight w:val="300"/>
              </w:trPr>
              <w:tc>
                <w:tcPr>
                  <w:tcW w:w="13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2142E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23-Oct-18</w:t>
                  </w:r>
                </w:p>
              </w:tc>
            </w:tr>
          </w:tbl>
          <w:p w14:paraId="1A896F2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3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80"/>
            </w:tblGrid>
            <w:tr w:rsidR="002768BE" w:rsidRPr="002768BE" w14:paraId="2C7663B0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78F5B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77B4766B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DB2F5A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5EBB3CA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2FE83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0F521DCC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5CF5E5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31906FE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4DD926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0BC1A120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22D13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556137A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4EF031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17B4A7D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A1EAAD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9C6E2F3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98D24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E7A7AC4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FD6E3B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D78DDC8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C486E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6504FAA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E11786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16EE6256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20CFA63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019D389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3F43D3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6024D2E6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D51F76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5C8FD47D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BBA40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31C813C3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D7B1AE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310B5BF4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3AAF87A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193908C2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D36E3E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DE0B497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11B1D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4E088BE9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07CC7C5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5A16D27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EC3E17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715627B1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961952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54B64F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13DA764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7B232FBE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6E50E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5A94BD0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FEB8D34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</w:t>
                  </w:r>
                </w:p>
              </w:tc>
            </w:tr>
            <w:tr w:rsidR="002768BE" w:rsidRPr="002768BE" w14:paraId="22025B5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25D8FF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4C04C47C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780FD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2768BE" w:rsidRPr="002768BE" w14:paraId="0F545C2B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DF29BEA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3D8E7F0C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60905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60B770F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ACCB99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0F500817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E3696B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67860A39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530225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56A90921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43232C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21DD69CB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D00F08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2768BE" w:rsidRPr="002768BE" w14:paraId="47F7AAE0" w14:textId="77777777" w:rsidTr="002768BE">
              <w:trPr>
                <w:trHeight w:val="300"/>
              </w:trPr>
              <w:tc>
                <w:tcPr>
                  <w:tcW w:w="3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059F3" w14:textId="77777777" w:rsidR="002768BE" w:rsidRPr="002768BE" w:rsidRDefault="002768BE" w:rsidP="002768BE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</w:tbl>
          <w:p w14:paraId="036326E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58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580"/>
            </w:tblGrid>
            <w:tr w:rsidR="002768BE" w:rsidRPr="002768BE" w14:paraId="5702E93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D8F38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0916AE9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BAC4A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040315A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63540C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2034350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5621E61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310AD6E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DE1F89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0898D23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E252A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59F941CE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F8419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F49083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5E50A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59921264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CBD40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336ECF6F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D87E3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768355BF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18ABC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3B55E4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77D79C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0C6B341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EF5A6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8431C5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BA7C6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DD7DACB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A1F8EF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525B172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F15BC9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3D5E662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93BA4A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51C72CC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829626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6F54EF2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0DF3F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C7F218B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6742E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4A1C7BB1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3681C0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4A89E3BF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C20014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4E8CAE8C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F2E01E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574FE123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110DE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0838C1D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E7CE3B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60D58DB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703CB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3BC556C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BA9CA5D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FAA0E65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9F2062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720B3110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9F6F468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16BCE6D2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66399C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76D5566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EFD54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2DEFF6D8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60E9A3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748BA9FD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9DD9435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3FB31D8A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D054EF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55AB38A7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811FBB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2768BE" w:rsidRPr="002768BE" w14:paraId="09E9D069" w14:textId="77777777" w:rsidTr="002768BE">
              <w:trPr>
                <w:trHeight w:val="300"/>
              </w:trPr>
              <w:tc>
                <w:tcPr>
                  <w:tcW w:w="15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A931D7" w14:textId="77777777" w:rsidR="002768BE" w:rsidRPr="002768BE" w:rsidRDefault="002768BE" w:rsidP="002768BE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2768BE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</w:tbl>
          <w:p w14:paraId="69ED14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2768BE" w14:paraId="26542E75" w14:textId="77777777" w:rsidTr="002768BE">
        <w:trPr>
          <w:trHeight w:val="300"/>
        </w:trPr>
        <w:tc>
          <w:tcPr>
            <w:tcW w:w="396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42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083"/>
              <w:gridCol w:w="117"/>
            </w:tblGrid>
            <w:tr w:rsidR="00B82B79" w:rsidRPr="00B82B79" w14:paraId="52537AAF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8CDEFD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Chladiarenské zariadenie</w:t>
                  </w:r>
                </w:p>
              </w:tc>
            </w:tr>
            <w:tr w:rsidR="00B82B79" w:rsidRPr="00B82B79" w14:paraId="0ECECFEB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965F31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Lineárna váha V7A-3</w:t>
                  </w:r>
                </w:p>
              </w:tc>
            </w:tr>
            <w:tr w:rsidR="00B82B79" w:rsidRPr="00B82B79" w14:paraId="57F805D7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0B1A2D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Revízny stôl</w:t>
                  </w:r>
                </w:p>
              </w:tc>
            </w:tr>
            <w:tr w:rsidR="00B82B79" w:rsidRPr="00B82B79" w14:paraId="14F5FEE8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04EC9C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Mobilná plošina</w:t>
                  </w:r>
                </w:p>
              </w:tc>
            </w:tr>
            <w:tr w:rsidR="00B82B79" w:rsidRPr="00B82B79" w14:paraId="1B7D247C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40C2C7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Stroj na čistenie cibule (Čína)</w:t>
                  </w:r>
                </w:p>
              </w:tc>
            </w:tr>
            <w:tr w:rsidR="00B82B79" w:rsidRPr="00B82B79" w14:paraId="738F7DF9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ED7ADF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Paletový vozík</w:t>
                  </w:r>
                </w:p>
              </w:tc>
            </w:tr>
            <w:tr w:rsidR="00B82B79" w:rsidRPr="00B82B79" w14:paraId="5F459C7C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E0A5CD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Udiareň Mauting 2002 E</w:t>
                  </w:r>
                </w:p>
              </w:tc>
            </w:tr>
            <w:tr w:rsidR="00B82B79" w:rsidRPr="00B82B79" w14:paraId="3A75B1F3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913A49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Udiareň Fessmann T300v</w:t>
                  </w:r>
                </w:p>
              </w:tc>
            </w:tr>
            <w:tr w:rsidR="00B82B79" w:rsidRPr="00B82B79" w14:paraId="25045EFF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38904B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Udiareň Fessmann T300v</w:t>
                  </w:r>
                </w:p>
              </w:tc>
            </w:tr>
            <w:tr w:rsidR="00B82B79" w:rsidRPr="00B82B79" w14:paraId="781A0EF4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BD16A2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Iveco Stralis</w:t>
                  </w:r>
                </w:p>
              </w:tc>
            </w:tr>
            <w:tr w:rsidR="00B82B79" w:rsidRPr="00B82B79" w14:paraId="504B75CE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BC9922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Mercedes-benz E 220 D</w:t>
                  </w:r>
                </w:p>
              </w:tc>
            </w:tr>
            <w:tr w:rsidR="00B82B79" w:rsidRPr="00B82B79" w14:paraId="06AFE8B7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F35279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striekanie peny</w:t>
                  </w:r>
                </w:p>
              </w:tc>
            </w:tr>
            <w:tr w:rsidR="00B82B79" w:rsidRPr="00B82B79" w14:paraId="264216F8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7F7898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Kombinovaná váha Uniko V7A-12</w:t>
                  </w:r>
                </w:p>
              </w:tc>
            </w:tr>
            <w:tr w:rsidR="00B82B79" w:rsidRPr="00B82B79" w14:paraId="21FE3867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77E0F7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Sušič SDE-500</w:t>
                  </w:r>
                </w:p>
              </w:tc>
            </w:tr>
            <w:tr w:rsidR="00B82B79" w:rsidRPr="00B82B79" w14:paraId="4ADB240D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C684A3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Vysokozdv. vozík</w:t>
                  </w:r>
                </w:p>
              </w:tc>
            </w:tr>
            <w:tr w:rsidR="00B82B79" w:rsidRPr="00B82B79" w14:paraId="0D904470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402E176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Chladiarenské zariadenie Therm</w:t>
                  </w:r>
                </w:p>
              </w:tc>
            </w:tr>
            <w:tr w:rsidR="00B82B79" w:rsidRPr="00B82B79" w14:paraId="37EFE0D9" w14:textId="77777777" w:rsidTr="00B82B79">
              <w:trPr>
                <w:gridAfter w:val="1"/>
                <w:wAfter w:w="105" w:type="dxa"/>
                <w:trHeight w:val="300"/>
              </w:trPr>
              <w:tc>
                <w:tcPr>
                  <w:tcW w:w="42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9E249F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Vákuová balička</w:t>
                  </w:r>
                </w:p>
              </w:tc>
            </w:tr>
            <w:tr w:rsidR="00D91876" w:rsidRPr="00D91876" w14:paraId="579ABD31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91ACB1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BMW 11/2020</w:t>
                  </w:r>
                </w:p>
              </w:tc>
            </w:tr>
            <w:tr w:rsidR="00D91876" w:rsidRPr="00D91876" w14:paraId="7E35244B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58F829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zeleninu 12/2020</w:t>
                  </w:r>
                </w:p>
              </w:tc>
            </w:tr>
            <w:tr w:rsidR="00D91876" w:rsidRPr="00D91876" w14:paraId="395910C5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BE448F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Stroj na triedenie zemiakov</w:t>
                  </w:r>
                </w:p>
              </w:tc>
            </w:tr>
            <w:tr w:rsidR="00D91876" w:rsidRPr="00D91876" w14:paraId="795031DC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E521D8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FORD KUGA TREND</w:t>
                  </w:r>
                </w:p>
              </w:tc>
            </w:tr>
            <w:tr w:rsidR="00D91876" w:rsidRPr="00D91876" w14:paraId="4D73B3EE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95AF53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FIAT XGO DYNAMIC 98</w:t>
                  </w:r>
                </w:p>
              </w:tc>
            </w:tr>
            <w:tr w:rsidR="00D91876" w:rsidRPr="00D91876" w14:paraId="78BBEA38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CA94D0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BErger ecotrail 9/2021</w:t>
                  </w:r>
                </w:p>
              </w:tc>
            </w:tr>
            <w:tr w:rsidR="00D91876" w:rsidRPr="00D91876" w14:paraId="384BC5CD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154D85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MercedesBenz 9/2021</w:t>
                  </w:r>
                </w:p>
              </w:tc>
            </w:tr>
            <w:tr w:rsidR="00D91876" w:rsidRPr="00D91876" w14:paraId="10CF6281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F0252F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MercedesBenz Sprinter 9/2021</w:t>
                  </w:r>
                </w:p>
              </w:tc>
            </w:tr>
            <w:tr w:rsidR="00D91876" w:rsidRPr="00D91876" w14:paraId="24D8413C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02ADF3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Kostkovačka Fam Dorphy</w:t>
                  </w:r>
                </w:p>
              </w:tc>
            </w:tr>
            <w:tr w:rsidR="00D91876" w:rsidRPr="00D91876" w14:paraId="40FACE99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74B5B50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Kostkovačka Fam Dorphy 11/2021</w:t>
                  </w:r>
                </w:p>
              </w:tc>
            </w:tr>
            <w:tr w:rsidR="00D91876" w:rsidRPr="00D91876" w14:paraId="295CF640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D4A8CF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Turboindrex Nilma 12/2021</w:t>
                  </w:r>
                </w:p>
              </w:tc>
            </w:tr>
            <w:tr w:rsidR="00D91876" w:rsidRPr="00D91876" w14:paraId="6AAA0D45" w14:textId="77777777" w:rsidTr="00D91876">
              <w:trPr>
                <w:trHeight w:val="288"/>
              </w:trPr>
              <w:tc>
                <w:tcPr>
                  <w:tcW w:w="432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5FC233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Vřeteno nožu</w:t>
                  </w:r>
                </w:p>
              </w:tc>
            </w:tr>
          </w:tbl>
          <w:p w14:paraId="18CBFBE4" w14:textId="77777777"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00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00"/>
            </w:tblGrid>
            <w:tr w:rsidR="00B82B79" w:rsidRPr="00B82B79" w14:paraId="47BAC1CA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8B1BEA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14:paraId="11B485AB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A93DCB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0EC584FA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5789A55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54640ECF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A8B12FB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1130E478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98FD0F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hmotný</w:t>
                  </w:r>
                </w:p>
              </w:tc>
            </w:tr>
            <w:tr w:rsidR="00B82B79" w:rsidRPr="00B82B79" w14:paraId="39BD5A7E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B99607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71741E40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456658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79A7A3FF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EB966C1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79186193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F4B5C15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1B91ECAD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7643D56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2D1F1ABE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3179EB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626DA150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51B3DB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7C0E9DE3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D26237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472A2DD7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7CBF95C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41FF30FE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2D6EC4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10475CAC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07474D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B82B79" w:rsidRPr="00B82B79" w14:paraId="48CFE325" w14:textId="77777777" w:rsidTr="00B82B7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CBAE42A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2C16648A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49CBA5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30E13BFE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21BD5AD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39C97E2C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C759B6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77FA22C9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FA3CC6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1C42EF1C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157554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6038D39A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DBC59C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3C1DB9EC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1AA44A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4E51E55E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726322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45D5B8EC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D93512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0A9B7EE3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241738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0C9D5628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5F7F25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hmotný</w:t>
                  </w:r>
                </w:p>
              </w:tc>
            </w:tr>
            <w:tr w:rsidR="00D91876" w:rsidRPr="00B82B79" w14:paraId="72D6FC8C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AFEFA5A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D91876" w:rsidRPr="00B82B79" w14:paraId="6972B7B2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CA38D5B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D91876" w:rsidRPr="00B82B79" w14:paraId="5C6419D6" w14:textId="77777777" w:rsidTr="001C0529">
              <w:trPr>
                <w:trHeight w:val="300"/>
              </w:trPr>
              <w:tc>
                <w:tcPr>
                  <w:tcW w:w="100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FE071F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</w:tbl>
          <w:p w14:paraId="073FFE0A" w14:textId="77777777"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981"/>
              <w:gridCol w:w="679"/>
            </w:tblGrid>
            <w:tr w:rsidR="00B82B79" w:rsidRPr="00B82B79" w14:paraId="7A53F294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D016A33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27-Jun-19</w:t>
                  </w:r>
                </w:p>
              </w:tc>
            </w:tr>
            <w:tr w:rsidR="00B82B79" w:rsidRPr="00B82B79" w14:paraId="3F9420F2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18DFF9F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B82B79" w:rsidRPr="00B82B79" w14:paraId="6EC080CA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C0C7DF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16-Jul-19</w:t>
                  </w:r>
                </w:p>
              </w:tc>
            </w:tr>
            <w:tr w:rsidR="00B82B79" w:rsidRPr="00B82B79" w14:paraId="75964D16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19A9DC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17-Jun-19</w:t>
                  </w:r>
                </w:p>
              </w:tc>
            </w:tr>
            <w:tr w:rsidR="00B82B79" w:rsidRPr="00B82B79" w14:paraId="17A7C666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1841FA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02-Aug-19</w:t>
                  </w:r>
                </w:p>
              </w:tc>
            </w:tr>
            <w:tr w:rsidR="00B82B79" w:rsidRPr="00B82B79" w14:paraId="491A2CDC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A7301D6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25-Jun-19</w:t>
                  </w:r>
                </w:p>
              </w:tc>
            </w:tr>
            <w:tr w:rsidR="00B82B79" w:rsidRPr="00B82B79" w14:paraId="51737F51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37BDA8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14-Jan-19</w:t>
                  </w:r>
                </w:p>
              </w:tc>
            </w:tr>
            <w:tr w:rsidR="00B82B79" w:rsidRPr="00B82B79" w14:paraId="22A63CD1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6E8237C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14:paraId="37C875A6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77DF90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26-Apr-19</w:t>
                  </w:r>
                </w:p>
              </w:tc>
            </w:tr>
            <w:tr w:rsidR="00B82B79" w:rsidRPr="00B82B79" w14:paraId="255900F0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0562F15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22-Feb-19</w:t>
                  </w:r>
                </w:p>
              </w:tc>
            </w:tr>
            <w:tr w:rsidR="00B82B79" w:rsidRPr="00B82B79" w14:paraId="3E91DAAE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85B587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25-Sep-19</w:t>
                  </w:r>
                </w:p>
              </w:tc>
            </w:tr>
            <w:tr w:rsidR="00B82B79" w:rsidRPr="00B82B79" w14:paraId="3075CE53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C7F087E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21-Oct-19</w:t>
                  </w:r>
                </w:p>
              </w:tc>
            </w:tr>
            <w:tr w:rsidR="00B82B79" w:rsidRPr="00B82B79" w14:paraId="67EA91B1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790611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09-Oct-19</w:t>
                  </w:r>
                </w:p>
              </w:tc>
            </w:tr>
            <w:tr w:rsidR="00B82B79" w:rsidRPr="00B82B79" w14:paraId="44BEE567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CE41323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18-Oct-19</w:t>
                  </w:r>
                </w:p>
              </w:tc>
            </w:tr>
            <w:tr w:rsidR="00B82B79" w:rsidRPr="00B82B79" w14:paraId="6D6AAD86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A738964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14:paraId="188F77ED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08FD29C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B82B79" w:rsidRPr="00B82B79" w14:paraId="21DFD11A" w14:textId="77777777" w:rsidTr="00B82B79">
              <w:trPr>
                <w:trHeight w:val="300"/>
              </w:trPr>
              <w:tc>
                <w:tcPr>
                  <w:tcW w:w="1660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F87CFD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31-Dec-19</w:t>
                  </w:r>
                </w:p>
              </w:tc>
            </w:tr>
            <w:tr w:rsidR="00D91876" w:rsidRPr="00D91876" w14:paraId="2C22DCA8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2658819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01-Jan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23F24F17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077EE00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01-Jan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69AFD4C6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D0FE13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31-Jan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435E9489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82A0C6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04Mar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0F3F02B3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E7525FC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07-Apr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53EA68A9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F5751CF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13-Sep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2D7884D5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2BDFBFA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44C21805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38C9F26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14-Sep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260B9322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205FE4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17-Sep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2FB59A69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5184902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10Nov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1C5495C3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F168F6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02Dec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  <w:tr w:rsidR="00D91876" w:rsidRPr="00D91876" w14:paraId="106C0F94" w14:textId="77777777" w:rsidTr="00D91876">
              <w:trPr>
                <w:gridAfter w:val="1"/>
                <w:wAfter w:w="679" w:type="dxa"/>
                <w:trHeight w:val="288"/>
              </w:trPr>
              <w:tc>
                <w:tcPr>
                  <w:tcW w:w="98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4021EFF" w14:textId="77777777" w:rsidR="00D91876" w:rsidRPr="00D91876" w:rsidRDefault="00D91876" w:rsidP="00D91876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07Dec</w:t>
                  </w:r>
                  <w:r w:rsidRPr="00D91876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21</w:t>
                  </w:r>
                </w:p>
              </w:tc>
            </w:tr>
          </w:tbl>
          <w:p w14:paraId="1C9E6CD2" w14:textId="77777777"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14:paraId="4A139AF8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000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0"/>
                  </w:tblGrid>
                  <w:tr w:rsidR="00B82B79" w:rsidRPr="00B82B79" w14:paraId="0CD023B2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4C175C8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2</w:t>
                        </w:r>
                      </w:p>
                    </w:tc>
                  </w:tr>
                  <w:tr w:rsidR="00B82B79" w:rsidRPr="00B82B79" w14:paraId="264FF859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7F61352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14:paraId="7A87D4F5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4F733B7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07467D1C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801C745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7424BC47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3A42E3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1</w:t>
                        </w:r>
                      </w:p>
                    </w:tc>
                  </w:tr>
                  <w:tr w:rsidR="00B82B79" w:rsidRPr="00B82B79" w14:paraId="07C74503" w14:textId="77777777" w:rsidTr="00D91876">
                    <w:trPr>
                      <w:trHeight w:val="211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057EA60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1735A460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2AF394B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2B60E51A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FEFBE35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5B95A144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F41D503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5DD8EB38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6588AFE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14:paraId="4313E2A4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C49EFB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14:paraId="7EB58A62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CEA9726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0658435A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58ABBED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B82B79" w:rsidRPr="00B82B79" w14:paraId="75D1334E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031C756B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1AF4167C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AA2255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63FFBE1B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210F536A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B82B79" w:rsidRPr="00B82B79" w14:paraId="0A4A2F19" w14:textId="77777777" w:rsidTr="00B82B7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52CFF47" w14:textId="77777777" w:rsidR="00B82B79" w:rsidRPr="00B82B79" w:rsidRDefault="00B82B79" w:rsidP="00B82B7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</w:tbl>
                <w:p w14:paraId="5AFD7F90" w14:textId="77777777" w:rsidR="00D91876" w:rsidRPr="00B82B79" w:rsidRDefault="00D91876" w:rsidP="00D91876">
                  <w:pPr>
                    <w:spacing w:after="0" w:line="240" w:lineRule="auto"/>
                    <w:jc w:val="center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</w:p>
              </w:tc>
            </w:tr>
            <w:tr w:rsidR="00B82B79" w:rsidRPr="00B82B79" w14:paraId="1C30536F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tbl>
                  <w:tblPr>
                    <w:tblW w:w="1000" w:type="dxa"/>
                    <w:tblLayout w:type="fixed"/>
                    <w:tblCellMar>
                      <w:left w:w="70" w:type="dxa"/>
                      <w:right w:w="7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000"/>
                  </w:tblGrid>
                  <w:tr w:rsidR="00D91876" w:rsidRPr="00B82B79" w14:paraId="6E7C7F2B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D2CE5E5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lastRenderedPageBreak/>
                          <w:t>1</w:t>
                        </w:r>
                      </w:p>
                    </w:tc>
                  </w:tr>
                  <w:tr w:rsidR="00D91876" w:rsidRPr="00B82B79" w14:paraId="3E62B5F4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92793ED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14:paraId="34D3A32E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6BEB16B9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14:paraId="348E44B5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627EBCF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14:paraId="6F4174FE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0EEABCB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14:paraId="4795DAC7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3D3223D8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14:paraId="4BCE6EDC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5AF6DECE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14:paraId="463EF417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497FC896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1</w:t>
                        </w:r>
                      </w:p>
                    </w:tc>
                  </w:tr>
                  <w:tr w:rsidR="00D91876" w:rsidRPr="00B82B79" w14:paraId="07BCECA5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826E8C6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14:paraId="254CD860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75CF1B07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  <w:tr w:rsidR="00D91876" w:rsidRPr="00B82B79" w14:paraId="298F3B80" w14:textId="77777777" w:rsidTr="001C0529">
                    <w:trPr>
                      <w:trHeight w:val="300"/>
                    </w:trPr>
                    <w:tc>
                      <w:tcPr>
                        <w:tcW w:w="1000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noWrap/>
                        <w:vAlign w:val="bottom"/>
                        <w:hideMark/>
                      </w:tcPr>
                      <w:p w14:paraId="1015A608" w14:textId="77777777" w:rsidR="00D91876" w:rsidRPr="00B82B79" w:rsidRDefault="00D91876" w:rsidP="001C0529">
                        <w:pPr>
                          <w:spacing w:after="0" w:line="240" w:lineRule="auto"/>
                          <w:jc w:val="right"/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</w:pPr>
                        <w:r w:rsidRPr="00B82B79">
                          <w:rPr>
                            <w:rFonts w:ascii="Calibri" w:eastAsia="Times New Roman" w:hAnsi="Calibri" w:cs="Times New Roman"/>
                            <w:color w:val="000000"/>
                            <w:lang w:eastAsia="sk-SK"/>
                          </w:rPr>
                          <w:t>2</w:t>
                        </w:r>
                      </w:p>
                    </w:tc>
                  </w:tr>
                </w:tbl>
                <w:p w14:paraId="76EA78FC" w14:textId="77777777" w:rsidR="00B82B79" w:rsidRPr="00B82B79" w:rsidRDefault="00D91876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0F416CC3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4FD94C8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10FC147E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F63FD7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03D8ACDB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AAE324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14:paraId="0B56D49E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6BF9B1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0E4C94E8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D2778A8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3A13E982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AF953E3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629DD7AE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F1E2FD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1E76E77C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680AE5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14:paraId="268A7390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9B2FED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14:paraId="5498E37C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801456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48C8848D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5BE763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1</w:t>
                  </w:r>
                </w:p>
              </w:tc>
            </w:tr>
            <w:tr w:rsidR="00B82B79" w:rsidRPr="00B82B79" w14:paraId="2BA15517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91E8EB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2289B64A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74A2566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0F24987E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822EE81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  <w:tr w:rsidR="00B82B79" w:rsidRPr="00B82B79" w14:paraId="76A95605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FAD425" w14:textId="77777777" w:rsidR="00B82B79" w:rsidRPr="00B82B79" w:rsidRDefault="00B82B79" w:rsidP="00B82B79">
                  <w:pPr>
                    <w:spacing w:after="0" w:line="240" w:lineRule="auto"/>
                    <w:jc w:val="right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2</w:t>
                  </w:r>
                </w:p>
              </w:tc>
            </w:tr>
          </w:tbl>
          <w:p w14:paraId="59560210" w14:textId="77777777"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3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tbl>
            <w:tblPr>
              <w:tblW w:w="166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</w:tblGrid>
            <w:tr w:rsidR="00B82B79" w:rsidRPr="00B82B79" w14:paraId="587AE5C4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39A1094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</w:p>
              </w:tc>
            </w:tr>
            <w:tr w:rsidR="00B82B79" w:rsidRPr="00B82B79" w14:paraId="4D1671E8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CD6E89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770271B8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11CC019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0B7743CD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D19CC0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755B5CCD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70BEF9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lastRenderedPageBreak/>
                    <w:t>rovnomerny</w:t>
                  </w:r>
                </w:p>
              </w:tc>
            </w:tr>
            <w:tr w:rsidR="00B82B79" w:rsidRPr="00B82B79" w14:paraId="312E278C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D041889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427BC406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2AFEF4A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45A175B1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11BE15D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7941E535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E2CD706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405F7614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0030EE6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5B593E9D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941C618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3E628FAE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9C3FA36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30E8924A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62EEA8A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0894A03F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540F8C6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110D83F2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8D43BF8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5AFF22B5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E8B8F23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B82B79" w:rsidRPr="00B82B79" w14:paraId="138C4595" w14:textId="77777777" w:rsidTr="00B82B7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8E3504D" w14:textId="77777777" w:rsidR="00B82B79" w:rsidRPr="00B82B79" w:rsidRDefault="00B82B79" w:rsidP="00B82B7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1116D4A6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7563408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00F078D8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3E8B18F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78B03842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58AB4C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783A7D3C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6B236B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0B976C79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E35DEE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039409B9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B291EEB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47BEAF44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45A458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0B87A7EE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956A1BC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763B3269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E420809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0AB4E5AD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09CAC6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0242629D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DBC5DC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  <w:tr w:rsidR="00D91876" w:rsidRPr="00B82B79" w14:paraId="40CE3B33" w14:textId="77777777" w:rsidTr="001C0529">
              <w:trPr>
                <w:trHeight w:val="30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7CDE4C5" w14:textId="77777777" w:rsidR="00D91876" w:rsidRPr="00B82B79" w:rsidRDefault="00D91876" w:rsidP="001C0529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 w:rsidRPr="00B82B79"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rovnomerny</w:t>
                  </w:r>
                </w:p>
              </w:tc>
            </w:tr>
          </w:tbl>
          <w:p w14:paraId="42C1F802" w14:textId="77777777" w:rsidR="002768BE" w:rsidRDefault="002768B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06870E2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</w:p>
    <w:p w14:paraId="0636CB3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F1F60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D2D9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0F82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CA93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580B3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7AE0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158F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308E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5CD3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2C263D5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0C8E7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6C182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08C024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4C19A0" w14:textId="77777777"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14:paraId="587FF6F9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032A5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1F92B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0156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715A336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73C5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5E1F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DB6D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2DFB1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5AA44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00EFF8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6CDAC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D1188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AB23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8FDC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10BA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C7E8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A28958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FCA8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E724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633F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4783B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8BEDC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A2D08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A4C0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78A12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E526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FFAE3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F9D1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8DD635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038A1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7873C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1B62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Účtovná jednotka nemá žiadne finančné povinnosti voči iným, ktoré sa nevykazujú v súvahe za rok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79094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9E17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BE9B6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00007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C1BDB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73C99CDA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9351DB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B7FF5F" w14:textId="77777777" w:rsidR="002768BE" w:rsidRDefault="00876616" w:rsidP="002768B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>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O: 46689362</w:t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</w:r>
      <w:r w:rsidR="002768BE">
        <w:rPr>
          <w:rFonts w:ascii="Helvetica" w:hAnsi="Helvetica" w:cs="Helvetica"/>
          <w:sz w:val="19"/>
          <w:szCs w:val="19"/>
        </w:rPr>
        <w:tab/>
        <w:t>DI</w:t>
      </w:r>
      <w:r w:rsidR="002768BE">
        <w:rPr>
          <w:rFonts w:ascii="Arial" w:hAnsi="Arial" w:cs="Arial"/>
          <w:sz w:val="19"/>
          <w:szCs w:val="19"/>
        </w:rPr>
        <w:t>Č</w:t>
      </w:r>
      <w:r w:rsidR="002768BE">
        <w:rPr>
          <w:rFonts w:ascii="Helvetica" w:hAnsi="Helvetica" w:cs="Helvetica"/>
          <w:sz w:val="19"/>
          <w:szCs w:val="19"/>
        </w:rPr>
        <w:t>: 2023531323</w:t>
      </w:r>
    </w:p>
    <w:p w14:paraId="3BCCBDEC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9EDB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6C1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85846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D9E28A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B96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14:paraId="311E0B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AA5C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A9C0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EDFFE9E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37F4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679D4B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427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14:paraId="3B2932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8A13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A1365D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790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amov pre zamestnancov v roku 202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FB12CB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0D4A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7FDC6B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DBD50CA" w14:textId="7777777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F60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91876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258F5"/>
    <w:rsid w:val="00105972"/>
    <w:rsid w:val="001421EB"/>
    <w:rsid w:val="00146B9C"/>
    <w:rsid w:val="002768BE"/>
    <w:rsid w:val="002C658C"/>
    <w:rsid w:val="005148FF"/>
    <w:rsid w:val="00534456"/>
    <w:rsid w:val="006A19EE"/>
    <w:rsid w:val="00704D77"/>
    <w:rsid w:val="00784095"/>
    <w:rsid w:val="007E4669"/>
    <w:rsid w:val="00876616"/>
    <w:rsid w:val="0095255E"/>
    <w:rsid w:val="00A86704"/>
    <w:rsid w:val="00B82B79"/>
    <w:rsid w:val="00D51F50"/>
    <w:rsid w:val="00D63654"/>
    <w:rsid w:val="00D91876"/>
    <w:rsid w:val="00DF60B7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59DD"/>
  <w15:docId w15:val="{62AE1E37-AB37-47CB-9C8F-40826F7D4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F60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F60B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66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52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4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3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59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84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8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34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04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1527</Words>
  <Characters>8704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6</cp:revision>
  <cp:lastPrinted>2021-06-30T14:31:00Z</cp:lastPrinted>
  <dcterms:created xsi:type="dcterms:W3CDTF">2022-06-28T13:17:00Z</dcterms:created>
  <dcterms:modified xsi:type="dcterms:W3CDTF">2023-02-13T13:05:00Z</dcterms:modified>
</cp:coreProperties>
</file>