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C130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03A57">
        <w:rPr>
          <w:rFonts w:ascii="Helvetica" w:hAnsi="Helvetica" w:cs="Helvetica"/>
          <w:sz w:val="19"/>
          <w:szCs w:val="19"/>
        </w:rPr>
        <w:t>35740400</w:t>
      </w:r>
      <w:r w:rsidR="00C03A57">
        <w:rPr>
          <w:rFonts w:ascii="Helvetica" w:hAnsi="Helvetica" w:cs="Helvetica"/>
          <w:sz w:val="19"/>
          <w:szCs w:val="19"/>
        </w:rPr>
        <w:tab/>
      </w:r>
      <w:r w:rsidR="00C03A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03A57">
        <w:rPr>
          <w:rFonts w:ascii="Helvetica" w:hAnsi="Helvetica" w:cs="Helvetica"/>
          <w:sz w:val="19"/>
          <w:szCs w:val="19"/>
        </w:rPr>
        <w:t>2021385718</w:t>
      </w:r>
    </w:p>
    <w:p w14:paraId="3E7599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0898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6CB2F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D968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E7ABD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03A57">
        <w:rPr>
          <w:rFonts w:ascii="ArialNarrow,Bold" w:hAnsi="ArialNarrow,Bold" w:cs="ArialNarrow,Bold"/>
          <w:b/>
          <w:bCs/>
          <w:sz w:val="21"/>
          <w:szCs w:val="21"/>
        </w:rPr>
        <w:t>SOLVENT Malacky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15C1E9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03A57">
        <w:rPr>
          <w:rFonts w:ascii="ArialNarrow" w:hAnsi="ArialNarrow" w:cs="ArialNarrow"/>
          <w:sz w:val="21"/>
          <w:szCs w:val="21"/>
        </w:rPr>
        <w:t>Gen. M.R.Štefánika 1253, 901 01  Malacky</w:t>
      </w:r>
    </w:p>
    <w:p w14:paraId="4B2E34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03A57">
        <w:rPr>
          <w:rFonts w:ascii="ArialNarrow" w:hAnsi="ArialNarrow" w:cs="ArialNarrow"/>
          <w:sz w:val="21"/>
          <w:szCs w:val="21"/>
        </w:rPr>
        <w:t>35740400</w:t>
      </w:r>
    </w:p>
    <w:p w14:paraId="46A54FAA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03A57">
        <w:rPr>
          <w:rFonts w:ascii="Helvetica" w:hAnsi="Helvetica" w:cs="Helvetica"/>
          <w:sz w:val="19"/>
          <w:szCs w:val="19"/>
        </w:rPr>
        <w:t>2021385718</w:t>
      </w:r>
    </w:p>
    <w:p w14:paraId="4EEE04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03A57">
        <w:rPr>
          <w:rFonts w:ascii="ArialNarrow" w:hAnsi="ArialNarrow" w:cs="ArialNarrow"/>
          <w:sz w:val="21"/>
          <w:szCs w:val="21"/>
        </w:rPr>
        <w:t>18.12.1997</w:t>
      </w:r>
    </w:p>
    <w:p w14:paraId="1C2C91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03A57">
        <w:rPr>
          <w:rFonts w:ascii="ArialNarrow" w:hAnsi="ArialNarrow" w:cs="ArialNarrow"/>
          <w:sz w:val="21"/>
          <w:szCs w:val="21"/>
        </w:rPr>
        <w:t>28.01.1998</w:t>
      </w:r>
    </w:p>
    <w:p w14:paraId="74C3B1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70CE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CB6DA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DFBB8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D7A2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785A8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99D1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1157E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0A2E5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A634E03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388E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8D81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6060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0F06DD89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4AFF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F7FA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6028B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6B0858E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D773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30D1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98EC5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02C8F5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03D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3ED5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55B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6630421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495F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9DA8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156E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46492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16539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358242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707A37" w14:textId="61DE438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D359C4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C03A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D359C4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D359C4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010D40E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7E85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4D99F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BC931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078AA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23CE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8AC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B2C264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C61D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669AD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48A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EA1D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B8A83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F241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D43B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40912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B101A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DCE8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CDA99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9470A20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5C138B" w14:textId="77777777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14:paraId="38666B87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37DE1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164F7C69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14:paraId="5A0BA091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64852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54640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8D87D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A0BE7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B784D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6F187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876616" w14:paraId="20E0264E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1BD231" w14:textId="77777777" w:rsidR="00876616" w:rsidRDefault="009657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Budova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5B4A69" w14:textId="77777777" w:rsidR="00876616" w:rsidRDefault="009657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42893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96F27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E0F096" w14:textId="77777777" w:rsidR="00876616" w:rsidRDefault="009657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7A8229" w14:textId="77777777" w:rsidR="00876616" w:rsidRDefault="009657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14:paraId="16C6ADBF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2A35C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5E236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80256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274F6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1E401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8CAC9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78E86B04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04406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272B8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BD7C7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5B967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A88C3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18790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7FB9DCB3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5E785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3C174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56891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D5FFF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C95AA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A7B43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02EFCC31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54B1B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33A37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12ACC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7A152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8A0CA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141ED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1A8F4DA7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791C1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3853B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F143E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C7422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4172F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E51CD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7483AC03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A2BD5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46528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0D8C70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593EE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CEDD1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04858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A6AE7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2488F2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4A7C6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7B8F51" w14:textId="37F40BCB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635C9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88C94B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32345B" w14:textId="335F7C7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0F54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393D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70940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90DAF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18596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A2BC0FA" w14:textId="7B66261F" w:rsidR="00E258F5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9725DE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9470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AB75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CC40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CAFD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5C73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DA64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4FBB6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D4496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1029F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25C7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5A1E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4FC6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7450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3C3A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9A79C8" w14:textId="77777777" w:rsidR="007477D8" w:rsidRDefault="007477D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3ED6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AB8B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1205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5CC0D4" w14:textId="77777777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14:paraId="2C5E41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70B9B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35ACE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DAB4F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00299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D8EF25" w14:textId="34C63F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35B3F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A1C7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F6704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E32D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FAA3E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125598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0E881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B96C2A" w14:textId="67E2E3A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E776A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503C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F34D8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7957C3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6F7839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805547" w14:textId="7B0B101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476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59F5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3193A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F835D9" w14:textId="01209BA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36CC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4C85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1982F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6F2956" w14:textId="0AA21BC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919B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53C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BACFB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636D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1220D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6A067C" w14:textId="6BA664B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878E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729A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EAFE7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D417D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46C120C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FD2302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34FCF5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D93F2A" w14:textId="77777777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14:paraId="6258E0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B91C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8308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BF112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A4DFC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CE2015" w14:textId="63EBF16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AB191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3747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8C57BE1" w14:textId="73B4DC8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E64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DC881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2E48E8" w14:textId="0DC6FE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2AAFA8E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EF57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BF7AC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AF2321" w14:textId="3A5B059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E36D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DD36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874D5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1D8EF0" w14:textId="1F960FFA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C4BE4"/>
    <w:rsid w:val="006A19EE"/>
    <w:rsid w:val="007477D8"/>
    <w:rsid w:val="007E4669"/>
    <w:rsid w:val="00876616"/>
    <w:rsid w:val="00965710"/>
    <w:rsid w:val="00A86704"/>
    <w:rsid w:val="00C03A57"/>
    <w:rsid w:val="00CA4BDD"/>
    <w:rsid w:val="00D359C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4FF867"/>
  <w15:docId w15:val="{6EF19E1B-8C62-45B9-8C48-4B02688AA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477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77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1006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4</cp:revision>
  <cp:lastPrinted>2020-08-26T13:15:00Z</cp:lastPrinted>
  <dcterms:created xsi:type="dcterms:W3CDTF">2022-05-15T15:48:00Z</dcterms:created>
  <dcterms:modified xsi:type="dcterms:W3CDTF">2023-02-14T12:34:00Z</dcterms:modified>
</cp:coreProperties>
</file>