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3DF7DF" w14:textId="1A96CB6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32EC3">
        <w:rPr>
          <w:rFonts w:ascii="Arial Narrow" w:hAnsi="Arial Narrow"/>
          <w:b/>
        </w:rPr>
        <w:t>22</w:t>
      </w:r>
    </w:p>
    <w:p w14:paraId="1E5AD1F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D36EF0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F7C52F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F87471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3BE044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BB7255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C200C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EAF1E6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8447A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BCAFC1" w14:textId="77777777" w:rsidR="000E0FA5" w:rsidRPr="00755848" w:rsidRDefault="001D0B6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Golden Gate International, s.r.o.</w:t>
            </w:r>
          </w:p>
        </w:tc>
      </w:tr>
      <w:tr w:rsidR="001F718C" w:rsidRPr="00755848" w14:paraId="41D662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2F5F5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6892D9" w14:textId="77777777" w:rsidR="000E0FA5" w:rsidRPr="00755848" w:rsidRDefault="001D0B6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Galvaniho 7/D, 821 04  Bratislava</w:t>
            </w:r>
          </w:p>
        </w:tc>
      </w:tr>
      <w:tr w:rsidR="001F718C" w:rsidRPr="00755848" w14:paraId="5E9105B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860B2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668F3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24733F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9574C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ACF532" w14:textId="77777777" w:rsidR="000E0FA5" w:rsidRPr="00755848" w:rsidRDefault="00660F06" w:rsidP="001D0B6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o obchodného registra: 25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1F718C" w:rsidRPr="00755848" w14:paraId="09AAFC7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0A24CE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D6DD5AC" w14:textId="77777777" w:rsidR="001F718C" w:rsidRPr="00755848" w:rsidRDefault="001D0B6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komodít</w:t>
            </w:r>
          </w:p>
        </w:tc>
      </w:tr>
      <w:tr w:rsidR="008B0093" w:rsidRPr="00755848" w14:paraId="4495BD0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FA3C73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1EFB26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273CF5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F82197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D1825EC" w14:textId="6D0B3483" w:rsidR="004D2FC9" w:rsidRPr="00755848" w:rsidRDefault="004D2FC9" w:rsidP="00D32EC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32EC3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</w:tbl>
    <w:p w14:paraId="4FE4FE3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F948C4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C69574D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047057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F23DE3D" w14:textId="77777777" w:rsidTr="000764C2">
        <w:tc>
          <w:tcPr>
            <w:tcW w:w="2197" w:type="dxa"/>
            <w:shd w:val="clear" w:color="auto" w:fill="auto"/>
          </w:tcPr>
          <w:p w14:paraId="4FAA17B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B5CFE7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99A97B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ABAE65A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32EC3" w:rsidRPr="00755848" w14:paraId="5093D01A" w14:textId="77777777" w:rsidTr="000764C2">
        <w:tc>
          <w:tcPr>
            <w:tcW w:w="2197" w:type="dxa"/>
            <w:shd w:val="clear" w:color="auto" w:fill="auto"/>
          </w:tcPr>
          <w:p w14:paraId="1E11B84F" w14:textId="77777777" w:rsidR="00D32EC3" w:rsidRPr="00755848" w:rsidRDefault="00D32EC3" w:rsidP="00D32EC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8D862C7" w14:textId="1CCC03D4" w:rsidR="00D32EC3" w:rsidRPr="00660F06" w:rsidRDefault="00D32EC3" w:rsidP="00D32EC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37 193</w:t>
            </w:r>
          </w:p>
        </w:tc>
        <w:tc>
          <w:tcPr>
            <w:tcW w:w="3260" w:type="dxa"/>
            <w:shd w:val="clear" w:color="auto" w:fill="auto"/>
          </w:tcPr>
          <w:p w14:paraId="105228FD" w14:textId="4B3CB596" w:rsidR="00D32EC3" w:rsidRPr="00660F06" w:rsidRDefault="00D32EC3" w:rsidP="00D32EC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25 124</w:t>
            </w:r>
          </w:p>
        </w:tc>
        <w:tc>
          <w:tcPr>
            <w:tcW w:w="1276" w:type="dxa"/>
            <w:shd w:val="clear" w:color="auto" w:fill="auto"/>
          </w:tcPr>
          <w:p w14:paraId="3AFB2A55" w14:textId="77777777" w:rsidR="00D32EC3" w:rsidRPr="00755848" w:rsidRDefault="00D32EC3" w:rsidP="00D32EC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32EC3" w:rsidRPr="00755848" w14:paraId="0882B49D" w14:textId="77777777" w:rsidTr="000764C2">
        <w:tc>
          <w:tcPr>
            <w:tcW w:w="2197" w:type="dxa"/>
            <w:shd w:val="clear" w:color="auto" w:fill="auto"/>
          </w:tcPr>
          <w:p w14:paraId="51A34B63" w14:textId="77777777" w:rsidR="00D32EC3" w:rsidRPr="00755848" w:rsidRDefault="00D32EC3" w:rsidP="00D32EC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08FFBEC" w14:textId="0D26134F" w:rsidR="00D32EC3" w:rsidRPr="00660F06" w:rsidRDefault="00D32EC3" w:rsidP="00D32EC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24 162</w:t>
            </w:r>
          </w:p>
        </w:tc>
        <w:tc>
          <w:tcPr>
            <w:tcW w:w="3260" w:type="dxa"/>
            <w:shd w:val="clear" w:color="auto" w:fill="auto"/>
          </w:tcPr>
          <w:p w14:paraId="2EC02FE1" w14:textId="27920E72" w:rsidR="00D32EC3" w:rsidRPr="00660F06" w:rsidRDefault="00D32EC3" w:rsidP="00D32EC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17 527</w:t>
            </w:r>
          </w:p>
        </w:tc>
        <w:tc>
          <w:tcPr>
            <w:tcW w:w="1276" w:type="dxa"/>
            <w:shd w:val="clear" w:color="auto" w:fill="auto"/>
          </w:tcPr>
          <w:p w14:paraId="1DF9857C" w14:textId="77777777" w:rsidR="00D32EC3" w:rsidRPr="00755848" w:rsidRDefault="00D32EC3" w:rsidP="00D32EC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32EC3" w:rsidRPr="00755848" w14:paraId="427C88CD" w14:textId="77777777" w:rsidTr="000764C2">
        <w:tc>
          <w:tcPr>
            <w:tcW w:w="2197" w:type="dxa"/>
            <w:shd w:val="clear" w:color="auto" w:fill="auto"/>
          </w:tcPr>
          <w:p w14:paraId="19579C9A" w14:textId="77777777" w:rsidR="00D32EC3" w:rsidRPr="00755848" w:rsidRDefault="00D32EC3" w:rsidP="00D32EC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11F8C8F" w14:textId="3056CDAE" w:rsidR="00D32EC3" w:rsidRPr="00660F06" w:rsidRDefault="00D32EC3" w:rsidP="00D32EC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42602C84" w14:textId="3B8801E9" w:rsidR="00D32EC3" w:rsidRPr="00660F06" w:rsidRDefault="00D32EC3" w:rsidP="00D32EC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E98AEF2" w14:textId="77777777" w:rsidR="00D32EC3" w:rsidRPr="00755848" w:rsidRDefault="00D32EC3" w:rsidP="00D32EC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3E99094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0686DF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570DFD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64747B8" w14:textId="6DE26B8F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934BE7">
        <w:rPr>
          <w:rFonts w:ascii="Arial Narrow" w:hAnsi="Arial Narrow" w:cs="Arial Narrow"/>
          <w:sz w:val="22"/>
          <w:szCs w:val="22"/>
        </w:rPr>
        <w:t>2</w:t>
      </w:r>
      <w:r w:rsidR="00D32EC3">
        <w:rPr>
          <w:rFonts w:ascii="Arial Narrow" w:hAnsi="Arial Narrow" w:cs="Arial Narrow"/>
          <w:sz w:val="22"/>
          <w:szCs w:val="22"/>
        </w:rPr>
        <w:t>1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934BE7">
        <w:rPr>
          <w:rFonts w:ascii="Arial Narrow" w:hAnsi="Arial Narrow" w:cs="Arial Narrow"/>
          <w:sz w:val="22"/>
          <w:szCs w:val="22"/>
        </w:rPr>
        <w:t>0</w:t>
      </w:r>
      <w:r w:rsidR="00D32EC3">
        <w:rPr>
          <w:rFonts w:ascii="Arial Narrow" w:hAnsi="Arial Narrow" w:cs="Arial Narrow"/>
          <w:sz w:val="22"/>
          <w:szCs w:val="22"/>
        </w:rPr>
        <w:t>2</w:t>
      </w:r>
      <w:bookmarkStart w:id="0" w:name="_GoBack"/>
      <w:bookmarkEnd w:id="0"/>
      <w:r w:rsidR="00660F06">
        <w:rPr>
          <w:rFonts w:ascii="Arial Narrow" w:hAnsi="Arial Narrow" w:cs="Arial Narrow"/>
          <w:sz w:val="22"/>
          <w:szCs w:val="22"/>
        </w:rPr>
        <w:t>.</w:t>
      </w:r>
      <w:r w:rsidR="00D32EC3">
        <w:rPr>
          <w:rFonts w:ascii="Arial Narrow" w:hAnsi="Arial Narrow" w:cs="Arial Narrow"/>
          <w:sz w:val="22"/>
          <w:szCs w:val="22"/>
        </w:rPr>
        <w:t>03</w:t>
      </w:r>
      <w:r w:rsidR="00660F06">
        <w:rPr>
          <w:rFonts w:ascii="Arial Narrow" w:hAnsi="Arial Narrow" w:cs="Arial Narrow"/>
          <w:sz w:val="22"/>
          <w:szCs w:val="22"/>
        </w:rPr>
        <w:t>.20</w:t>
      </w:r>
      <w:r w:rsidR="00D32EC3">
        <w:rPr>
          <w:rFonts w:ascii="Arial Narrow" w:hAnsi="Arial Narrow" w:cs="Arial Narrow"/>
          <w:sz w:val="22"/>
          <w:szCs w:val="22"/>
        </w:rPr>
        <w:t>22</w:t>
      </w:r>
    </w:p>
    <w:p w14:paraId="67971BC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B12B65B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46D94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07EA98F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FA7E9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DD7384E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497CCD2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E996EE1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3F785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F984B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43E1B0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F644C4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5CEE85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DB3C2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FB4436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D9F26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D8ED927" w14:textId="32D0811C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34BE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C2DAF8C" w14:textId="77777777"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18BCE4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75EC56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F877F6" w14:textId="77777777" w:rsidR="001D0B65" w:rsidRDefault="001D0B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1ECE3E" w14:textId="77777777" w:rsidR="001D0B65" w:rsidRPr="00755848" w:rsidRDefault="001D0B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DAEB0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9764DF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A99FD4F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40978DDA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1129A8FC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06447549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0B542BAB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371BF0C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5F1AC5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6E0EA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033FBB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4CBBC1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5BCBA2E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E35057B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32014CD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CAE38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428675F9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B68AE72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9F90ED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2BB86F5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41D09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351C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711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7D546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CB74B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50D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1052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42A4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FE316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CF50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591EC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FD9F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7D079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E3DD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B0D6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2E4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0C12C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7F9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4CD0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A920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F87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E269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E5315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A224E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53E62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D0F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1A64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85C0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206EF2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5F43C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B815F1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2E808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7045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0953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3A0D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1DB33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BDB3B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2DE6D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FCF27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EF63F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9A0A1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7325E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82AE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5BB7A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43C05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5948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9B9D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6AFB6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3389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CF9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B2A1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F168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C792D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38A8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B550A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41E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E13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C9299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4D7B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76322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ECA99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F7843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98DE7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9A7D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33AC1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6C30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44D6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69C8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7BACE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2EBA7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4AD30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6506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83DF9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89856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D00F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F8DCD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D1AAE1" w14:textId="77777777" w:rsidTr="00433587">
        <w:tc>
          <w:tcPr>
            <w:tcW w:w="706" w:type="dxa"/>
            <w:shd w:val="clear" w:color="auto" w:fill="auto"/>
          </w:tcPr>
          <w:p w14:paraId="1C900CD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D48EF2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20C096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AE75FAF" w14:textId="77777777" w:rsidTr="00433587">
        <w:tc>
          <w:tcPr>
            <w:tcW w:w="706" w:type="dxa"/>
            <w:shd w:val="clear" w:color="auto" w:fill="auto"/>
          </w:tcPr>
          <w:p w14:paraId="30955A3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CB3FAED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FAE40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B3C555F" w14:textId="77777777" w:rsidTr="00433587">
        <w:tc>
          <w:tcPr>
            <w:tcW w:w="706" w:type="dxa"/>
            <w:shd w:val="clear" w:color="auto" w:fill="auto"/>
          </w:tcPr>
          <w:p w14:paraId="494EB61C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BAD1B9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B099F9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4A3FE8C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268FD0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0BFC9E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8B1DDB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A9388C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8F3F9B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BFA1C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CADD69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40D1D8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633360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5AD76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A99A80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3CFA2D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1FA779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6F2200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1C3A720" w14:textId="77777777" w:rsidR="002342CE" w:rsidRPr="00755848" w:rsidRDefault="002342CE" w:rsidP="002342CE"/>
    <w:p w14:paraId="09EF56C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46909DE" w14:textId="77777777" w:rsidTr="00433587">
        <w:tc>
          <w:tcPr>
            <w:tcW w:w="4218" w:type="dxa"/>
          </w:tcPr>
          <w:p w14:paraId="3DE02C0A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C06541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9D616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53B8B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870CB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A3780B7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E51A7B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D9D3E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37DFEE1" w14:textId="77777777" w:rsidTr="00433587">
        <w:tc>
          <w:tcPr>
            <w:tcW w:w="4218" w:type="dxa"/>
          </w:tcPr>
          <w:p w14:paraId="1CAC588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ACDD6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5BC8EF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DC617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F21834D" w14:textId="77777777" w:rsidTr="00433587">
        <w:tc>
          <w:tcPr>
            <w:tcW w:w="4218" w:type="dxa"/>
          </w:tcPr>
          <w:p w14:paraId="13A7B36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399B8E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B574A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EE0BF8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DBBAE52" w14:textId="77777777" w:rsidTr="00433587">
        <w:tc>
          <w:tcPr>
            <w:tcW w:w="4218" w:type="dxa"/>
          </w:tcPr>
          <w:p w14:paraId="53B6FD3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E1CCB1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1A846B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4FACA8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1CBDB73" w14:textId="77777777" w:rsidTr="00433587">
        <w:tc>
          <w:tcPr>
            <w:tcW w:w="4218" w:type="dxa"/>
          </w:tcPr>
          <w:p w14:paraId="141B449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5228B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94E8E0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5AABAC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C183EB3" w14:textId="77777777" w:rsidTr="00433587">
        <w:tc>
          <w:tcPr>
            <w:tcW w:w="4218" w:type="dxa"/>
          </w:tcPr>
          <w:p w14:paraId="64AEBA5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E2FAD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622673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DEBD7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F6A27B1" w14:textId="77777777" w:rsidTr="00433587">
        <w:tc>
          <w:tcPr>
            <w:tcW w:w="4218" w:type="dxa"/>
          </w:tcPr>
          <w:p w14:paraId="592A2E2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23928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5D2541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EFED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6DFA920" w14:textId="77777777" w:rsidTr="00433587">
        <w:tc>
          <w:tcPr>
            <w:tcW w:w="4218" w:type="dxa"/>
          </w:tcPr>
          <w:p w14:paraId="06819D6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58116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43D4D7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ED184C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D67FA81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902047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3D718499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46F8ACBC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D07894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5295E1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0F0BDCF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528E18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C618E5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59DF78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82D7C55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407D2FA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B356B4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6268CE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595B55AA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FF248C1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98164BD" w14:textId="77777777" w:rsidTr="00E517ED">
        <w:tc>
          <w:tcPr>
            <w:tcW w:w="1601" w:type="pct"/>
            <w:shd w:val="clear" w:color="auto" w:fill="auto"/>
          </w:tcPr>
          <w:p w14:paraId="2CDDE0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6F9129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C4B112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6DD1CD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BA9507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6026C53" w14:textId="77777777" w:rsidTr="00E517ED">
        <w:tc>
          <w:tcPr>
            <w:tcW w:w="1601" w:type="pct"/>
            <w:shd w:val="clear" w:color="auto" w:fill="auto"/>
          </w:tcPr>
          <w:p w14:paraId="6402696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93280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7728B0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04D3FA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E8F99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9C61022" w14:textId="77777777" w:rsidTr="00E517ED">
        <w:tc>
          <w:tcPr>
            <w:tcW w:w="1601" w:type="pct"/>
            <w:shd w:val="clear" w:color="auto" w:fill="auto"/>
          </w:tcPr>
          <w:p w14:paraId="2602652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4F02B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CC51B3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0B110C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3DC697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E65BA6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ACB0E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F0C2DB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142B98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D4F132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7C9AE4E9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F35F3F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3DE0F2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8F8D1F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6E71EE3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D4CC13E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49E5870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29B3B6A0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3CCA8D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7D773445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1D4349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AB2A0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3790917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55EA56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AFD19EA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AD8259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127B866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5BD9FC0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4A612E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230D00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A9BD1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B1A8B78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BC8E530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50D699B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E99533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E4E0275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4656BA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1E00FF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BD1E51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8E59C1A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1C14C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FA73A3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D7191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90837E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BA27B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36A6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3B67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B8E58B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553D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01BEA7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9FF8B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997119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EED3F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6EAC59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4E5A9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2F352C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38B82B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A224F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149B00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BBAE89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C79DC5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A060C1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50B4B3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D523E6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319838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64A94DCB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4E1A6074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4F317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5CE165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DF5402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4AC03F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6202F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7BCE4A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414EAF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1866D6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D1EFAC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887F2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82346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922748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DDD9C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4EF7921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0AAD23A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811AC2" w14:textId="77777777" w:rsidR="00DD22F8" w:rsidRDefault="00DD22F8">
      <w:r>
        <w:separator/>
      </w:r>
    </w:p>
  </w:endnote>
  <w:endnote w:type="continuationSeparator" w:id="0">
    <w:p w14:paraId="7D92D8A7" w14:textId="77777777" w:rsidR="00DD22F8" w:rsidRDefault="00DD22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5614D6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32EC3">
      <w:rPr>
        <w:noProof/>
      </w:rPr>
      <w:t>2</w:t>
    </w:r>
    <w:r>
      <w:fldChar w:fldCharType="end"/>
    </w:r>
  </w:p>
  <w:p w14:paraId="116A390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F3D6B3A" w14:textId="77777777" w:rsidR="00DD22F8" w:rsidRDefault="00DD22F8">
      <w:r>
        <w:separator/>
      </w:r>
    </w:p>
  </w:footnote>
  <w:footnote w:type="continuationSeparator" w:id="0">
    <w:p w14:paraId="657B068F" w14:textId="77777777" w:rsidR="00DD22F8" w:rsidRDefault="00DD22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583ABD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D0B65">
      <w:rPr>
        <w:rFonts w:ascii="Arial" w:hAnsi="Arial" w:cs="Arial"/>
        <w:sz w:val="22"/>
        <w:szCs w:val="22"/>
        <w:bdr w:val="single" w:sz="4" w:space="0" w:color="auto" w:frame="1"/>
      </w:rPr>
      <w:t>ČO: 35960612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D0B65">
      <w:rPr>
        <w:rFonts w:ascii="Arial" w:hAnsi="Arial" w:cs="Arial"/>
        <w:sz w:val="22"/>
        <w:szCs w:val="22"/>
        <w:bdr w:val="single" w:sz="4" w:space="0" w:color="auto" w:frame="1"/>
      </w:rPr>
      <w:t>Č: 2022080907</w:t>
    </w:r>
  </w:p>
  <w:p w14:paraId="1ED2520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59FD9D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2808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CB0B0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741AD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365C3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312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D295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CAD3D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2E83B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7F4FA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1EB90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ACAD0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762EC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ED1DE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074E12D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B65"/>
    <w:rsid w:val="001E0093"/>
    <w:rsid w:val="001E1B23"/>
    <w:rsid w:val="001E6826"/>
    <w:rsid w:val="001F2CA1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0D91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3F1F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4BE7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D94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604A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2EC3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22F8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1736D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4:docId w14:val="418F70DB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79D6E2-2FC9-40C5-A719-80A8898773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1638</Words>
  <Characters>10170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2022-03-02T10:31:00Z</cp:lastPrinted>
  <dcterms:created xsi:type="dcterms:W3CDTF">2023-02-14T09:49:00Z</dcterms:created>
  <dcterms:modified xsi:type="dcterms:W3CDTF">2023-02-14T09:49:00Z</dcterms:modified>
</cp:coreProperties>
</file>