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KPSP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Mokrá 1092/6, Rabča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52715256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2121121640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352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3723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3723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703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1928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2631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8063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8063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8063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50348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53126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-44108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44108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-6876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52715256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2121121640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