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BRIKSTAV  PLUS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Trstice</w:t>
            </w:r>
            <w:r w:rsidR="006E0115">
              <w:rPr>
                <w:rFonts w:cs="Arial"/>
                <w:szCs w:val="22"/>
              </w:rPr>
              <w:t xml:space="preserve">  736  </w:t>
            </w:r>
          </w:p>
        </w:tc>
      </w:tr>
      <w:tr w:rsidR="004534D4" w:rsidRPr="003E7910" w:rsidTr="006E011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E011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36267694          DIČ:  2021943660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E0115" w:rsidRPr="003E7910" w:rsidRDefault="006E011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15.12.2004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E011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13.01.2005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6E011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E011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E011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E011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E011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E011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E0115" w:rsidP="006E01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E0115" w:rsidP="006E01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6E011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E011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E0115" w:rsidP="006E01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E0115" w:rsidP="006E01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6E011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E011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E0115" w:rsidP="006E011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E0115" w:rsidP="006E01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6E0115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6E0115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6E0115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6E011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Edmund Gombos</w:t>
            </w:r>
            <w:r w:rsidR="007B0660"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6E011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100,00  %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6E011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100,00  % </w:t>
            </w:r>
            <w:r w:rsidR="007B0660"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6E0115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E011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E011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E011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E011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E011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E011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E011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E01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E01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E01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E01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E01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E01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E0115">
            <w:pPr>
              <w:rPr>
                <w:sz w:val="20"/>
                <w:szCs w:val="20"/>
              </w:rPr>
            </w:pPr>
          </w:p>
        </w:tc>
      </w:tr>
      <w:tr w:rsidR="005611A8" w:rsidRPr="003E7910" w:rsidTr="006E011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E011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E011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E011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E011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E011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E011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6E011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6E0115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B03438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22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B03438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B03438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B03438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B03438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184082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184082</w:t>
            </w:r>
          </w:p>
        </w:tc>
      </w:tr>
      <w:tr w:rsidR="0003344F" w:rsidRPr="003F477D" w:rsidTr="00B03438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03438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03438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03438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184082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184082</w:t>
            </w:r>
          </w:p>
        </w:tc>
      </w:tr>
      <w:tr w:rsidR="0003344F" w:rsidRPr="003F477D" w:rsidTr="00B03438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B03438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144528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144528</w:t>
            </w:r>
          </w:p>
        </w:tc>
      </w:tr>
      <w:tr w:rsidR="0003344F" w:rsidRPr="003F477D" w:rsidTr="00B03438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03438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B03438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03438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144528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144528</w:t>
            </w:r>
          </w:p>
        </w:tc>
      </w:tr>
      <w:tr w:rsidR="0003344F" w:rsidRPr="003F477D" w:rsidTr="00B03438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B03438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03438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03438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B03438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03438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03438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B03438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03438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B03438">
        <w:trPr>
          <w:jc w:val="center"/>
        </w:trPr>
        <w:tc>
          <w:tcPr>
            <w:tcW w:w="42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4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B03438">
        <w:trPr>
          <w:jc w:val="center"/>
        </w:trPr>
        <w:tc>
          <w:tcPr>
            <w:tcW w:w="42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3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4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bookmarkStart w:id="0" w:name="_GoBack"/>
      <w:bookmarkEnd w:id="0"/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7910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7910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7910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 xml:space="preserve">konci </w:t>
            </w:r>
            <w:r w:rsidRPr="003F477D">
              <w:lastRenderedPageBreak/>
              <w:t>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13280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4686B" w:rsidRDefault="00D4686B" w:rsidP="00107589">
      <w:pPr>
        <w:spacing w:after="0" w:line="240" w:lineRule="auto"/>
      </w:pPr>
      <w:r>
        <w:separator/>
      </w:r>
    </w:p>
  </w:endnote>
  <w:endnote w:type="continuationSeparator" w:id="0">
    <w:p w:rsidR="00D4686B" w:rsidRDefault="00D4686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E0115" w:rsidRPr="00981468" w:rsidRDefault="006E011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C02181">
      <w:rPr>
        <w:noProof/>
        <w:szCs w:val="22"/>
      </w:rPr>
      <w:t>10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4686B" w:rsidRDefault="00D4686B" w:rsidP="00107589">
      <w:pPr>
        <w:spacing w:after="0" w:line="240" w:lineRule="auto"/>
      </w:pPr>
      <w:r>
        <w:separator/>
      </w:r>
    </w:p>
  </w:footnote>
  <w:footnote w:type="continuationSeparator" w:id="0">
    <w:p w:rsidR="00D4686B" w:rsidRDefault="00D4686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6E011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E0115" w:rsidRPr="003F477D" w:rsidRDefault="006E011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E0115" w:rsidRPr="003F477D" w:rsidRDefault="006E011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36267694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2021943660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E0115" w:rsidRPr="004268D2" w:rsidRDefault="006E0115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E0115" w:rsidRPr="004268D2" w:rsidRDefault="006E0115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46940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3536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115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0343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2181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4686B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CC6EE6C"/>
  <w15:docId w15:val="{31FE263E-94DB-4FA5-B8AD-30B8ECB71F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A6282E7-2422-4EC1-B3F5-52E274DEC9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2907</Words>
  <Characters>16576</Characters>
  <Application>Microsoft Office Word</Application>
  <DocSecurity>0</DocSecurity>
  <Lines>138</Lines>
  <Paragraphs>38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19445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2023-02-14T09:19:00Z</dcterms:created>
  <dcterms:modified xsi:type="dcterms:W3CDTF">2023-02-14T09:19:00Z</dcterms:modified>
</cp:coreProperties>
</file>