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te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ohontská 1547/7, Rimavská Sob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660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25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660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258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