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0D24D3B7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FC033E">
        <w:t>2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11AAB515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FC033E">
        <w:t>17</w:t>
      </w:r>
      <w:r w:rsidR="0090670C">
        <w:t>.</w:t>
      </w:r>
      <w:r w:rsidR="00FC033E">
        <w:t>115</w:t>
      </w:r>
      <w:r w:rsidR="004834C0">
        <w:t>,</w:t>
      </w:r>
      <w:r w:rsidR="00FC033E">
        <w:t>58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0F74347C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FC033E">
        <w:t>20</w:t>
      </w:r>
      <w:r>
        <w:t xml:space="preserve">. </w:t>
      </w:r>
      <w:r w:rsidR="00FC033E">
        <w:t>januára</w:t>
      </w:r>
      <w:r w:rsidR="00A73AF1">
        <w:t xml:space="preserve"> 20</w:t>
      </w:r>
      <w:r w:rsidR="0090670C">
        <w:t>2</w:t>
      </w:r>
      <w:r w:rsidR="00FC033E">
        <w:t>3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4</Pages>
  <Words>1985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80</cp:revision>
  <dcterms:created xsi:type="dcterms:W3CDTF">2017-02-17T16:53:00Z</dcterms:created>
  <dcterms:modified xsi:type="dcterms:W3CDTF">2023-01-20T07:55:00Z</dcterms:modified>
</cp:coreProperties>
</file>