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FA1" w:rsidRDefault="00644F0B" w:rsidP="00644F0B">
      <w:pPr>
        <w:jc w:val="center"/>
        <w:rPr>
          <w:b/>
        </w:rPr>
      </w:pPr>
      <w:r w:rsidRPr="00644F0B">
        <w:rPr>
          <w:b/>
        </w:rPr>
        <w:t>Výročná správa neinvestičného fon</w:t>
      </w:r>
      <w:r w:rsidR="00F23AFE">
        <w:rPr>
          <w:b/>
        </w:rPr>
        <w:t xml:space="preserve">du Pre Ondreja, </w:t>
      </w:r>
      <w:proofErr w:type="spellStart"/>
      <w:r w:rsidR="00F23AFE">
        <w:rPr>
          <w:b/>
        </w:rPr>
        <w:t>n.f</w:t>
      </w:r>
      <w:proofErr w:type="spellEnd"/>
      <w:r w:rsidR="00F23AFE">
        <w:rPr>
          <w:b/>
        </w:rPr>
        <w:t>. za rok 2021</w:t>
      </w:r>
    </w:p>
    <w:p w:rsidR="00644F0B" w:rsidRDefault="00644F0B" w:rsidP="00644F0B">
      <w:pPr>
        <w:jc w:val="center"/>
        <w:rPr>
          <w:b/>
        </w:rPr>
      </w:pPr>
    </w:p>
    <w:p w:rsidR="00644F0B" w:rsidRDefault="00644F0B" w:rsidP="00644F0B">
      <w:pPr>
        <w:jc w:val="both"/>
      </w:pPr>
      <w:r>
        <w:t xml:space="preserve">Náš neinvestičný fond vznikol 12.11.2019 s cieľom získavať finančné prostriedky na výdavky spojené s nepriaznivým zdravotným stavom Ondreja </w:t>
      </w:r>
      <w:proofErr w:type="spellStart"/>
      <w:r>
        <w:t>Blaška</w:t>
      </w:r>
      <w:proofErr w:type="spellEnd"/>
      <w:r>
        <w:t>.</w:t>
      </w:r>
    </w:p>
    <w:p w:rsidR="00644F0B" w:rsidRDefault="00644F0B" w:rsidP="00644F0B">
      <w:pPr>
        <w:jc w:val="both"/>
      </w:pPr>
      <w:r>
        <w:t>Prostriedky sú používané najmä na:</w:t>
      </w:r>
    </w:p>
    <w:p w:rsidR="00644F0B" w:rsidRDefault="00644F0B" w:rsidP="00644F0B">
      <w:pPr>
        <w:pStyle w:val="Odsekzoznamu"/>
        <w:numPr>
          <w:ilvl w:val="0"/>
          <w:numId w:val="1"/>
        </w:numPr>
      </w:pPr>
      <w:r>
        <w:t>liečebné terapie a masáže, lekárske vyšetrenia a zákroky a s nimi súvisiace náklady, lieky a liečebné doplnky stravy, zdravotné a komunikačné pomôcky,</w:t>
      </w:r>
    </w:p>
    <w:p w:rsidR="00644F0B" w:rsidRDefault="00644F0B" w:rsidP="00644F0B">
      <w:pPr>
        <w:pStyle w:val="Odsekzoznamu"/>
        <w:numPr>
          <w:ilvl w:val="0"/>
          <w:numId w:val="1"/>
        </w:numPr>
      </w:pPr>
      <w:r>
        <w:t>pomoc pri sociálnom a pracovnom začlenení,</w:t>
      </w:r>
    </w:p>
    <w:p w:rsidR="00644F0B" w:rsidRDefault="00644F0B" w:rsidP="00644F0B">
      <w:pPr>
        <w:pStyle w:val="Odsekzoznamu"/>
        <w:numPr>
          <w:ilvl w:val="0"/>
          <w:numId w:val="1"/>
        </w:numPr>
      </w:pPr>
      <w:r>
        <w:t>náklady na liečebné pobyty v Slovenskej republike aj v zahraničí, t.j. náklady na cestu tam a späť, ubytovanie, stravu lekára a ošetrovateľa, procedúry a ďalšie veci s tým nevyhnutne spojené.</w:t>
      </w:r>
    </w:p>
    <w:p w:rsidR="00644F0B" w:rsidRDefault="00F23AFE" w:rsidP="00644F0B">
      <w:pPr>
        <w:jc w:val="both"/>
      </w:pPr>
      <w:r>
        <w:t xml:space="preserve">V roku 2021 boli použité prostriedky fondu vo výške </w:t>
      </w:r>
    </w:p>
    <w:p w:rsidR="00644F0B" w:rsidRPr="00644F0B" w:rsidRDefault="00644F0B" w:rsidP="00644F0B">
      <w:pPr>
        <w:jc w:val="both"/>
        <w:rPr>
          <w:b/>
        </w:rPr>
      </w:pPr>
      <w:r w:rsidRPr="00644F0B">
        <w:rPr>
          <w:b/>
        </w:rPr>
        <w:t>Ročná</w:t>
      </w:r>
      <w:r w:rsidR="009657C2">
        <w:rPr>
          <w:b/>
        </w:rPr>
        <w:t xml:space="preserve"> účtovná závierka k 31. 12. 2021</w:t>
      </w:r>
      <w:r>
        <w:rPr>
          <w:b/>
        </w:rPr>
        <w:t>:</w:t>
      </w:r>
    </w:p>
    <w:p w:rsidR="0002334A" w:rsidRPr="0002334A" w:rsidRDefault="00644F0B" w:rsidP="00644F0B">
      <w:pPr>
        <w:jc w:val="both"/>
        <w:rPr>
          <w:i/>
        </w:rPr>
      </w:pPr>
      <w:r>
        <w:t xml:space="preserve"> </w:t>
      </w:r>
      <w:r w:rsidR="0002334A">
        <w:t xml:space="preserve">                                                                    </w:t>
      </w:r>
      <w:r w:rsidRPr="0002334A">
        <w:rPr>
          <w:i/>
        </w:rPr>
        <w:t xml:space="preserve">Pokladňa </w:t>
      </w:r>
      <w:r w:rsidR="0002334A" w:rsidRPr="0002334A">
        <w:rPr>
          <w:i/>
        </w:rPr>
        <w:t xml:space="preserve">                </w:t>
      </w:r>
      <w:r w:rsidR="00F82FE2">
        <w:rPr>
          <w:i/>
        </w:rPr>
        <w:t xml:space="preserve"> </w:t>
      </w:r>
      <w:r w:rsidR="0002334A" w:rsidRPr="0002334A">
        <w:rPr>
          <w:i/>
        </w:rPr>
        <w:t xml:space="preserve"> </w:t>
      </w:r>
      <w:r w:rsidRPr="0002334A">
        <w:rPr>
          <w:i/>
        </w:rPr>
        <w:t>Účet</w:t>
      </w:r>
      <w:r w:rsidR="0002334A" w:rsidRPr="0002334A">
        <w:rPr>
          <w:i/>
        </w:rPr>
        <w:t xml:space="preserve">      </w:t>
      </w:r>
      <w:r w:rsidRPr="0002334A">
        <w:rPr>
          <w:i/>
        </w:rPr>
        <w:t xml:space="preserve"> </w:t>
      </w:r>
      <w:r w:rsidR="0002334A" w:rsidRPr="0002334A">
        <w:rPr>
          <w:i/>
        </w:rPr>
        <w:t xml:space="preserve">         </w:t>
      </w:r>
      <w:r w:rsidRPr="0002334A">
        <w:rPr>
          <w:i/>
        </w:rPr>
        <w:t xml:space="preserve">Spolu </w:t>
      </w:r>
    </w:p>
    <w:p w:rsidR="0002334A" w:rsidRDefault="00644F0B" w:rsidP="00644F0B">
      <w:pPr>
        <w:jc w:val="both"/>
      </w:pPr>
      <w:r w:rsidRPr="0002334A">
        <w:rPr>
          <w:u w:val="single"/>
        </w:rPr>
        <w:t>Počiatočný stav k</w:t>
      </w:r>
      <w:r w:rsidR="009657C2">
        <w:rPr>
          <w:u w:val="single"/>
        </w:rPr>
        <w:t> 1.1.2021</w:t>
      </w:r>
      <w:r w:rsidR="0002334A">
        <w:t xml:space="preserve">                     0,00</w:t>
      </w:r>
      <w:r>
        <w:t xml:space="preserve"> € </w:t>
      </w:r>
      <w:r w:rsidR="0002334A">
        <w:t xml:space="preserve">                      </w:t>
      </w:r>
      <w:r w:rsidR="009657C2">
        <w:t>4203,02</w:t>
      </w:r>
      <w:r w:rsidR="00F82FE2">
        <w:t xml:space="preserve"> </w:t>
      </w:r>
      <w:r>
        <w:t xml:space="preserve">€ </w:t>
      </w:r>
      <w:r w:rsidR="009657C2">
        <w:t xml:space="preserve">        4203,02</w:t>
      </w:r>
      <w:r w:rsidR="0002334A">
        <w:t xml:space="preserve">  </w:t>
      </w:r>
      <w:r>
        <w:t xml:space="preserve">€ </w:t>
      </w:r>
    </w:p>
    <w:p w:rsidR="00F82FE2" w:rsidRDefault="0002334A" w:rsidP="00644F0B">
      <w:pPr>
        <w:jc w:val="both"/>
      </w:pPr>
      <w:r>
        <w:t xml:space="preserve">                                                                  </w:t>
      </w:r>
    </w:p>
    <w:p w:rsidR="0002334A" w:rsidRDefault="0002334A" w:rsidP="00F82FE2">
      <w:pPr>
        <w:ind w:left="2832" w:firstLine="708"/>
        <w:jc w:val="both"/>
        <w:rPr>
          <w:i/>
        </w:rPr>
      </w:pPr>
      <w:r>
        <w:t xml:space="preserve">  </w:t>
      </w:r>
      <w:r w:rsidR="00644F0B" w:rsidRPr="0002334A">
        <w:rPr>
          <w:i/>
        </w:rPr>
        <w:t xml:space="preserve">Príjmy </w:t>
      </w:r>
      <w:r w:rsidRPr="0002334A">
        <w:rPr>
          <w:i/>
        </w:rPr>
        <w:t xml:space="preserve">                     </w:t>
      </w:r>
      <w:r w:rsidR="00644F0B" w:rsidRPr="0002334A">
        <w:rPr>
          <w:i/>
        </w:rPr>
        <w:t xml:space="preserve">Výdavky </w:t>
      </w:r>
      <w:r w:rsidRPr="0002334A">
        <w:rPr>
          <w:i/>
        </w:rPr>
        <w:t xml:space="preserve">            </w:t>
      </w:r>
      <w:r w:rsidR="00644F0B" w:rsidRPr="0002334A">
        <w:rPr>
          <w:i/>
        </w:rPr>
        <w:t xml:space="preserve">Konečný stav </w:t>
      </w:r>
    </w:p>
    <w:p w:rsidR="0002334A" w:rsidRDefault="00644F0B" w:rsidP="00644F0B">
      <w:pPr>
        <w:jc w:val="both"/>
      </w:pPr>
      <w:r w:rsidRPr="0002334A">
        <w:rPr>
          <w:u w:val="single"/>
        </w:rPr>
        <w:t>Príjmy a výdavky na účte</w:t>
      </w:r>
      <w:r>
        <w:t xml:space="preserve"> </w:t>
      </w:r>
      <w:r w:rsidR="0002334A">
        <w:t xml:space="preserve">                  </w:t>
      </w:r>
      <w:r w:rsidR="007F1585">
        <w:t xml:space="preserve">  </w:t>
      </w:r>
      <w:r w:rsidR="0002334A">
        <w:t xml:space="preserve"> </w:t>
      </w:r>
      <w:r w:rsidR="004E2BBC">
        <w:t xml:space="preserve">   60</w:t>
      </w:r>
      <w:r w:rsidR="007F1585">
        <w:t>,00</w:t>
      </w:r>
      <w:r>
        <w:t xml:space="preserve"> € </w:t>
      </w:r>
      <w:r w:rsidR="0002334A">
        <w:t xml:space="preserve">               </w:t>
      </w:r>
      <w:r w:rsidR="00F977A9">
        <w:t xml:space="preserve">        </w:t>
      </w:r>
      <w:r w:rsidR="00D848BE">
        <w:t>303,70</w:t>
      </w:r>
      <w:r>
        <w:t xml:space="preserve"> € </w:t>
      </w:r>
      <w:r w:rsidR="0002334A">
        <w:t xml:space="preserve">     </w:t>
      </w:r>
      <w:r w:rsidR="00D848BE">
        <w:t xml:space="preserve"> </w:t>
      </w:r>
      <w:r w:rsidR="007F1585">
        <w:t xml:space="preserve">  </w:t>
      </w:r>
      <w:r w:rsidR="0002334A">
        <w:t xml:space="preserve"> </w:t>
      </w:r>
      <w:r w:rsidR="008710ED">
        <w:t xml:space="preserve"> </w:t>
      </w:r>
      <w:r w:rsidR="00D848BE">
        <w:t>3 959,32</w:t>
      </w:r>
      <w:r>
        <w:t xml:space="preserve"> € </w:t>
      </w:r>
    </w:p>
    <w:p w:rsidR="0002334A" w:rsidRDefault="009657C2" w:rsidP="00644F0B">
      <w:pPr>
        <w:jc w:val="both"/>
      </w:pPr>
      <w:r>
        <w:t>Stav účtu k 31. 12. 2021</w:t>
      </w:r>
      <w:r w:rsidR="0002334A">
        <w:t xml:space="preserve">                                                                      </w:t>
      </w:r>
      <w:r w:rsidR="00644F0B">
        <w:t xml:space="preserve"> </w:t>
      </w:r>
      <w:r w:rsidR="0002334A">
        <w:t xml:space="preserve">                </w:t>
      </w:r>
      <w:r w:rsidR="00D848BE">
        <w:t xml:space="preserve"> 3 959,32</w:t>
      </w:r>
      <w:r w:rsidR="00644F0B">
        <w:t xml:space="preserve"> € </w:t>
      </w:r>
    </w:p>
    <w:p w:rsidR="0002334A" w:rsidRDefault="00644F0B" w:rsidP="00644F0B">
      <w:pPr>
        <w:jc w:val="both"/>
      </w:pPr>
      <w:r w:rsidRPr="0002334A">
        <w:rPr>
          <w:u w:val="single"/>
        </w:rPr>
        <w:t>Príjmy a výdavky v hotov.</w:t>
      </w:r>
      <w:r>
        <w:t xml:space="preserve"> </w:t>
      </w:r>
      <w:r w:rsidR="0002334A">
        <w:t xml:space="preserve">                   </w:t>
      </w:r>
      <w:r w:rsidR="008710ED">
        <w:t xml:space="preserve">        0,00 </w:t>
      </w:r>
      <w:r>
        <w:t xml:space="preserve">€ </w:t>
      </w:r>
      <w:r w:rsidR="0002334A">
        <w:t xml:space="preserve">               </w:t>
      </w:r>
      <w:r w:rsidR="008710ED">
        <w:t xml:space="preserve">         0,00</w:t>
      </w:r>
      <w:r>
        <w:t xml:space="preserve"> € </w:t>
      </w:r>
      <w:r w:rsidR="008710ED">
        <w:t xml:space="preserve">                0,00</w:t>
      </w:r>
      <w:r>
        <w:t xml:space="preserve"> € </w:t>
      </w:r>
    </w:p>
    <w:p w:rsidR="0002334A" w:rsidRDefault="0002334A" w:rsidP="00644F0B">
      <w:pPr>
        <w:jc w:val="both"/>
      </w:pPr>
      <w:r>
        <w:t>Stav pokladne k 31</w:t>
      </w:r>
      <w:r w:rsidR="009657C2">
        <w:t>. 12. 2021</w:t>
      </w:r>
      <w:r>
        <w:t xml:space="preserve">                                                                            </w:t>
      </w:r>
      <w:r w:rsidR="008710ED">
        <w:t xml:space="preserve">          0,00</w:t>
      </w:r>
      <w:r w:rsidR="00644F0B">
        <w:t xml:space="preserve"> € </w:t>
      </w:r>
    </w:p>
    <w:p w:rsidR="0002334A" w:rsidRDefault="0002334A" w:rsidP="00644F0B">
      <w:pPr>
        <w:jc w:val="both"/>
        <w:rPr>
          <w:b/>
        </w:rPr>
      </w:pPr>
    </w:p>
    <w:p w:rsidR="00644F0B" w:rsidRDefault="00644F0B" w:rsidP="00644F0B">
      <w:pPr>
        <w:jc w:val="both"/>
        <w:rPr>
          <w:b/>
        </w:rPr>
      </w:pPr>
      <w:r w:rsidRPr="0002334A">
        <w:rPr>
          <w:b/>
        </w:rPr>
        <w:t>Stav finanč</w:t>
      </w:r>
      <w:r w:rsidR="00D848BE">
        <w:rPr>
          <w:b/>
        </w:rPr>
        <w:t>ných prostriedkov k 31. 12. 2021</w:t>
      </w:r>
      <w:r w:rsidR="0002334A" w:rsidRPr="0002334A">
        <w:rPr>
          <w:b/>
        </w:rPr>
        <w:t xml:space="preserve">                                                  </w:t>
      </w:r>
      <w:r w:rsidR="00D848BE">
        <w:rPr>
          <w:b/>
        </w:rPr>
        <w:t xml:space="preserve"> 3 959,3</w:t>
      </w:r>
      <w:r w:rsidR="008710ED">
        <w:rPr>
          <w:b/>
        </w:rPr>
        <w:t>2</w:t>
      </w:r>
      <w:r w:rsidRPr="0002334A">
        <w:rPr>
          <w:b/>
        </w:rPr>
        <w:t xml:space="preserve"> €</w:t>
      </w:r>
    </w:p>
    <w:p w:rsidR="00F82FE2" w:rsidRDefault="00F82FE2" w:rsidP="00644F0B">
      <w:pPr>
        <w:jc w:val="both"/>
        <w:rPr>
          <w:b/>
        </w:rPr>
      </w:pPr>
    </w:p>
    <w:p w:rsidR="00F82FE2" w:rsidRDefault="00F82FE2" w:rsidP="00F82FE2">
      <w:pPr>
        <w:jc w:val="center"/>
        <w:rPr>
          <w:b/>
        </w:rPr>
      </w:pPr>
    </w:p>
    <w:p w:rsidR="00F82FE2" w:rsidRPr="007F1585" w:rsidRDefault="00F82FE2" w:rsidP="00F82FE2">
      <w:pPr>
        <w:jc w:val="center"/>
      </w:pPr>
      <w:r w:rsidRPr="007F1585">
        <w:t>-1-</w:t>
      </w:r>
    </w:p>
    <w:p w:rsidR="00F82FE2" w:rsidRDefault="00F82FE2" w:rsidP="00F82FE2">
      <w:pPr>
        <w:jc w:val="center"/>
      </w:pPr>
      <w:r w:rsidRPr="00F82FE2">
        <w:rPr>
          <w:b/>
        </w:rPr>
        <w:t>Prehľad príjmov a výdavkov fondu za rok 20</w:t>
      </w:r>
      <w:r w:rsidR="009657C2">
        <w:rPr>
          <w:b/>
        </w:rPr>
        <w:t>21</w:t>
      </w:r>
    </w:p>
    <w:p w:rsidR="007F1585" w:rsidRDefault="007F1585" w:rsidP="00F82FE2">
      <w:pPr>
        <w:jc w:val="center"/>
      </w:pPr>
    </w:p>
    <w:p w:rsidR="00F82FE2" w:rsidRDefault="00F82FE2" w:rsidP="00F82FE2">
      <w:r>
        <w:t>Celkov</w:t>
      </w:r>
      <w:r w:rsidR="009657C2">
        <w:t>é príjmy v kalendárnom roku 2021</w:t>
      </w:r>
      <w:r>
        <w:t xml:space="preserve"> dosiahli výšku:         </w:t>
      </w:r>
      <w:r w:rsidR="004E2BBC">
        <w:t>60</w:t>
      </w:r>
      <w:r w:rsidR="008710ED">
        <w:t>,00</w:t>
      </w:r>
      <w:r>
        <w:t xml:space="preserve"> €. </w:t>
      </w:r>
    </w:p>
    <w:p w:rsidR="00F82FE2" w:rsidRDefault="00F82FE2" w:rsidP="00F82FE2">
      <w:r>
        <w:lastRenderedPageBreak/>
        <w:t>Členenie jednotlivých príjmov podľa zdrojov bolo nasledovné:</w:t>
      </w:r>
    </w:p>
    <w:p w:rsidR="00F82FE2" w:rsidRDefault="00F82FE2" w:rsidP="00F82FE2">
      <w:r>
        <w:t xml:space="preserve">Dary FO a PO:                                                                                   </w:t>
      </w:r>
      <w:r w:rsidR="004E2BBC">
        <w:t xml:space="preserve">        </w:t>
      </w:r>
      <w:r>
        <w:t xml:space="preserve"> </w:t>
      </w:r>
      <w:r w:rsidR="004E2BBC">
        <w:t>60</w:t>
      </w:r>
      <w:r>
        <w:t xml:space="preserve">,00 € </w:t>
      </w:r>
    </w:p>
    <w:p w:rsidR="00F82FE2" w:rsidRDefault="00F82FE2" w:rsidP="00F82FE2"/>
    <w:p w:rsidR="00F82FE2" w:rsidRDefault="00F82FE2" w:rsidP="00F82FE2">
      <w:r w:rsidRPr="00F82FE2">
        <w:rPr>
          <w:b/>
        </w:rPr>
        <w:t>Celkové výdavky</w:t>
      </w:r>
      <w:r w:rsidR="009657C2">
        <w:t xml:space="preserve"> v kalendárnom roku 2021</w:t>
      </w:r>
      <w:r>
        <w:t xml:space="preserve"> dos</w:t>
      </w:r>
      <w:r w:rsidR="004E2BBC">
        <w:t>iahli výšku            303,70</w:t>
      </w:r>
      <w:r w:rsidR="008710ED">
        <w:t xml:space="preserve"> €</w:t>
      </w:r>
    </w:p>
    <w:p w:rsidR="008710ED" w:rsidRDefault="00F82FE2" w:rsidP="00F82FE2">
      <w:r>
        <w:t>Členenie výdavkov bolo nasledovné:</w:t>
      </w:r>
      <w:r w:rsidR="008710ED">
        <w:t xml:space="preserve">             </w:t>
      </w:r>
    </w:p>
    <w:p w:rsidR="00F82FE2" w:rsidRDefault="008710ED" w:rsidP="00F82FE2">
      <w:r>
        <w:t>Poplatky za vedenie účtu</w:t>
      </w:r>
      <w:r w:rsidR="004E2BBC">
        <w:t>, potvrdenie k účtu a za platbu</w:t>
      </w:r>
      <w:r w:rsidR="000C3FDC">
        <w:t xml:space="preserve">:                61,50  € </w:t>
      </w:r>
    </w:p>
    <w:p w:rsidR="00F82FE2" w:rsidRPr="00F82FE2" w:rsidRDefault="00F82FE2" w:rsidP="00F82FE2">
      <w:pPr>
        <w:rPr>
          <w:b/>
        </w:rPr>
      </w:pPr>
    </w:p>
    <w:p w:rsidR="00F82FE2" w:rsidRDefault="00F82FE2" w:rsidP="00F82FE2">
      <w:pPr>
        <w:rPr>
          <w:b/>
        </w:rPr>
      </w:pPr>
      <w:r w:rsidRPr="00F82FE2">
        <w:rPr>
          <w:b/>
        </w:rPr>
        <w:t>Prehľad o daroch:</w:t>
      </w:r>
    </w:p>
    <w:p w:rsidR="00F82FE2" w:rsidRPr="00F82FE2" w:rsidRDefault="00F82FE2" w:rsidP="00F82FE2">
      <w:r w:rsidRPr="00F82FE2">
        <w:t>Dary od PO:</w:t>
      </w:r>
      <w:r w:rsidR="000C3FDC">
        <w:tab/>
      </w:r>
      <w:r w:rsidR="000C3FDC">
        <w:tab/>
      </w:r>
      <w:r w:rsidR="000C3FDC">
        <w:tab/>
      </w:r>
      <w:r w:rsidR="000C3FDC">
        <w:tab/>
      </w:r>
      <w:r w:rsidR="000C3FDC">
        <w:tab/>
      </w:r>
      <w:r w:rsidR="000C3FDC">
        <w:tab/>
        <w:t xml:space="preserve">            60</w:t>
      </w:r>
      <w:r w:rsidR="008710ED">
        <w:t xml:space="preserve">,00 €    </w:t>
      </w:r>
    </w:p>
    <w:p w:rsidR="008710ED" w:rsidRDefault="00F82FE2" w:rsidP="00F82FE2">
      <w:r w:rsidRPr="00F82FE2">
        <w:t>Dary od FO:</w:t>
      </w:r>
      <w:r w:rsidR="000C3FDC">
        <w:tab/>
      </w:r>
      <w:r w:rsidR="000C3FDC">
        <w:tab/>
      </w:r>
      <w:r w:rsidR="000C3FDC">
        <w:tab/>
      </w:r>
      <w:r w:rsidR="000C3FDC">
        <w:tab/>
      </w:r>
      <w:r w:rsidR="000C3FDC">
        <w:tab/>
      </w:r>
      <w:r w:rsidR="000C3FDC">
        <w:tab/>
        <w:t xml:space="preserve">              0,00 €</w:t>
      </w:r>
    </w:p>
    <w:p w:rsidR="00F82FE2" w:rsidRDefault="00F82FE2" w:rsidP="00F82FE2"/>
    <w:p w:rsidR="007F1585" w:rsidRDefault="007F1585" w:rsidP="00F82FE2">
      <w:r>
        <w:t xml:space="preserve">Výročná správa Pre </w:t>
      </w:r>
      <w:proofErr w:type="spellStart"/>
      <w:r>
        <w:t>Ondreja</w:t>
      </w:r>
      <w:r w:rsidR="00F82FE2">
        <w:t>,n.f</w:t>
      </w:r>
      <w:proofErr w:type="spellEnd"/>
      <w:r w:rsidR="00F82FE2">
        <w:t xml:space="preserve">. bola prerokovaná </w:t>
      </w:r>
      <w:r>
        <w:t xml:space="preserve">a schválená správnou radou </w:t>
      </w:r>
      <w:r w:rsidR="00F23AFE">
        <w:t xml:space="preserve">Pre </w:t>
      </w:r>
      <w:proofErr w:type="spellStart"/>
      <w:r w:rsidR="00F23AFE">
        <w:t>Ondreja,n.f</w:t>
      </w:r>
      <w:proofErr w:type="spellEnd"/>
      <w:r w:rsidR="00F23AFE">
        <w:t>. dňa 28. 6. 2022</w:t>
      </w:r>
      <w:r w:rsidR="00F82FE2">
        <w:t xml:space="preserve"> v súlade so zákonom č. 147/1997 </w:t>
      </w:r>
      <w:proofErr w:type="spellStart"/>
      <w:r w:rsidR="00F82FE2">
        <w:t>Z.z</w:t>
      </w:r>
      <w:proofErr w:type="spellEnd"/>
      <w:r w:rsidR="00F82FE2">
        <w:t>.</w:t>
      </w:r>
      <w:r>
        <w:t xml:space="preserve"> </w:t>
      </w:r>
    </w:p>
    <w:p w:rsidR="007F1585" w:rsidRDefault="007F1585" w:rsidP="00F82FE2"/>
    <w:p w:rsidR="007F1585" w:rsidRDefault="007F1585" w:rsidP="00F82FE2"/>
    <w:p w:rsidR="007F1585" w:rsidRDefault="007F1585" w:rsidP="00F82FE2"/>
    <w:p w:rsidR="007F1585" w:rsidRDefault="007F1585" w:rsidP="007F1585">
      <w:pPr>
        <w:ind w:left="4248" w:firstLine="708"/>
      </w:pPr>
      <w:r>
        <w:t xml:space="preserve">Bc. Tomáš </w:t>
      </w:r>
      <w:proofErr w:type="spellStart"/>
      <w:r>
        <w:t>Blaško</w:t>
      </w:r>
      <w:proofErr w:type="spellEnd"/>
    </w:p>
    <w:p w:rsidR="00F82FE2" w:rsidRDefault="007F1585" w:rsidP="007F1585">
      <w:pPr>
        <w:ind w:left="4248" w:firstLine="708"/>
      </w:pPr>
      <w:r>
        <w:t xml:space="preserve">      správca </w:t>
      </w:r>
      <w:proofErr w:type="spellStart"/>
      <w:r>
        <w:t>n.f</w:t>
      </w:r>
      <w:proofErr w:type="spellEnd"/>
      <w:r>
        <w:t xml:space="preserve">. </w:t>
      </w:r>
    </w:p>
    <w:p w:rsidR="007F1585" w:rsidRDefault="007F1585" w:rsidP="007F1585">
      <w:pPr>
        <w:ind w:left="4248" w:firstLine="708"/>
      </w:pPr>
    </w:p>
    <w:p w:rsidR="007F1585" w:rsidRDefault="007F1585" w:rsidP="007F1585">
      <w:pPr>
        <w:ind w:left="4248" w:firstLine="708"/>
      </w:pPr>
    </w:p>
    <w:p w:rsidR="007F1585" w:rsidRDefault="007F1585" w:rsidP="007F1585">
      <w:pPr>
        <w:ind w:left="4248" w:firstLine="708"/>
      </w:pPr>
    </w:p>
    <w:p w:rsidR="007F1585" w:rsidRDefault="007F1585" w:rsidP="007F1585">
      <w:pPr>
        <w:jc w:val="both"/>
      </w:pPr>
    </w:p>
    <w:p w:rsidR="007F1585" w:rsidRPr="00F82FE2" w:rsidRDefault="007F1585" w:rsidP="007F1585">
      <w:pPr>
        <w:jc w:val="both"/>
      </w:pPr>
      <w:r>
        <w:t xml:space="preserve">                                                                                       -2-</w:t>
      </w:r>
    </w:p>
    <w:sectPr w:rsidR="007F1585" w:rsidRPr="00F82FE2" w:rsidSect="008B6F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290DA1"/>
    <w:multiLevelType w:val="hybridMultilevel"/>
    <w:tmpl w:val="7F405398"/>
    <w:lvl w:ilvl="0" w:tplc="C616AD30">
      <w:start w:val="95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44F0B"/>
    <w:rsid w:val="0002334A"/>
    <w:rsid w:val="0008409E"/>
    <w:rsid w:val="000C3FDC"/>
    <w:rsid w:val="002028AB"/>
    <w:rsid w:val="003C6D43"/>
    <w:rsid w:val="004E2BBC"/>
    <w:rsid w:val="00644F0B"/>
    <w:rsid w:val="006555C5"/>
    <w:rsid w:val="007F1585"/>
    <w:rsid w:val="008710ED"/>
    <w:rsid w:val="008B6FA1"/>
    <w:rsid w:val="009657C2"/>
    <w:rsid w:val="00B93179"/>
    <w:rsid w:val="00D848BE"/>
    <w:rsid w:val="00E9164C"/>
    <w:rsid w:val="00F23AFE"/>
    <w:rsid w:val="00F82FE2"/>
    <w:rsid w:val="00F97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6F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4F0B"/>
    <w:pPr>
      <w:spacing w:after="160" w:afterAutospacing="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7335</TotalTime>
  <Pages>1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6</cp:revision>
  <dcterms:created xsi:type="dcterms:W3CDTF">2020-07-04T17:42:00Z</dcterms:created>
  <dcterms:modified xsi:type="dcterms:W3CDTF">2022-07-20T14:23:00Z</dcterms:modified>
</cp:coreProperties>
</file>