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070F9D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070F9D">
        <w:t xml:space="preserve">  k 31.12.202</w:t>
      </w:r>
      <w:r w:rsidR="00B92EA9">
        <w:t>2</w:t>
      </w:r>
    </w:p>
    <w:p w:rsidR="009C1C2B" w:rsidRDefault="002568A3" w:rsidP="00395389">
      <w:r>
        <w:t>IČO: 46154914, DIČ: 2023258006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9C1C2B" w:rsidRDefault="002568A3" w:rsidP="009C1C2B">
      <w:pPr>
        <w:pStyle w:val="Odsekzoznamu"/>
        <w:numPr>
          <w:ilvl w:val="0"/>
          <w:numId w:val="4"/>
        </w:numPr>
      </w:pPr>
      <w:r>
        <w:t xml:space="preserve">Údaje o daňovníkovi </w:t>
      </w:r>
      <w:r w:rsidR="009C1C2B">
        <w:t xml:space="preserve"> a jeho sídlo:</w:t>
      </w:r>
    </w:p>
    <w:p w:rsidR="009C1C2B" w:rsidRDefault="009C1C2B" w:rsidP="009C1C2B">
      <w:pPr>
        <w:pStyle w:val="Odsekzoznamu"/>
      </w:pPr>
    </w:p>
    <w:p w:rsidR="00880074" w:rsidRDefault="002568A3" w:rsidP="009C1C2B">
      <w:pPr>
        <w:pStyle w:val="Odsekzoznamu"/>
      </w:pPr>
      <w:r>
        <w:t>Obchodné meno: POLNOTEAM s.r.o.</w:t>
      </w:r>
    </w:p>
    <w:p w:rsidR="002568A3" w:rsidRDefault="002568A3" w:rsidP="009C1C2B">
      <w:pPr>
        <w:pStyle w:val="Odsekzoznamu"/>
      </w:pPr>
      <w:r>
        <w:t xml:space="preserve">Sídlo: </w:t>
      </w:r>
      <w:proofErr w:type="spellStart"/>
      <w:r>
        <w:t>Studenohorská</w:t>
      </w:r>
      <w:proofErr w:type="spellEnd"/>
      <w:r>
        <w:t xml:space="preserve"> 79, 84103 </w:t>
      </w:r>
      <w:proofErr w:type="spellStart"/>
      <w:r>
        <w:t>Bratislava-Lamač</w:t>
      </w:r>
      <w:proofErr w:type="spellEnd"/>
    </w:p>
    <w:p w:rsidR="009C1C2B" w:rsidRDefault="005B5151" w:rsidP="009C1C2B">
      <w:pPr>
        <w:pStyle w:val="Odsekzoznamu"/>
      </w:pPr>
      <w:r>
        <w:t xml:space="preserve"> Hlavnou </w:t>
      </w:r>
      <w:r w:rsidR="009415A6">
        <w:t>činnosť</w:t>
      </w:r>
      <w:r w:rsidR="002568A3">
        <w:t xml:space="preserve">ou  je pestovanie obilnín, strukovín a olejnatých semien </w:t>
      </w:r>
    </w:p>
    <w:p w:rsidR="005B5151" w:rsidRDefault="005B5151" w:rsidP="009C1C2B">
      <w:pPr>
        <w:pStyle w:val="Odsekzoznamu"/>
      </w:pPr>
      <w:r>
        <w:t xml:space="preserve">Kód klasifikácie </w:t>
      </w:r>
      <w:r w:rsidR="00D7282C">
        <w:t>SK N</w:t>
      </w:r>
      <w:r w:rsidR="002568A3">
        <w:t>ACE: 01.11.0</w:t>
      </w:r>
      <w:r>
        <w:t xml:space="preserve"> </w:t>
      </w:r>
    </w:p>
    <w:p w:rsidR="00D7282C" w:rsidRDefault="00D7282C" w:rsidP="009C1C2B">
      <w:pPr>
        <w:pStyle w:val="Odsekzoznamu"/>
      </w:pPr>
    </w:p>
    <w:p w:rsidR="008103CB" w:rsidRDefault="002568A3" w:rsidP="009C1C2B">
      <w:pPr>
        <w:pStyle w:val="Odsekzoznamu"/>
      </w:pPr>
      <w:r>
        <w:t>Orgány a spoločníci spoločnosti                       Výška podielu na ZI      Hodnota ZI</w:t>
      </w:r>
    </w:p>
    <w:p w:rsidR="002568A3" w:rsidRDefault="00E72F86" w:rsidP="009C1C2B">
      <w:pPr>
        <w:pStyle w:val="Odsekzoznamu"/>
      </w:pPr>
      <w:r>
        <w:t xml:space="preserve">Konatelia: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                                              50 %                     2500 EUR</w:t>
      </w:r>
    </w:p>
    <w:p w:rsidR="00E72F86" w:rsidRDefault="00E72F86" w:rsidP="009C1C2B">
      <w:pPr>
        <w:pStyle w:val="Odsekzoznamu"/>
      </w:pPr>
      <w:r>
        <w:t xml:space="preserve">                    Alan </w:t>
      </w:r>
      <w:proofErr w:type="spellStart"/>
      <w:r>
        <w:t>Klúcsik</w:t>
      </w:r>
      <w:proofErr w:type="spellEnd"/>
      <w:r>
        <w:t xml:space="preserve">                                                50 %                     2500 EUR</w:t>
      </w:r>
    </w:p>
    <w:p w:rsidR="00E72F86" w:rsidRDefault="00E72F86" w:rsidP="009C1C2B">
      <w:pPr>
        <w:pStyle w:val="Odsekzoznamu"/>
      </w:pPr>
    </w:p>
    <w:p w:rsidR="00E72F86" w:rsidRDefault="00E72F86" w:rsidP="009C1C2B">
      <w:pPr>
        <w:pStyle w:val="Odsekzoznamu"/>
      </w:pPr>
      <w:r>
        <w:t>Spoločnosť má troch zamestnancov na skrátený úväzok, poľnohospodárske</w:t>
      </w:r>
    </w:p>
    <w:p w:rsidR="00E72F86" w:rsidRDefault="00E72F86" w:rsidP="009C1C2B">
      <w:pPr>
        <w:pStyle w:val="Odsekzoznamu"/>
      </w:pPr>
      <w:r>
        <w:t>práce zabezpečuje dodávateľským spôsobom.</w:t>
      </w:r>
    </w:p>
    <w:p w:rsidR="00E72F86" w:rsidRDefault="00E72F86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97D87" w:rsidRDefault="00897D87" w:rsidP="00897D87">
      <w:pPr>
        <w:pStyle w:val="Odsekzoznamu"/>
      </w:pP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650FE5" w:rsidRDefault="00650FE5" w:rsidP="00395389"/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94037B" w:rsidRDefault="0094037B" w:rsidP="0094037B">
      <w:pPr>
        <w:pStyle w:val="Odsekzoznamu"/>
        <w:numPr>
          <w:ilvl w:val="0"/>
          <w:numId w:val="5"/>
        </w:numPr>
      </w:pPr>
      <w:r>
        <w:t>Spôsob ocenenia jednotlivých položiek majetku a záväzkov, a</w:t>
      </w:r>
      <w:r w:rsidR="00BC0CAD">
        <w:t> </w:t>
      </w:r>
      <w:r>
        <w:t>to</w:t>
      </w:r>
    </w:p>
    <w:p w:rsidR="0056131D" w:rsidRDefault="00BC0CAD" w:rsidP="00BC0CAD">
      <w:pPr>
        <w:pStyle w:val="Odsekzoznamu"/>
        <w:numPr>
          <w:ilvl w:val="0"/>
          <w:numId w:val="7"/>
        </w:numPr>
      </w:pPr>
      <w:r>
        <w:t xml:space="preserve"> dlhodobý hmotný majetok je ocenený obstarávacou cenou.</w:t>
      </w:r>
    </w:p>
    <w:p w:rsidR="00560F7F" w:rsidRDefault="0056131D" w:rsidP="0056131D">
      <w:pPr>
        <w:pStyle w:val="Odsekzoznamu"/>
        <w:numPr>
          <w:ilvl w:val="0"/>
          <w:numId w:val="7"/>
        </w:numPr>
      </w:pPr>
      <w:r>
        <w:t xml:space="preserve">  pohľadávky a záväzky sú ocenené menovitou hodnotou pri ich vzniku</w:t>
      </w:r>
      <w:r w:rsidR="00560F7F">
        <w:t>.</w:t>
      </w:r>
    </w:p>
    <w:p w:rsidR="00560F7F" w:rsidRDefault="00560F7F" w:rsidP="00560F7F">
      <w:pPr>
        <w:pStyle w:val="Odsekzoznamu"/>
      </w:pPr>
    </w:p>
    <w:p w:rsidR="0094037B" w:rsidRDefault="00560F7F" w:rsidP="00560F7F">
      <w:pPr>
        <w:pStyle w:val="Odsekzoznamu"/>
        <w:numPr>
          <w:ilvl w:val="0"/>
          <w:numId w:val="5"/>
        </w:numPr>
      </w:pPr>
      <w:r>
        <w:t>Spôsob zostavenia odpisového plánu</w:t>
      </w:r>
      <w:r w:rsidR="0094037B">
        <w:t xml:space="preserve"> </w:t>
      </w:r>
      <w:r>
        <w:t>dlhodobého hmotného majetku.</w:t>
      </w:r>
    </w:p>
    <w:p w:rsidR="00E72F86" w:rsidRDefault="00E72F86" w:rsidP="00E72F86">
      <w:pPr>
        <w:pStyle w:val="Odsekzoznamu"/>
        <w:ind w:left="1080"/>
      </w:pPr>
      <w:r>
        <w:t>Majetok sa odpisuje rovnomerne.  Dlhodobý majetok sa začne odpisovať v </w:t>
      </w:r>
    </w:p>
    <w:p w:rsidR="00D40E79" w:rsidRDefault="00E72F86" w:rsidP="00E72F86">
      <w:pPr>
        <w:pStyle w:val="Odsekzoznamu"/>
        <w:ind w:left="1080"/>
      </w:pPr>
      <w:r>
        <w:t xml:space="preserve">mesiaci, v ktorom bol zaradený do používania. </w:t>
      </w:r>
      <w:r w:rsidR="00D7282C">
        <w:t xml:space="preserve">   </w:t>
      </w:r>
    </w:p>
    <w:p w:rsidR="00DE50F3" w:rsidRDefault="00D40E79" w:rsidP="00D40E79">
      <w:r>
        <w:t>Účtovná jednotka vlastní päť poľnohospodárskych strojov a tri automobily.</w:t>
      </w:r>
    </w:p>
    <w:p w:rsidR="00DE50F3" w:rsidRDefault="00DE50F3" w:rsidP="00D40E79">
      <w:r>
        <w:t>Účtovná jednotka oceňuje majetok a záväzky ku dňu uskutočnenia účtovného prípadu</w:t>
      </w:r>
    </w:p>
    <w:p w:rsidR="00DE50F3" w:rsidRDefault="00DE50F3" w:rsidP="00D40E79">
      <w:r>
        <w:t>obstarávacou cenou.</w:t>
      </w:r>
      <w:r w:rsidR="00D7282C">
        <w:t xml:space="preserve">     </w:t>
      </w:r>
    </w:p>
    <w:p w:rsidR="0056131D" w:rsidRDefault="00DE50F3" w:rsidP="00D40E79">
      <w:r>
        <w:t>Finančné účty tvorí peňažná hotovosť a zostatky na bankovom účte.</w:t>
      </w:r>
      <w:r w:rsidR="00D7282C">
        <w:t xml:space="preserve">         </w:t>
      </w:r>
    </w:p>
    <w:p w:rsidR="00BC0CAD" w:rsidRDefault="00650FE5" w:rsidP="00430C7D">
      <w:r>
        <w:t>Čl. III  Informácie doplňujúce súvahu a výkaz ziskov a</w:t>
      </w:r>
      <w:r w:rsidR="00DE50F3">
        <w:t> </w:t>
      </w:r>
      <w:r>
        <w:t>strát</w:t>
      </w:r>
    </w:p>
    <w:p w:rsidR="00416A3A" w:rsidRDefault="00DE4BCE" w:rsidP="00DE4BCE">
      <w:pPr>
        <w:pStyle w:val="Odsekzoznamu"/>
      </w:pPr>
      <w:r>
        <w:lastRenderedPageBreak/>
        <w:t xml:space="preserve">                                                                    -</w:t>
      </w:r>
      <w:r w:rsidR="00DE50F3">
        <w:t xml:space="preserve">    2  -  </w:t>
      </w:r>
    </w:p>
    <w:p w:rsidR="00DE4BCE" w:rsidRDefault="00DE4BCE" w:rsidP="00DE4BCE">
      <w:pPr>
        <w:pStyle w:val="Odsekzoznamu"/>
      </w:pPr>
    </w:p>
    <w:p w:rsidR="00416A3A" w:rsidRDefault="00DE50F3" w:rsidP="00416A3A">
      <w:pPr>
        <w:pStyle w:val="Odsekzoznamu"/>
      </w:pPr>
      <w:r>
        <w:t xml:space="preserve">           </w:t>
      </w:r>
      <w:r w:rsidR="00416A3A">
        <w:t xml:space="preserve">Poznámky </w:t>
      </w:r>
      <w:proofErr w:type="spellStart"/>
      <w:r w:rsidR="00416A3A">
        <w:t>Úč</w:t>
      </w:r>
      <w:proofErr w:type="spellEnd"/>
      <w:r w:rsidR="00416A3A">
        <w:t xml:space="preserve"> MÚJ 3 – 01 , k účtovnej závierke </w:t>
      </w:r>
      <w:proofErr w:type="spellStart"/>
      <w:r w:rsidR="00416A3A">
        <w:t>mikro</w:t>
      </w:r>
      <w:proofErr w:type="spellEnd"/>
      <w:r w:rsidR="00416A3A">
        <w:t xml:space="preserve">  účtovnej jednotky  k 31.12.2022</w:t>
      </w:r>
    </w:p>
    <w:p w:rsidR="00416A3A" w:rsidRDefault="00DE50F3" w:rsidP="00416A3A">
      <w:pPr>
        <w:pStyle w:val="Odsekzoznamu"/>
      </w:pPr>
      <w:r>
        <w:t>IČO: 46154914, DIČ: 2023258006</w:t>
      </w:r>
    </w:p>
    <w:p w:rsidR="00416A3A" w:rsidRDefault="00416A3A" w:rsidP="00430C7D">
      <w:r>
        <w:t xml:space="preserve">                                 </w:t>
      </w:r>
    </w:p>
    <w:p w:rsidR="00416A3A" w:rsidRDefault="00DE50F3" w:rsidP="00430C7D">
      <w:r>
        <w:t xml:space="preserve">             </w:t>
      </w:r>
    </w:p>
    <w:p w:rsidR="00BC0CAD" w:rsidRDefault="00BC0CAD" w:rsidP="00430C7D">
      <w:r>
        <w:t xml:space="preserve">     </w:t>
      </w:r>
      <w:r w:rsidR="00416A3A">
        <w:t xml:space="preserve">         </w:t>
      </w:r>
      <w:r w:rsidR="00A5659C">
        <w:t xml:space="preserve">AKTIVA        </w:t>
      </w:r>
      <w:r>
        <w:t xml:space="preserve">                             </w:t>
      </w:r>
      <w:r w:rsidR="00A5659C">
        <w:t xml:space="preserve">      </w:t>
      </w:r>
      <w:r>
        <w:t xml:space="preserve">                                   31</w:t>
      </w:r>
      <w:r w:rsidR="00280A2A">
        <w:t>.</w:t>
      </w:r>
      <w:r>
        <w:t>12.20</w:t>
      </w:r>
      <w:r w:rsidR="00897D87">
        <w:t>2</w:t>
      </w:r>
      <w:r w:rsidR="00B92EA9">
        <w:t>2</w:t>
      </w:r>
      <w:r w:rsidR="00070F9D">
        <w:t xml:space="preserve">           31.12.202</w:t>
      </w:r>
      <w:r w:rsidR="00897D87">
        <w:t>1</w:t>
      </w:r>
    </w:p>
    <w:p w:rsidR="00DE50F3" w:rsidRDefault="00BC0CAD" w:rsidP="00DE50F3">
      <w:r>
        <w:t xml:space="preserve">                                                                                                  </w:t>
      </w:r>
      <w:r w:rsidR="003B2600">
        <w:t xml:space="preserve">     </w:t>
      </w:r>
      <w:r>
        <w:t xml:space="preserve">   v EUR            </w:t>
      </w:r>
      <w:r w:rsidR="00DE50F3">
        <w:t xml:space="preserve">      v EUR</w:t>
      </w:r>
    </w:p>
    <w:p w:rsidR="00A5659C" w:rsidRDefault="007E62A6" w:rsidP="00DE50F3">
      <w:r>
        <w:t xml:space="preserve">Spolu </w:t>
      </w:r>
      <w:r w:rsidR="00BC0CAD">
        <w:t xml:space="preserve"> majetok                                                    </w:t>
      </w:r>
      <w:r w:rsidR="003B2600">
        <w:t xml:space="preserve">  </w:t>
      </w:r>
      <w:r w:rsidR="00BC0CAD">
        <w:t xml:space="preserve">      </w:t>
      </w:r>
      <w:r w:rsidR="005521B2">
        <w:t xml:space="preserve"> </w:t>
      </w:r>
      <w:r w:rsidR="003B2600">
        <w:t xml:space="preserve"> </w:t>
      </w:r>
      <w:r w:rsidR="00897D87">
        <w:t xml:space="preserve"> </w:t>
      </w:r>
      <w:r w:rsidR="00DE50F3">
        <w:t xml:space="preserve">   </w:t>
      </w:r>
      <w:r w:rsidR="00C4122C">
        <w:t xml:space="preserve">            110622                 61128    </w:t>
      </w:r>
    </w:p>
    <w:p w:rsidR="00DE50F3" w:rsidRDefault="00DE50F3" w:rsidP="00A5659C">
      <w:r>
        <w:t>Obežný majetok</w:t>
      </w:r>
      <w:r w:rsidR="00C4122C">
        <w:t xml:space="preserve">                                                                             </w:t>
      </w:r>
      <w:r w:rsidR="00C4122C" w:rsidRPr="00C4122C">
        <w:rPr>
          <w:i/>
        </w:rPr>
        <w:t xml:space="preserve"> </w:t>
      </w:r>
      <w:r w:rsidR="00C4122C">
        <w:t>43105                 32305</w:t>
      </w:r>
    </w:p>
    <w:p w:rsidR="00C4122C" w:rsidRDefault="00C4122C" w:rsidP="00A5659C">
      <w:r>
        <w:t>Finančný majetok                                                                         -4767                     12123</w:t>
      </w:r>
    </w:p>
    <w:p w:rsidR="00C4122C" w:rsidRDefault="00C4122C" w:rsidP="00A5659C"/>
    <w:p w:rsidR="00A5659C" w:rsidRDefault="00A5659C" w:rsidP="00A5659C">
      <w:r>
        <w:t>PASIVA</w:t>
      </w:r>
    </w:p>
    <w:p w:rsidR="00C4122C" w:rsidRDefault="00C4122C" w:rsidP="00A5659C">
      <w:r>
        <w:t>Spolu vlastné imanie a záväzky                                              110622                   61128</w:t>
      </w:r>
    </w:p>
    <w:p w:rsidR="007E62A6" w:rsidRDefault="00895315" w:rsidP="007E62A6">
      <w:r>
        <w:t xml:space="preserve">Spolu vlastné imanie                   </w:t>
      </w:r>
      <w:r w:rsidR="00C4122C">
        <w:t xml:space="preserve">                                              -10356                   -10766</w:t>
      </w:r>
      <w:r>
        <w:t xml:space="preserve">                          </w:t>
      </w:r>
      <w:r w:rsidR="00DE50F3">
        <w:t xml:space="preserve">                            </w:t>
      </w:r>
    </w:p>
    <w:p w:rsidR="00895315" w:rsidRDefault="00895315" w:rsidP="00895315">
      <w:r>
        <w:t xml:space="preserve"> Základné imanie                                                   </w:t>
      </w:r>
      <w:r w:rsidR="00416A3A">
        <w:t xml:space="preserve">   </w:t>
      </w:r>
      <w:r w:rsidR="00DE50F3">
        <w:t xml:space="preserve">      </w:t>
      </w:r>
      <w:r w:rsidR="00C4122C">
        <w:t xml:space="preserve">               5000                      </w:t>
      </w:r>
      <w:proofErr w:type="spellStart"/>
      <w:r w:rsidR="00C4122C">
        <w:t>5000</w:t>
      </w:r>
      <w:proofErr w:type="spellEnd"/>
      <w:r w:rsidR="00C4122C">
        <w:t xml:space="preserve">    </w:t>
      </w:r>
      <w:r w:rsidR="00DE50F3">
        <w:t xml:space="preserve">                    </w:t>
      </w:r>
    </w:p>
    <w:p w:rsidR="00895315" w:rsidRDefault="00DE4BCE" w:rsidP="00895315">
      <w:r>
        <w:t>Záväzky</w:t>
      </w:r>
      <w:r w:rsidR="00C4122C">
        <w:t xml:space="preserve">                                                                                           120978               71894</w:t>
      </w:r>
    </w:p>
    <w:p w:rsidR="00280A2A" w:rsidRDefault="00280A2A" w:rsidP="007E62A6"/>
    <w:p w:rsidR="00A5659C" w:rsidRDefault="00A5659C" w:rsidP="007E62A6">
      <w:r>
        <w:t>NAKLADY a VYNOSY</w:t>
      </w:r>
    </w:p>
    <w:p w:rsidR="001310CB" w:rsidRDefault="00DE4BCE" w:rsidP="00DE4BCE">
      <w:r>
        <w:t>Výnosy spolu</w:t>
      </w:r>
      <w:r w:rsidR="00C4122C">
        <w:t xml:space="preserve">                                                                           135314                   188131</w:t>
      </w:r>
    </w:p>
    <w:p w:rsidR="00DE4BCE" w:rsidRDefault="00DE4BCE" w:rsidP="00DE4BCE">
      <w:r>
        <w:t>Náklady spolu</w:t>
      </w:r>
      <w:r w:rsidR="00C4122C">
        <w:t xml:space="preserve">                                                                         134904                    183951</w:t>
      </w:r>
    </w:p>
    <w:p w:rsidR="00DE4BCE" w:rsidRDefault="00C4122C" w:rsidP="00DE4BCE">
      <w:r>
        <w:t>Hospodársky výsle</w:t>
      </w:r>
      <w:r w:rsidR="00DE4BCE">
        <w:t>dok</w:t>
      </w:r>
      <w:r>
        <w:t xml:space="preserve">                                                                410                       4180      </w:t>
      </w:r>
    </w:p>
    <w:p w:rsidR="00607930" w:rsidRDefault="00A5659C" w:rsidP="00607930">
      <w:pPr>
        <w:pStyle w:val="Odsekzoznamu"/>
      </w:pPr>
      <w:r>
        <w:t xml:space="preserve"> </w:t>
      </w:r>
    </w:p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DE4BCE">
        <w:t>18.02.2023</w:t>
      </w:r>
    </w:p>
    <w:p w:rsidR="00DE4BCE" w:rsidRPr="00395389" w:rsidRDefault="00DE4BCE" w:rsidP="000412BA"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>, konateľ</w:t>
      </w:r>
    </w:p>
    <w:sectPr w:rsidR="00DE4BC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80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8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775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5C21A3C"/>
    <w:multiLevelType w:val="hybridMultilevel"/>
    <w:tmpl w:val="E9FE723E"/>
    <w:lvl w:ilvl="0" w:tplc="5FA4944E">
      <w:numFmt w:val="bullet"/>
      <w:lvlText w:val=""/>
      <w:lvlJc w:val="left"/>
      <w:pPr>
        <w:ind w:left="3228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8" w:hanging="360"/>
      </w:pPr>
      <w:rPr>
        <w:rFonts w:ascii="Wingdings" w:hAnsi="Wingdings" w:hint="default"/>
      </w:rPr>
    </w:lvl>
  </w:abstractNum>
  <w:abstractNum w:abstractNumId="4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7BD3799"/>
    <w:multiLevelType w:val="hybridMultilevel"/>
    <w:tmpl w:val="673A858E"/>
    <w:lvl w:ilvl="0" w:tplc="812A9194">
      <w:numFmt w:val="bullet"/>
      <w:lvlText w:val=""/>
      <w:lvlJc w:val="left"/>
      <w:pPr>
        <w:ind w:left="3588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48" w:hanging="360"/>
      </w:pPr>
      <w:rPr>
        <w:rFonts w:ascii="Wingdings" w:hAnsi="Wingdings" w:hint="default"/>
      </w:rPr>
    </w:lvl>
  </w:abstractNum>
  <w:abstractNum w:abstractNumId="6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785446"/>
    <w:multiLevelType w:val="hybridMultilevel"/>
    <w:tmpl w:val="11D45E62"/>
    <w:lvl w:ilvl="0" w:tplc="F0AC876E">
      <w:numFmt w:val="bullet"/>
      <w:lvlText w:val=""/>
      <w:lvlJc w:val="left"/>
      <w:pPr>
        <w:ind w:left="2736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96" w:hanging="360"/>
      </w:pPr>
      <w:rPr>
        <w:rFonts w:ascii="Wingdings" w:hAnsi="Wingdings" w:hint="default"/>
      </w:rPr>
    </w:lvl>
  </w:abstractNum>
  <w:abstractNum w:abstractNumId="9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6"/>
  </w:num>
  <w:num w:numId="5">
    <w:abstractNumId w:val="4"/>
  </w:num>
  <w:num w:numId="6">
    <w:abstractNumId w:val="2"/>
  </w:num>
  <w:num w:numId="7">
    <w:abstractNumId w:val="9"/>
  </w:num>
  <w:num w:numId="8">
    <w:abstractNumId w:val="3"/>
  </w:num>
  <w:num w:numId="9">
    <w:abstractNumId w:val="5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70F9D"/>
    <w:rsid w:val="001310CB"/>
    <w:rsid w:val="001D340F"/>
    <w:rsid w:val="001E7685"/>
    <w:rsid w:val="00246935"/>
    <w:rsid w:val="002568A3"/>
    <w:rsid w:val="00270916"/>
    <w:rsid w:val="00280A2A"/>
    <w:rsid w:val="00333E70"/>
    <w:rsid w:val="00341445"/>
    <w:rsid w:val="003505D1"/>
    <w:rsid w:val="003823D8"/>
    <w:rsid w:val="00395389"/>
    <w:rsid w:val="003B2600"/>
    <w:rsid w:val="00416A3A"/>
    <w:rsid w:val="00430C7D"/>
    <w:rsid w:val="00471320"/>
    <w:rsid w:val="004E258A"/>
    <w:rsid w:val="00547311"/>
    <w:rsid w:val="005521B2"/>
    <w:rsid w:val="00560F7F"/>
    <w:rsid w:val="0056131D"/>
    <w:rsid w:val="005B5151"/>
    <w:rsid w:val="00607930"/>
    <w:rsid w:val="00615BCE"/>
    <w:rsid w:val="00623889"/>
    <w:rsid w:val="00650FE5"/>
    <w:rsid w:val="00653681"/>
    <w:rsid w:val="00710FD4"/>
    <w:rsid w:val="007E62A6"/>
    <w:rsid w:val="007F0059"/>
    <w:rsid w:val="00807A15"/>
    <w:rsid w:val="008103CB"/>
    <w:rsid w:val="00880074"/>
    <w:rsid w:val="00895315"/>
    <w:rsid w:val="00897D87"/>
    <w:rsid w:val="0090505A"/>
    <w:rsid w:val="0094037B"/>
    <w:rsid w:val="009415A6"/>
    <w:rsid w:val="00954077"/>
    <w:rsid w:val="009C1C2B"/>
    <w:rsid w:val="009C49CC"/>
    <w:rsid w:val="009F6D1E"/>
    <w:rsid w:val="00A5659C"/>
    <w:rsid w:val="00A62754"/>
    <w:rsid w:val="00B31D3A"/>
    <w:rsid w:val="00B50566"/>
    <w:rsid w:val="00B92EA9"/>
    <w:rsid w:val="00BB49A8"/>
    <w:rsid w:val="00BC0CAD"/>
    <w:rsid w:val="00C25AEF"/>
    <w:rsid w:val="00C4122C"/>
    <w:rsid w:val="00C46866"/>
    <w:rsid w:val="00C85CAB"/>
    <w:rsid w:val="00CC7D90"/>
    <w:rsid w:val="00D2638D"/>
    <w:rsid w:val="00D40E79"/>
    <w:rsid w:val="00D52995"/>
    <w:rsid w:val="00D7282C"/>
    <w:rsid w:val="00DD3C4A"/>
    <w:rsid w:val="00DE4BCE"/>
    <w:rsid w:val="00DE50F3"/>
    <w:rsid w:val="00E72F86"/>
    <w:rsid w:val="00EE6CFE"/>
    <w:rsid w:val="00F253FB"/>
    <w:rsid w:val="00FE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3</cp:revision>
  <cp:lastPrinted>2020-03-13T10:05:00Z</cp:lastPrinted>
  <dcterms:created xsi:type="dcterms:W3CDTF">2023-02-18T15:38:00Z</dcterms:created>
  <dcterms:modified xsi:type="dcterms:W3CDTF">2023-02-18T16:32:00Z</dcterms:modified>
</cp:coreProperties>
</file>