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176C" w:rsidRPr="00E0176C" w:rsidRDefault="00E0176C">
      <w:pPr>
        <w:rPr>
          <w:b/>
        </w:rPr>
      </w:pPr>
      <w:r>
        <w:tab/>
      </w:r>
      <w:r>
        <w:tab/>
      </w:r>
      <w:r>
        <w:tab/>
      </w:r>
      <w:r>
        <w:tab/>
      </w:r>
      <w:r w:rsidRPr="00E0176C">
        <w:rPr>
          <w:b/>
        </w:rPr>
        <w:t>VÝROČNÁ SPRÁVA ZA ROK 20</w:t>
      </w:r>
      <w:r w:rsidR="003A2BA3">
        <w:rPr>
          <w:b/>
        </w:rPr>
        <w:t>2</w:t>
      </w:r>
      <w:r w:rsidR="00C019D8">
        <w:rPr>
          <w:b/>
        </w:rPr>
        <w:t>1</w:t>
      </w:r>
    </w:p>
    <w:p w:rsidR="00E0176C" w:rsidRDefault="00E0176C"/>
    <w:p w:rsidR="00893BDD" w:rsidRDefault="00893BDD">
      <w:r>
        <w:t>Neinvestičný fond KATEDRA,  n.f. bol zriadený zriaďovacou zmluvou dňa 16. 6. 2006 a zaregistrovaný na Krajskom úrade v Nitre dňa 2. 10. 2006.</w:t>
      </w:r>
    </w:p>
    <w:p w:rsidR="00893BDD" w:rsidRDefault="00893BDD"/>
    <w:p w:rsidR="00893BDD" w:rsidRDefault="00893BDD" w:rsidP="00E50F62">
      <w:pPr>
        <w:numPr>
          <w:ilvl w:val="0"/>
          <w:numId w:val="1"/>
        </w:numPr>
      </w:pPr>
      <w:r>
        <w:t>V roku 20</w:t>
      </w:r>
      <w:r w:rsidR="003A2BA3">
        <w:t>2</w:t>
      </w:r>
      <w:r w:rsidR="00C019D8">
        <w:t>1</w:t>
      </w:r>
      <w:r>
        <w:t xml:space="preserve"> boli fondom vykonávané za účelom podpory S</w:t>
      </w:r>
      <w:r w:rsidR="004E3D35">
        <w:t xml:space="preserve">trednej odbornej školy technickej – Műszaki Szakközépiskola </w:t>
      </w:r>
      <w:r>
        <w:t xml:space="preserve"> Komárno tieto</w:t>
      </w:r>
      <w:r w:rsidR="007B381F">
        <w:t xml:space="preserve"> </w:t>
      </w:r>
      <w:r>
        <w:t>činnosti :</w:t>
      </w:r>
    </w:p>
    <w:p w:rsidR="00893BDD" w:rsidRDefault="00893BDD" w:rsidP="00893BDD">
      <w:pPr>
        <w:numPr>
          <w:ilvl w:val="0"/>
          <w:numId w:val="2"/>
        </w:numPr>
      </w:pPr>
      <w:r>
        <w:t>získanie financií z</w:t>
      </w:r>
      <w:r w:rsidR="00386DFB">
        <w:t> </w:t>
      </w:r>
      <w:r w:rsidR="00694486">
        <w:t>prenájmov</w:t>
      </w:r>
      <w:r w:rsidR="00386DFB">
        <w:t xml:space="preserve"> </w:t>
      </w:r>
      <w:r w:rsidR="00E54486">
        <w:t>a dotácií</w:t>
      </w:r>
    </w:p>
    <w:p w:rsidR="00893BDD" w:rsidRDefault="00893BDD" w:rsidP="00893BDD">
      <w:pPr>
        <w:numPr>
          <w:ilvl w:val="0"/>
          <w:numId w:val="2"/>
        </w:numPr>
      </w:pPr>
      <w:r>
        <w:t>prieskum možností na získanie ďalších  finančných  a materiálnych prostriedkov, aby sa naplnil účel vzniku fondu</w:t>
      </w:r>
    </w:p>
    <w:p w:rsidR="004C69B8" w:rsidRDefault="004C69B8" w:rsidP="004C69B8">
      <w:pPr>
        <w:ind w:left="360"/>
      </w:pPr>
    </w:p>
    <w:p w:rsidR="00893BDD" w:rsidRDefault="00893BDD" w:rsidP="00893BDD">
      <w:pPr>
        <w:numPr>
          <w:ilvl w:val="0"/>
          <w:numId w:val="1"/>
        </w:numPr>
      </w:pPr>
      <w:r>
        <w:t>Roč</w:t>
      </w:r>
      <w:r w:rsidR="001A795D">
        <w:t>ná účtovná závierka je prílohou</w:t>
      </w:r>
      <w:r w:rsidR="004C69B8">
        <w:t>.</w:t>
      </w:r>
    </w:p>
    <w:p w:rsidR="004C69B8" w:rsidRDefault="004C69B8" w:rsidP="004C69B8">
      <w:pPr>
        <w:ind w:left="360"/>
      </w:pPr>
    </w:p>
    <w:p w:rsidR="004C69B8" w:rsidRDefault="004C69B8" w:rsidP="00386DFB"/>
    <w:p w:rsidR="004C69B8" w:rsidRDefault="004C69B8" w:rsidP="00893BDD">
      <w:pPr>
        <w:numPr>
          <w:ilvl w:val="0"/>
          <w:numId w:val="1"/>
        </w:numPr>
      </w:pPr>
      <w:r>
        <w:t xml:space="preserve">Prehľad príjmov podľa zdrojov a ich pôvodu : </w:t>
      </w:r>
    </w:p>
    <w:p w:rsidR="004C69B8" w:rsidRDefault="004C69B8" w:rsidP="004C69B8">
      <w:pPr>
        <w:ind w:left="708"/>
      </w:pPr>
      <w:r>
        <w:t>- zdaňovaná činnosť</w:t>
      </w:r>
    </w:p>
    <w:p w:rsidR="004C69B8" w:rsidRDefault="004C69B8" w:rsidP="004C69B8">
      <w:pPr>
        <w:ind w:left="708"/>
      </w:pPr>
      <w:r>
        <w:t>Príjem z</w:t>
      </w:r>
      <w:r w:rsidR="00694486">
        <w:t> prenájmu reklam. tabúľ</w:t>
      </w:r>
      <w:r>
        <w:t>......</w:t>
      </w:r>
      <w:r w:rsidR="009735EC">
        <w:t>.............................</w:t>
      </w:r>
      <w:r w:rsidR="00694486">
        <w:t>......</w:t>
      </w:r>
      <w:r w:rsidR="00386DFB">
        <w:t>........</w:t>
      </w:r>
      <w:r w:rsidR="00694486">
        <w:t xml:space="preserve"> </w:t>
      </w:r>
      <w:r w:rsidR="004E3D35">
        <w:t>1</w:t>
      </w:r>
      <w:r w:rsidR="00CD143D">
        <w:t>.</w:t>
      </w:r>
      <w:r w:rsidR="004E3D35">
        <w:t>680</w:t>
      </w:r>
      <w:r>
        <w:t>,</w:t>
      </w:r>
      <w:r w:rsidR="004E3D35">
        <w:t>00</w:t>
      </w:r>
      <w:r>
        <w:t xml:space="preserve"> </w:t>
      </w:r>
      <w:r w:rsidR="003F2973">
        <w:t>€</w:t>
      </w:r>
    </w:p>
    <w:p w:rsidR="00C019D8" w:rsidRDefault="00C019D8" w:rsidP="004C69B8">
      <w:pPr>
        <w:ind w:left="708"/>
      </w:pPr>
      <w:r>
        <w:t>Dotácie ........................................................................................    300,00 €</w:t>
      </w:r>
    </w:p>
    <w:p w:rsidR="00E54486" w:rsidRDefault="00E54486" w:rsidP="00E54486">
      <w:pPr>
        <w:shd w:val="clear" w:color="auto" w:fill="FFFFFF"/>
        <w:spacing w:before="2" w:line="274" w:lineRule="exact"/>
        <w:ind w:left="372"/>
        <w:rPr>
          <w:color w:val="000000"/>
          <w:spacing w:val="-3"/>
        </w:rPr>
      </w:pPr>
      <w:r>
        <w:rPr>
          <w:color w:val="000000"/>
          <w:spacing w:val="-3"/>
        </w:rPr>
        <w:tab/>
      </w:r>
      <w:r w:rsidRPr="00621FE1">
        <w:rPr>
          <w:color w:val="000000"/>
          <w:spacing w:val="-3"/>
        </w:rPr>
        <w:t>- nezdaňovaná činnosť</w:t>
      </w:r>
    </w:p>
    <w:p w:rsidR="00E54486" w:rsidRDefault="00390699" w:rsidP="00E54486">
      <w:pPr>
        <w:shd w:val="clear" w:color="auto" w:fill="FFFFFF"/>
        <w:tabs>
          <w:tab w:val="left" w:leader="dot" w:pos="6185"/>
        </w:tabs>
        <w:spacing w:line="274" w:lineRule="exact"/>
        <w:ind w:left="722"/>
        <w:rPr>
          <w:color w:val="000000"/>
        </w:rPr>
      </w:pPr>
      <w:r>
        <w:rPr>
          <w:color w:val="000000"/>
        </w:rPr>
        <w:t>Z podielu zaplatenej dane</w:t>
      </w:r>
      <w:r w:rsidR="00E54486" w:rsidRPr="00621FE1">
        <w:rPr>
          <w:color w:val="000000"/>
        </w:rPr>
        <w:tab/>
      </w:r>
      <w:r w:rsidR="00D71440">
        <w:rPr>
          <w:color w:val="000000"/>
        </w:rPr>
        <w:t>.........</w:t>
      </w:r>
      <w:r w:rsidR="00C019D8">
        <w:rPr>
          <w:color w:val="000000"/>
        </w:rPr>
        <w:t>. 2.585</w:t>
      </w:r>
      <w:r w:rsidR="00D71440">
        <w:rPr>
          <w:color w:val="000000"/>
        </w:rPr>
        <w:t>,</w:t>
      </w:r>
      <w:r w:rsidR="003A2BA3">
        <w:rPr>
          <w:color w:val="000000"/>
        </w:rPr>
        <w:t>0</w:t>
      </w:r>
      <w:r w:rsidR="00C019D8">
        <w:rPr>
          <w:color w:val="000000"/>
        </w:rPr>
        <w:t>8</w:t>
      </w:r>
      <w:r w:rsidR="00E54486">
        <w:rPr>
          <w:color w:val="000000"/>
        </w:rPr>
        <w:t xml:space="preserve"> €</w:t>
      </w:r>
    </w:p>
    <w:p w:rsidR="004C69B8" w:rsidRDefault="004C69B8" w:rsidP="004C69B8">
      <w:pPr>
        <w:ind w:left="708"/>
      </w:pPr>
    </w:p>
    <w:p w:rsidR="004416B3" w:rsidRDefault="004416B3" w:rsidP="004416B3">
      <w:r>
        <w:t xml:space="preserve">      e)   Celkové výdavky :</w:t>
      </w:r>
    </w:p>
    <w:p w:rsidR="004C69B8" w:rsidRDefault="004416B3" w:rsidP="004416B3">
      <w:pPr>
        <w:ind w:left="708"/>
      </w:pPr>
      <w:r>
        <w:t xml:space="preserve">- zdaňovaná činnosť </w:t>
      </w:r>
    </w:p>
    <w:p w:rsidR="00694486" w:rsidRDefault="00694486" w:rsidP="004416B3">
      <w:pPr>
        <w:ind w:left="708"/>
      </w:pPr>
      <w:r>
        <w:t>Nájomné pozemku ................................................................</w:t>
      </w:r>
      <w:r w:rsidR="00386DFB">
        <w:t>........</w:t>
      </w:r>
      <w:r w:rsidR="0027233E">
        <w:t xml:space="preserve">. </w:t>
      </w:r>
      <w:r w:rsidR="00390699">
        <w:t>660</w:t>
      </w:r>
      <w:r>
        <w:t>,</w:t>
      </w:r>
      <w:r w:rsidR="00CD143D">
        <w:t>00</w:t>
      </w:r>
      <w:r>
        <w:t xml:space="preserve"> </w:t>
      </w:r>
      <w:r w:rsidR="0027233E">
        <w:t>€</w:t>
      </w:r>
    </w:p>
    <w:p w:rsidR="009735EC" w:rsidRDefault="004416B3" w:rsidP="009735EC">
      <w:r>
        <w:tab/>
      </w:r>
      <w:r w:rsidR="00C019D8">
        <w:t>P</w:t>
      </w:r>
      <w:r w:rsidR="0027233E">
        <w:t>oštové</w:t>
      </w:r>
      <w:r w:rsidR="00C019D8">
        <w:t>, správne</w:t>
      </w:r>
      <w:r w:rsidR="0027233E">
        <w:t xml:space="preserve"> </w:t>
      </w:r>
      <w:r>
        <w:t>poplatky ...........................................</w:t>
      </w:r>
      <w:r w:rsidR="00694486">
        <w:t>......</w:t>
      </w:r>
      <w:r w:rsidR="00386DFB">
        <w:t>.......</w:t>
      </w:r>
      <w:r w:rsidR="00B84B91">
        <w:t>...</w:t>
      </w:r>
      <w:r w:rsidR="00C019D8">
        <w:t>..</w:t>
      </w:r>
      <w:r w:rsidR="00B84B91">
        <w:t xml:space="preserve"> </w:t>
      </w:r>
      <w:r w:rsidR="00C019D8">
        <w:t>184</w:t>
      </w:r>
      <w:r w:rsidR="00E54486">
        <w:t>,</w:t>
      </w:r>
      <w:r w:rsidR="00C019D8">
        <w:t>55</w:t>
      </w:r>
      <w:r>
        <w:t xml:space="preserve"> </w:t>
      </w:r>
      <w:r w:rsidR="0027233E">
        <w:t>€</w:t>
      </w:r>
    </w:p>
    <w:p w:rsidR="00C019D8" w:rsidRDefault="00C019D8" w:rsidP="009735EC">
      <w:r>
        <w:t xml:space="preserve">            Ostatné ........................................................................................... 300,00 € </w:t>
      </w:r>
    </w:p>
    <w:p w:rsidR="003E10B7" w:rsidRDefault="003E10B7" w:rsidP="003E10B7">
      <w:pPr>
        <w:ind w:firstLine="708"/>
      </w:pPr>
      <w:r>
        <w:t xml:space="preserve">- nezdaňovaná činnosť </w:t>
      </w:r>
    </w:p>
    <w:p w:rsidR="00390699" w:rsidRDefault="00390699" w:rsidP="004416B3">
      <w:pPr>
        <w:ind w:left="708"/>
      </w:pPr>
      <w:r>
        <w:t>N</w:t>
      </w:r>
      <w:r w:rsidR="003E10B7">
        <w:t>otárske poplatky...............</w:t>
      </w:r>
      <w:r>
        <w:t xml:space="preserve"> ...........................................................</w:t>
      </w:r>
      <w:r w:rsidR="00696F0A">
        <w:t>.</w:t>
      </w:r>
      <w:r>
        <w:t xml:space="preserve"> </w:t>
      </w:r>
      <w:r w:rsidR="00D71440">
        <w:t xml:space="preserve"> </w:t>
      </w:r>
      <w:r w:rsidR="00C019D8">
        <w:t xml:space="preserve"> </w:t>
      </w:r>
      <w:r w:rsidR="00696F0A">
        <w:t>57</w:t>
      </w:r>
      <w:r w:rsidR="003A2BA3">
        <w:t>,</w:t>
      </w:r>
      <w:r w:rsidR="00696F0A">
        <w:t>76</w:t>
      </w:r>
      <w:r>
        <w:t xml:space="preserve"> €</w:t>
      </w:r>
    </w:p>
    <w:p w:rsidR="001A795D" w:rsidRDefault="001A795D" w:rsidP="00386DFB">
      <w:pPr>
        <w:ind w:firstLine="708"/>
      </w:pPr>
      <w:r>
        <w:t>Prevádzkové réžie ............................................</w:t>
      </w:r>
      <w:r w:rsidR="00696F0A">
        <w:t xml:space="preserve">..............................  </w:t>
      </w:r>
      <w:r w:rsidR="00B84B91">
        <w:t>1</w:t>
      </w:r>
      <w:r w:rsidR="00696F0A">
        <w:t>73</w:t>
      </w:r>
      <w:r>
        <w:t>,</w:t>
      </w:r>
      <w:r w:rsidR="00696F0A">
        <w:t>0</w:t>
      </w:r>
      <w:r w:rsidR="003A2BA3">
        <w:t>0</w:t>
      </w:r>
      <w:r>
        <w:t xml:space="preserve"> €</w:t>
      </w:r>
    </w:p>
    <w:p w:rsidR="00696F0A" w:rsidRDefault="00696F0A" w:rsidP="00386DFB">
      <w:pPr>
        <w:ind w:firstLine="708"/>
      </w:pPr>
      <w:r>
        <w:t>Ostatné ...........................................................................................  165,00 €</w:t>
      </w:r>
    </w:p>
    <w:p w:rsidR="00E74880" w:rsidRDefault="00E74880" w:rsidP="00386DFB">
      <w:pPr>
        <w:ind w:firstLine="708"/>
      </w:pPr>
    </w:p>
    <w:p w:rsidR="00981465" w:rsidRDefault="00E74880" w:rsidP="00386DFB">
      <w:pPr>
        <w:ind w:firstLine="708"/>
      </w:pPr>
      <w:r>
        <w:t xml:space="preserve">Daň z príjmu .................................................................................. </w:t>
      </w:r>
      <w:r w:rsidR="003A2BA3">
        <w:t>15</w:t>
      </w:r>
      <w:r w:rsidR="00696F0A">
        <w:t>2</w:t>
      </w:r>
      <w:r>
        <w:t>,</w:t>
      </w:r>
      <w:r w:rsidR="00696F0A">
        <w:t>6</w:t>
      </w:r>
      <w:r w:rsidR="003A2BA3">
        <w:t>1</w:t>
      </w:r>
      <w:r>
        <w:t xml:space="preserve"> €</w:t>
      </w:r>
    </w:p>
    <w:p w:rsidR="00E74880" w:rsidRDefault="00E74880" w:rsidP="00386DFB">
      <w:pPr>
        <w:ind w:firstLine="708"/>
      </w:pPr>
    </w:p>
    <w:p w:rsidR="004416B3" w:rsidRDefault="004416B3" w:rsidP="004416B3">
      <w:r>
        <w:t xml:space="preserve">            Stav majetku a záväzkov fondu k 31.12.20</w:t>
      </w:r>
      <w:r w:rsidR="00696F0A">
        <w:t>21</w:t>
      </w:r>
      <w:r>
        <w:t xml:space="preserve"> :</w:t>
      </w:r>
    </w:p>
    <w:p w:rsidR="00EF1A55" w:rsidRDefault="004416B3" w:rsidP="00386DFB">
      <w:pPr>
        <w:ind w:left="720"/>
      </w:pPr>
      <w:r>
        <w:t xml:space="preserve">Majetok : </w:t>
      </w:r>
      <w:r w:rsidR="00386DFB">
        <w:t>Účty v bankách ....................................................</w:t>
      </w:r>
      <w:r w:rsidR="00E74880">
        <w:t>......</w:t>
      </w:r>
      <w:r w:rsidR="00141225">
        <w:t xml:space="preserve"> </w:t>
      </w:r>
      <w:r w:rsidR="00696F0A">
        <w:t>5</w:t>
      </w:r>
      <w:r w:rsidR="00E74880">
        <w:t>.</w:t>
      </w:r>
      <w:r w:rsidR="00696F0A">
        <w:t>592</w:t>
      </w:r>
      <w:r w:rsidR="00386DFB">
        <w:t>,</w:t>
      </w:r>
      <w:r w:rsidR="00696F0A">
        <w:t>58</w:t>
      </w:r>
      <w:r w:rsidR="00386DFB">
        <w:t xml:space="preserve"> </w:t>
      </w:r>
      <w:r w:rsidR="00141225">
        <w:t>€</w:t>
      </w:r>
    </w:p>
    <w:p w:rsidR="004416B3" w:rsidRDefault="004416B3" w:rsidP="00386DFB">
      <w:pPr>
        <w:ind w:left="720"/>
      </w:pPr>
      <w:r>
        <w:t xml:space="preserve"> </w:t>
      </w:r>
      <w:r w:rsidR="00386DFB">
        <w:t xml:space="preserve"> </w:t>
      </w:r>
      <w:r w:rsidR="00311128">
        <w:t xml:space="preserve">               </w:t>
      </w:r>
      <w:r w:rsidR="00EF1A55">
        <w:t>Peniaze v pokladni .......................................................</w:t>
      </w:r>
      <w:r w:rsidR="00D53766">
        <w:t xml:space="preserve"> </w:t>
      </w:r>
      <w:r w:rsidR="00696F0A">
        <w:t>1</w:t>
      </w:r>
      <w:r w:rsidR="00E74880">
        <w:t>3</w:t>
      </w:r>
      <w:r w:rsidR="00696F0A">
        <w:t>0</w:t>
      </w:r>
      <w:r w:rsidR="00D53766">
        <w:t>,</w:t>
      </w:r>
      <w:r w:rsidR="00696F0A">
        <w:t>07</w:t>
      </w:r>
      <w:r w:rsidR="001A795D">
        <w:t xml:space="preserve"> </w:t>
      </w:r>
      <w:r w:rsidR="00EF1A55">
        <w:t>€</w:t>
      </w:r>
      <w:r w:rsidR="00311128">
        <w:t xml:space="preserve"> </w:t>
      </w:r>
    </w:p>
    <w:p w:rsidR="00390699" w:rsidRDefault="00390699" w:rsidP="00386DFB">
      <w:pPr>
        <w:ind w:left="720"/>
      </w:pPr>
      <w:r>
        <w:t xml:space="preserve">                 </w:t>
      </w:r>
      <w:r w:rsidR="00440F15">
        <w:t xml:space="preserve">Hmotný majetok ..........................................................  375,00 €  </w:t>
      </w:r>
    </w:p>
    <w:p w:rsidR="006E1066" w:rsidRDefault="006E1066" w:rsidP="004416B3">
      <w:pPr>
        <w:ind w:left="360"/>
      </w:pPr>
    </w:p>
    <w:p w:rsidR="006E1066" w:rsidRDefault="006E1066" w:rsidP="006E1066"/>
    <w:p w:rsidR="006E1066" w:rsidRDefault="006E1066" w:rsidP="006E1066">
      <w:r>
        <w:tab/>
        <w:t xml:space="preserve"> Správna rada neurčila zverejnenie ďalších údajov. </w:t>
      </w:r>
    </w:p>
    <w:p w:rsidR="004416B3" w:rsidRDefault="004416B3" w:rsidP="004416B3">
      <w:r>
        <w:t xml:space="preserve">       </w:t>
      </w:r>
    </w:p>
    <w:p w:rsidR="00893BDD" w:rsidRDefault="006E1066">
      <w:r>
        <w:t xml:space="preserve">      Výročná správa bude verejne prístupná v sídle fondu.</w:t>
      </w:r>
    </w:p>
    <w:p w:rsidR="006E1066" w:rsidRDefault="006E1066"/>
    <w:p w:rsidR="00386DFB" w:rsidRDefault="00386DFB"/>
    <w:p w:rsidR="00386DFB" w:rsidRDefault="00386DFB"/>
    <w:p w:rsidR="00386DFB" w:rsidRDefault="00386DFB" w:rsidP="00386DFB">
      <w:r>
        <w:t xml:space="preserve">  Komárno, </w:t>
      </w:r>
      <w:r w:rsidR="00440F15">
        <w:t>23</w:t>
      </w:r>
      <w:r w:rsidR="00141225">
        <w:t>.</w:t>
      </w:r>
      <w:r w:rsidR="007B381F">
        <w:t xml:space="preserve"> </w:t>
      </w:r>
      <w:r w:rsidR="001A795D">
        <w:t>3</w:t>
      </w:r>
      <w:r>
        <w:t>.</w:t>
      </w:r>
      <w:r w:rsidR="007B381F">
        <w:t xml:space="preserve"> </w:t>
      </w:r>
      <w:r>
        <w:t>20</w:t>
      </w:r>
      <w:r w:rsidR="003A2BA3">
        <w:t>2</w:t>
      </w:r>
      <w:r w:rsidR="00440F15">
        <w:t>2</w:t>
      </w:r>
    </w:p>
    <w:p w:rsidR="00386DFB" w:rsidRDefault="00386DFB" w:rsidP="00386DFB"/>
    <w:p w:rsidR="00386DFB" w:rsidRDefault="00386DFB">
      <w:r>
        <w:t xml:space="preserve">  Výročnú správu o činnosti a hospodárení vypracoval : </w:t>
      </w:r>
      <w:r>
        <w:tab/>
      </w:r>
      <w:r w:rsidR="00810C03">
        <w:t>Ing</w:t>
      </w:r>
      <w:r>
        <w:t>. M</w:t>
      </w:r>
      <w:r w:rsidR="00810C03">
        <w:t>onika</w:t>
      </w:r>
      <w:r>
        <w:t xml:space="preserve"> </w:t>
      </w:r>
      <w:r w:rsidR="00810C03">
        <w:t>Virágová</w:t>
      </w:r>
      <w:r>
        <w:t>, správca</w:t>
      </w:r>
    </w:p>
    <w:sectPr w:rsidR="00386DFB" w:rsidSect="00E74880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8310AF"/>
    <w:multiLevelType w:val="hybridMultilevel"/>
    <w:tmpl w:val="6B6A6342"/>
    <w:lvl w:ilvl="0" w:tplc="041B0017">
      <w:start w:val="6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6356EB5"/>
    <w:multiLevelType w:val="hybridMultilevel"/>
    <w:tmpl w:val="A07C636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E451538"/>
    <w:multiLevelType w:val="hybridMultilevel"/>
    <w:tmpl w:val="483823C2"/>
    <w:lvl w:ilvl="0" w:tplc="E4CE349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12B452B"/>
    <w:multiLevelType w:val="multilevel"/>
    <w:tmpl w:val="E73A5A6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compat/>
  <w:rsids>
    <w:rsidRoot w:val="00893BDD"/>
    <w:rsid w:val="00141225"/>
    <w:rsid w:val="001A795D"/>
    <w:rsid w:val="001B1979"/>
    <w:rsid w:val="0027233E"/>
    <w:rsid w:val="00311128"/>
    <w:rsid w:val="00324367"/>
    <w:rsid w:val="00386DFB"/>
    <w:rsid w:val="00390699"/>
    <w:rsid w:val="00395414"/>
    <w:rsid w:val="003A2BA3"/>
    <w:rsid w:val="003E10B7"/>
    <w:rsid w:val="003E6931"/>
    <w:rsid w:val="003F2973"/>
    <w:rsid w:val="00440F15"/>
    <w:rsid w:val="004416B3"/>
    <w:rsid w:val="004C69B8"/>
    <w:rsid w:val="004E3D35"/>
    <w:rsid w:val="004E6F41"/>
    <w:rsid w:val="004F0432"/>
    <w:rsid w:val="005127C4"/>
    <w:rsid w:val="005C55C1"/>
    <w:rsid w:val="00600233"/>
    <w:rsid w:val="006500EF"/>
    <w:rsid w:val="00694486"/>
    <w:rsid w:val="00696F0A"/>
    <w:rsid w:val="006E1066"/>
    <w:rsid w:val="00707D27"/>
    <w:rsid w:val="007666DF"/>
    <w:rsid w:val="00796D13"/>
    <w:rsid w:val="007B381F"/>
    <w:rsid w:val="007B4281"/>
    <w:rsid w:val="00810C03"/>
    <w:rsid w:val="00893BDD"/>
    <w:rsid w:val="00893EAA"/>
    <w:rsid w:val="008E0401"/>
    <w:rsid w:val="009735EC"/>
    <w:rsid w:val="0098110D"/>
    <w:rsid w:val="00981465"/>
    <w:rsid w:val="00B11F7B"/>
    <w:rsid w:val="00B1329D"/>
    <w:rsid w:val="00B84B91"/>
    <w:rsid w:val="00BC189C"/>
    <w:rsid w:val="00C019D8"/>
    <w:rsid w:val="00C81CFC"/>
    <w:rsid w:val="00CD143D"/>
    <w:rsid w:val="00D53766"/>
    <w:rsid w:val="00D71440"/>
    <w:rsid w:val="00D94A49"/>
    <w:rsid w:val="00E0176C"/>
    <w:rsid w:val="00E50F62"/>
    <w:rsid w:val="00E54486"/>
    <w:rsid w:val="00E74880"/>
    <w:rsid w:val="00EF1A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07D27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sid w:val="00386DF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336</Words>
  <Characters>1918</Characters>
  <Application>Microsoft Office Word</Application>
  <DocSecurity>0</DocSecurity>
  <Lines>15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Neinvestičný fond KATEDRA,  n</vt:lpstr>
      <vt:lpstr>Neinvestičný fond KATEDRA,  n</vt:lpstr>
    </vt:vector>
  </TitlesOfParts>
  <Company/>
  <LinksUpToDate>false</LinksUpToDate>
  <CharactersWithSpaces>2250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Neinvestičný fond KATEDRA,  n</dc:title>
  <dc:creator>SOUS Komarno</dc:creator>
  <cp:lastModifiedBy>Adrianna</cp:lastModifiedBy>
  <cp:revision>2</cp:revision>
  <cp:lastPrinted>2015-03-23T10:30:00Z</cp:lastPrinted>
  <dcterms:created xsi:type="dcterms:W3CDTF">2022-03-23T12:18:00Z</dcterms:created>
  <dcterms:modified xsi:type="dcterms:W3CDTF">2022-03-23T12:18:00Z</dcterms:modified>
</cp:coreProperties>
</file>