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&lt;?xml version="1.0" encoding="UTF-8"?&gt;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&lt;dokument xmlns:xsi="http://www.w3.org/2001/XMLSchema-instance"&gt;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 xml:space="preserve">&lt;hlavicka&gt;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&lt;datumK&gt;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&lt;den&gt;31&lt;/den&gt;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&lt;rok&gt;2022&lt;/rok&gt;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&lt;/datumK&gt;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&lt;dic&gt;2021283253&lt;/dic&gt;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&lt;ico&gt;35507497&lt;/ico&gt;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&lt;skNace&gt;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&lt;k1&gt;94&lt;/k1&gt;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&lt;k2&gt;91&lt;/k2&gt;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&lt;k3&gt;0&lt;/k3&gt;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&lt;/skNace&gt;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&lt;uctovnaZavierka&gt;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&lt;riadna&gt;1&lt;/riadna&gt;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&lt;mimoriadna&gt;0&lt;/mimoriadna&gt;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&lt;priebezna&gt;0&lt;/priebezna&gt;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&lt;/uctovnaZavierka&gt;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&lt;zaObdobie&gt;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&lt;mesiac&gt;01&lt;/mesiac&gt;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&lt;rok&gt;2022&lt;/rok&gt;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&lt;rok&gt;2022&lt;/rok&gt;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&lt;/zaObdobie&gt;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&lt;bPredObdobie&gt;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&lt;mesiac&gt;01&lt;/mesiac&gt;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&lt;rok&gt;2021&lt;/rok&gt;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&lt;rok&gt;2021&lt;/rok&gt;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&lt;/bPredObdobie&gt;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&lt;nazovUJ&gt;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&lt;riadok&gt;R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­mskokatol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­cka farnos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ĹĄ Narodenia Panny MĂ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ˇrie Pu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ˇovce&lt;/riadok&gt;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&lt;riadok&gt;&lt;/riadok&gt;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&lt;/nazovUJ&gt;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&lt;miestoPodnikania&gt;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&lt;ulica&gt;&lt;/ulica&gt;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&lt;cislo&gt;3&lt;/cislo&gt;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&lt;psc&gt;08214&lt;/psc&gt;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&lt;obec&gt;Pu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ˇovce&lt;/obec&gt;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&lt;telefon&gt;0517997881&lt;/telefon&gt;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&lt;email&gt;farapusovce@gmail.com&lt;/email&gt;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&lt;/miestoPodnikania&gt;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&lt;zostaveneDna&gt;23.01.2023&lt;/zostaveneDna&gt;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&lt;schvaleneDna&gt;23.01.2023&lt;/schvaleneDna&gt;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&lt;vykazPriVyd&gt;1&lt;/vykazPriVyd&gt;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&lt;vykazMajZav&gt;1&lt;/vykazMajZav&gt;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 xml:space="preserve">&lt;/hlavicka&gt;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 xml:space="preserve">&lt;telo&gt;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&lt;ucFo1&gt;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&lt;s2&gt;65.12&lt;/s2&gt;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&lt;r03&gt;77250.42&lt;/r03&gt;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&lt;r05&gt;0.00&lt;/r05&gt;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&lt;r07&gt;0.00&lt;/r07&gt;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&lt;r08&gt;0.00&lt;/r08&gt;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&lt;s1&gt;1100.00&lt;/s1&gt;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&lt;s1&gt;3675.00&lt;/s1&gt;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&lt;s1&gt;82025.42&lt;/s1&gt;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&lt;s2&gt;65.12&lt;/s2&gt;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&lt;s1&gt;58380.81&lt;/s1&gt;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&lt;s1&gt;15250.13&lt;/s1&gt;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&lt;s1&gt;73630.94&lt;/s1&gt;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&lt;s1&gt;8394.48&lt;/s1&gt;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&lt;s2&gt;65.12&lt;/s2&gt;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&lt;s2&gt;6.50&lt;/s2&gt;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&lt;/ucFo1&gt;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&lt;ucFo2&gt;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&lt;s1&gt;560.43&lt;/s1&gt;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&lt;s2&gt;69.30&lt;/s2&gt;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&lt;s1&gt;25928.25&lt;/s1&gt;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&lt;s2&gt;37959.78&lt;/s2&gt;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&lt;s1&gt;26488.68&lt;/s1&gt;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&lt;s2&gt;38029.08&lt;/s2&gt;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&lt;s1&gt;0.00&lt;/s1&gt;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&lt;s2&gt;0.00&lt;/s2&gt;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&lt;s1&gt;26488.68&lt;/s1&gt;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&lt;s2&gt;38029.08&lt;/s2&gt;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&lt;/r17&gt;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&lt;/ucFo2&gt;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ab/>
        <w:t xml:space="preserve">&lt;/telo&gt;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&lt;/dokument&gt;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