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66E7" w:rsidRDefault="00A066E7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A066E7" w:rsidRDefault="00A066E7" w:rsidP="007539D6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2519E4">
        <w:rPr>
          <w:rFonts w:ascii="Arial CE" w:eastAsia="Arial CE" w:hAnsi="Arial CE" w:cs="Arial CE"/>
          <w:b/>
        </w:rPr>
        <w:t>ro účtovnej závierke za rok 2022</w:t>
      </w:r>
      <w:bookmarkStart w:id="0" w:name="_GoBack"/>
      <w:bookmarkEnd w:id="0"/>
    </w:p>
    <w:p w:rsidR="00A066E7" w:rsidRDefault="00A066E7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A066E7" w:rsidRDefault="00A066E7">
      <w:pPr>
        <w:spacing w:after="16"/>
      </w:pPr>
      <w:r>
        <w:t xml:space="preserve"> </w:t>
      </w:r>
    </w:p>
    <w:p w:rsidR="00A066E7" w:rsidRDefault="00A066E7" w:rsidP="00A066E7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A066E7" w:rsidRDefault="00A066E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A066E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H Dent s.r.o. </w:t>
            </w:r>
          </w:p>
        </w:tc>
      </w:tr>
      <w:tr w:rsidR="00A066E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36648299 </w:t>
            </w:r>
          </w:p>
        </w:tc>
      </w:tr>
      <w:tr w:rsidR="00A066E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Robotnícka 918/1, 96801 Nová Baňa </w:t>
            </w:r>
          </w:p>
        </w:tc>
      </w:tr>
    </w:tbl>
    <w:p w:rsidR="00A066E7" w:rsidRDefault="00A066E7">
      <w:pPr>
        <w:spacing w:after="0"/>
      </w:pPr>
      <w:r>
        <w:t xml:space="preserve">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9"/>
        </w:numPr>
        <w:spacing w:after="5" w:line="254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A066E7" w:rsidRDefault="00A066E7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A066E7" w:rsidRDefault="00A066E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A066E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A066E7" w:rsidRDefault="00A066E7">
            <w:pPr>
              <w:spacing w:line="259" w:lineRule="auto"/>
              <w:ind w:left="5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A066E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351DAB">
            <w:pPr>
              <w:spacing w:line="259" w:lineRule="auto"/>
              <w:ind w:left="5"/>
              <w:jc w:val="center"/>
            </w:pPr>
            <w:r>
              <w:t>3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351DAB">
            <w:pPr>
              <w:spacing w:line="259" w:lineRule="auto"/>
              <w:ind w:left="6"/>
              <w:jc w:val="center"/>
            </w:pPr>
            <w:r>
              <w:t>3</w:t>
            </w:r>
          </w:p>
        </w:tc>
      </w:tr>
    </w:tbl>
    <w:p w:rsidR="00A066E7" w:rsidRDefault="00A066E7">
      <w:pPr>
        <w:spacing w:after="2"/>
      </w:pPr>
      <w:r>
        <w:t xml:space="preserve"> </w:t>
      </w:r>
    </w:p>
    <w:p w:rsidR="00A066E7" w:rsidRDefault="00A066E7">
      <w:pPr>
        <w:spacing w:after="15"/>
      </w:pPr>
      <w:r>
        <w:t xml:space="preserve"> </w:t>
      </w:r>
    </w:p>
    <w:p w:rsidR="00A066E7" w:rsidRDefault="00A066E7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A066E7" w:rsidRDefault="00A066E7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0"/>
        </w:numPr>
        <w:spacing w:after="5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0"/>
        </w:numPr>
        <w:spacing w:after="5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A066E7" w:rsidRDefault="00A066E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A066E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Vlastné náklady </w:t>
            </w:r>
          </w:p>
        </w:tc>
      </w:tr>
      <w:tr w:rsidR="00A066E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Menovitá hodnota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Menovitá hodnota </w:t>
            </w:r>
          </w:p>
        </w:tc>
      </w:tr>
      <w:tr w:rsidR="00A066E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Menovitá hodnota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Menovitá hodnota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A066E7" w:rsidRDefault="00A066E7">
      <w:pPr>
        <w:spacing w:after="0"/>
      </w:pPr>
      <w:r>
        <w:t xml:space="preserve">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0"/>
        </w:numPr>
        <w:spacing w:after="5" w:line="254" w:lineRule="auto"/>
        <w:ind w:hanging="248"/>
        <w:jc w:val="both"/>
      </w:pPr>
      <w:r>
        <w:lastRenderedPageBreak/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A066E7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066E7" w:rsidRDefault="00A066E7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066E7" w:rsidRDefault="00A066E7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066E7" w:rsidRDefault="00A066E7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066E7" w:rsidRDefault="00A066E7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066E7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A066E7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Osobný automobil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A066E7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A066E7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A066E7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A066E7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772AC8">
            <w:pPr>
              <w:spacing w:line="259" w:lineRule="auto"/>
            </w:pPr>
            <w:r>
              <w:t>Zubárske zariadenie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2B71D8" w:rsidP="00772AC8">
            <w:pPr>
              <w:spacing w:line="259" w:lineRule="auto"/>
              <w:ind w:left="76"/>
              <w:jc w:val="center"/>
            </w:pPr>
            <w: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772AC8">
            <w:pPr>
              <w:spacing w:line="259" w:lineRule="auto"/>
              <w:ind w:left="71"/>
              <w:jc w:val="center"/>
            </w:pPr>
            <w:r>
              <w:t xml:space="preserve">Mesačne </w:t>
            </w:r>
            <w:r w:rsidR="002B71D8">
              <w:t>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2B71D8">
            <w:pPr>
              <w:spacing w:line="259" w:lineRule="auto"/>
              <w:ind w:left="69"/>
              <w:jc w:val="center"/>
            </w:pPr>
            <w:r>
              <w:t>Rovnomerné</w:t>
            </w:r>
          </w:p>
        </w:tc>
      </w:tr>
    </w:tbl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0"/>
        </w:numPr>
        <w:spacing w:after="39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 </w:t>
      </w:r>
    </w:p>
    <w:p w:rsidR="00A066E7" w:rsidRDefault="00A066E7">
      <w:pPr>
        <w:spacing w:after="0"/>
      </w:pPr>
    </w:p>
    <w:p w:rsidR="00A066E7" w:rsidRDefault="00A066E7" w:rsidP="00A066E7">
      <w:pPr>
        <w:numPr>
          <w:ilvl w:val="0"/>
          <w:numId w:val="11"/>
        </w:numPr>
        <w:spacing w:after="5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1"/>
        </w:numPr>
        <w:spacing w:after="5" w:line="25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A066E7" w:rsidRDefault="00A066E7">
      <w:pPr>
        <w:spacing w:after="13"/>
      </w:pPr>
      <w:r>
        <w:t xml:space="preserve"> </w:t>
      </w:r>
    </w:p>
    <w:p w:rsidR="00A066E7" w:rsidRDefault="00A066E7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2"/>
        </w:numPr>
        <w:spacing w:after="5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A066E7" w:rsidRDefault="00A066E7">
      <w:pPr>
        <w:ind w:left="-5" w:right="103"/>
      </w:pPr>
      <w:r>
        <w:t xml:space="preserve">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2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3"/>
        </w:numPr>
        <w:spacing w:after="5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3"/>
        </w:numPr>
        <w:spacing w:after="5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4"/>
        </w:numPr>
        <w:spacing w:after="5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4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A066E7" w:rsidRDefault="00A066E7">
      <w:pPr>
        <w:spacing w:after="0"/>
        <w:ind w:left="101"/>
      </w:pPr>
      <w:r>
        <w:lastRenderedPageBreak/>
        <w:t xml:space="preserve"> </w:t>
      </w:r>
    </w:p>
    <w:p w:rsidR="00A066E7" w:rsidRDefault="00A066E7" w:rsidP="00A066E7">
      <w:pPr>
        <w:numPr>
          <w:ilvl w:val="0"/>
          <w:numId w:val="15"/>
        </w:numPr>
        <w:spacing w:after="5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A066E7" w:rsidRDefault="00A066E7">
      <w:pPr>
        <w:ind w:left="-5" w:right="103"/>
      </w:pPr>
      <w:r>
        <w:t xml:space="preserve">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5"/>
        </w:numPr>
        <w:spacing w:after="5" w:line="254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A066E7" w:rsidRDefault="00A066E7">
      <w:pPr>
        <w:ind w:left="-5" w:right="103"/>
      </w:pPr>
      <w:r>
        <w:t xml:space="preserve">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5"/>
        </w:numPr>
        <w:spacing w:after="5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5"/>
        </w:numPr>
        <w:spacing w:after="5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6"/>
        </w:numPr>
        <w:spacing w:after="5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6"/>
        </w:numPr>
        <w:spacing w:after="5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6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6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A066E7" w:rsidRDefault="00A066E7">
      <w:pPr>
        <w:spacing w:after="20"/>
        <w:ind w:left="101"/>
      </w:pPr>
      <w:r>
        <w:t xml:space="preserve"> </w:t>
      </w:r>
    </w:p>
    <w:p w:rsidR="00A066E7" w:rsidRDefault="00A066E7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A066E7" w:rsidRPr="00190C87" w:rsidRDefault="00A066E7">
      <w:pPr>
        <w:spacing w:after="0"/>
        <w:ind w:left="101"/>
        <w:rPr>
          <w:rFonts w:cstheme="minorHAnsi"/>
        </w:rPr>
      </w:pPr>
      <w:r>
        <w:lastRenderedPageBreak/>
        <w:t xml:space="preserve"> </w:t>
      </w:r>
    </w:p>
    <w:p w:rsidR="00772AC8" w:rsidRPr="00190C87" w:rsidRDefault="00772AC8" w:rsidP="00772AC8">
      <w:pPr>
        <w:spacing w:after="9" w:line="264" w:lineRule="auto"/>
        <w:ind w:left="547"/>
        <w:jc w:val="both"/>
        <w:rPr>
          <w:rFonts w:cstheme="minorHAnsi"/>
        </w:rPr>
      </w:pPr>
      <w:r w:rsidRPr="00190C87">
        <w:rPr>
          <w:rFonts w:cstheme="minorHAnsi"/>
          <w:bCs/>
        </w:rPr>
        <w:t>Informácie o vytvorení kapitálového fondu z príspevkov podľa § 123 ods. 2 a 217a</w:t>
      </w:r>
    </w:p>
    <w:p w:rsidR="00772AC8" w:rsidRPr="00190C87" w:rsidRDefault="00772AC8" w:rsidP="00772AC8">
      <w:pPr>
        <w:spacing w:after="48" w:line="264" w:lineRule="auto"/>
        <w:ind w:left="557" w:hanging="10"/>
        <w:jc w:val="both"/>
        <w:rPr>
          <w:rFonts w:cstheme="minorHAnsi"/>
        </w:rPr>
      </w:pPr>
      <w:r w:rsidRPr="00190C87">
        <w:rPr>
          <w:rFonts w:cstheme="minorHAnsi"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772AC8" w:rsidRPr="00190C87" w:rsidTr="00772AC8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772AC8" w:rsidRPr="00190C87" w:rsidRDefault="00772AC8">
            <w:pPr>
              <w:jc w:val="center"/>
              <w:rPr>
                <w:rFonts w:cstheme="minorHAnsi"/>
                <w:lang w:eastAsia="sk-SK"/>
              </w:rPr>
            </w:pPr>
            <w:r w:rsidRPr="00190C87">
              <w:rPr>
                <w:rFonts w:cstheme="minorHAnsi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772AC8" w:rsidRPr="00190C87" w:rsidRDefault="00772AC8">
            <w:pPr>
              <w:ind w:right="78"/>
              <w:jc w:val="center"/>
              <w:rPr>
                <w:rFonts w:cstheme="minorHAnsi"/>
                <w:lang w:eastAsia="sk-SK"/>
              </w:rPr>
            </w:pPr>
            <w:r w:rsidRPr="00190C87">
              <w:rPr>
                <w:rFonts w:cstheme="minorHAnsi"/>
                <w:bCs/>
                <w:lang w:eastAsia="sk-SK"/>
              </w:rPr>
              <w:t>Forma a hodnota príspevkov</w:t>
            </w:r>
          </w:p>
        </w:tc>
      </w:tr>
      <w:tr w:rsidR="00772AC8" w:rsidRPr="00190C87" w:rsidTr="00772AC8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772AC8" w:rsidRPr="00190C87" w:rsidRDefault="00772AC8">
            <w:pPr>
              <w:ind w:right="80"/>
              <w:jc w:val="center"/>
              <w:rPr>
                <w:rFonts w:cstheme="minorHAnsi"/>
                <w:lang w:eastAsia="sk-SK"/>
              </w:rPr>
            </w:pPr>
            <w:r w:rsidRPr="00190C87">
              <w:rPr>
                <w:rFonts w:cstheme="minorHAnsi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  <w:r w:rsidRPr="00190C87">
              <w:rPr>
                <w:rFonts w:cstheme="minorHAnsi"/>
                <w:bCs/>
                <w:lang w:eastAsia="sk-SK"/>
              </w:rPr>
              <w:t>Nepeňažný vklad</w:t>
            </w:r>
          </w:p>
        </w:tc>
      </w:tr>
      <w:tr w:rsidR="00772AC8" w:rsidRPr="00190C87" w:rsidTr="00772AC8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772AC8" w:rsidRPr="00190C87" w:rsidRDefault="00772AC8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772AC8" w:rsidRPr="00190C87" w:rsidRDefault="00772AC8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</w:p>
        </w:tc>
      </w:tr>
      <w:tr w:rsidR="00772AC8" w:rsidRPr="00190C87" w:rsidTr="00772AC8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</w:p>
        </w:tc>
      </w:tr>
      <w:tr w:rsidR="00772AC8" w:rsidRPr="00190C87" w:rsidTr="00772AC8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</w:p>
        </w:tc>
      </w:tr>
    </w:tbl>
    <w:p w:rsidR="003B15F2" w:rsidRPr="00A066E7" w:rsidRDefault="003B15F2" w:rsidP="00A066E7"/>
    <w:sectPr w:rsidR="003B15F2" w:rsidRPr="00A066E7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40D8" w:rsidRDefault="00A640D8" w:rsidP="00CC094E">
      <w:pPr>
        <w:spacing w:after="0" w:line="240" w:lineRule="auto"/>
      </w:pPr>
      <w:r>
        <w:separator/>
      </w:r>
    </w:p>
  </w:endnote>
  <w:endnote w:type="continuationSeparator" w:id="0">
    <w:p w:rsidR="00A640D8" w:rsidRDefault="00A640D8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E345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E345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2519E4" w:rsidRPr="002519E4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E345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40D8" w:rsidRDefault="00A640D8" w:rsidP="00CC094E">
      <w:pPr>
        <w:spacing w:after="0" w:line="240" w:lineRule="auto"/>
      </w:pPr>
      <w:r>
        <w:separator/>
      </w:r>
    </w:p>
  </w:footnote>
  <w:footnote w:type="continuationSeparator" w:id="0">
    <w:p w:rsidR="00A640D8" w:rsidRDefault="00A640D8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E345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0617FF">
          <w:pPr>
            <w:spacing w:line="259" w:lineRule="auto"/>
          </w:pPr>
          <w:r>
            <w:t xml:space="preserve"> IČO: 36648299</w:t>
          </w:r>
          <w:r w:rsidR="00DE3450">
            <w:t xml:space="preserve">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0617FF">
          <w:pPr>
            <w:spacing w:line="259" w:lineRule="auto"/>
          </w:pPr>
          <w:r>
            <w:t xml:space="preserve"> DIČ: 2022181623</w:t>
          </w:r>
        </w:p>
      </w:tc>
    </w:tr>
  </w:tbl>
  <w:p w:rsidR="00CC094E" w:rsidRDefault="00DE3450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E345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35B62C1"/>
    <w:multiLevelType w:val="hybridMultilevel"/>
    <w:tmpl w:val="898C37DE"/>
    <w:lvl w:ilvl="0" w:tplc="8F3690C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87816B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FE4E2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1ABEB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16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B2390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F45F3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76C310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6A8D4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108311AD"/>
    <w:multiLevelType w:val="hybridMultilevel"/>
    <w:tmpl w:val="A5F8A3C2"/>
    <w:lvl w:ilvl="0" w:tplc="C3D2DC6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824382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08A48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4427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5B4E84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D3A99B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1B4F98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4FC68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78AFBD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173D44C6"/>
    <w:multiLevelType w:val="hybridMultilevel"/>
    <w:tmpl w:val="21CC031A"/>
    <w:lvl w:ilvl="0" w:tplc="5210AE54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6C583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36EA0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52BB0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0A2F0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78E8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3E2F2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E9A9CD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7D80AE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1BEE3B35"/>
    <w:multiLevelType w:val="hybridMultilevel"/>
    <w:tmpl w:val="2EA6FDB2"/>
    <w:lvl w:ilvl="0" w:tplc="43CC3AB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62D99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2689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56B3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BDA6C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3C4E99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FEB4D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D26F9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180EC4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325656BB"/>
    <w:multiLevelType w:val="hybridMultilevel"/>
    <w:tmpl w:val="0F929540"/>
    <w:lvl w:ilvl="0" w:tplc="3886BC0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829B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BC7E8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4AB6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32283C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A18CB0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8A2210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E9828D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8E4A15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42BB432A"/>
    <w:multiLevelType w:val="hybridMultilevel"/>
    <w:tmpl w:val="E55A738E"/>
    <w:lvl w:ilvl="0" w:tplc="7AD601C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706FFE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FACB01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12AC63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229AA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2B42C4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FB6A5B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E2B7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3D01DF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674E6AC4"/>
    <w:multiLevelType w:val="hybridMultilevel"/>
    <w:tmpl w:val="44FCCC0A"/>
    <w:lvl w:ilvl="0" w:tplc="512EB7B0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B2E476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96885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99A1A3A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15814CC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8E249CC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4EE7DFE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926A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482FA6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735134D5"/>
    <w:multiLevelType w:val="hybridMultilevel"/>
    <w:tmpl w:val="1D4C2BB2"/>
    <w:lvl w:ilvl="0" w:tplc="A6C0976C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0B0FC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82874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34571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7AAA6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E5287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6AF9A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80B8A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202D15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3"/>
  </w:num>
  <w:num w:numId="3">
    <w:abstractNumId w:val="10"/>
  </w:num>
  <w:num w:numId="4">
    <w:abstractNumId w:val="8"/>
  </w:num>
  <w:num w:numId="5">
    <w:abstractNumId w:val="6"/>
  </w:num>
  <w:num w:numId="6">
    <w:abstractNumId w:val="9"/>
  </w:num>
  <w:num w:numId="7">
    <w:abstractNumId w:val="15"/>
  </w:num>
  <w:num w:numId="8">
    <w:abstractNumId w:val="14"/>
  </w:num>
  <w:num w:numId="9">
    <w:abstractNumId w:val="2"/>
  </w:num>
  <w:num w:numId="10">
    <w:abstractNumId w:val="5"/>
  </w:num>
  <w:num w:numId="11">
    <w:abstractNumId w:val="7"/>
  </w:num>
  <w:num w:numId="12">
    <w:abstractNumId w:val="3"/>
  </w:num>
  <w:num w:numId="13">
    <w:abstractNumId w:val="11"/>
  </w:num>
  <w:num w:numId="14">
    <w:abstractNumId w:val="4"/>
  </w:num>
  <w:num w:numId="15">
    <w:abstractNumId w:val="1"/>
  </w:num>
  <w:num w:numId="1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617FF"/>
    <w:rsid w:val="000A6E3B"/>
    <w:rsid w:val="000C5C36"/>
    <w:rsid w:val="001745BC"/>
    <w:rsid w:val="00190C87"/>
    <w:rsid w:val="00221CC0"/>
    <w:rsid w:val="002519E4"/>
    <w:rsid w:val="002B71D8"/>
    <w:rsid w:val="00351DAB"/>
    <w:rsid w:val="003B15F2"/>
    <w:rsid w:val="003C0882"/>
    <w:rsid w:val="0067399D"/>
    <w:rsid w:val="00731001"/>
    <w:rsid w:val="007539D6"/>
    <w:rsid w:val="00772AC8"/>
    <w:rsid w:val="008B0627"/>
    <w:rsid w:val="009B1C84"/>
    <w:rsid w:val="00A066E7"/>
    <w:rsid w:val="00A640D8"/>
    <w:rsid w:val="00C031ED"/>
    <w:rsid w:val="00C1423D"/>
    <w:rsid w:val="00C73E87"/>
    <w:rsid w:val="00CC094E"/>
    <w:rsid w:val="00DE3450"/>
    <w:rsid w:val="00F61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17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1023</Words>
  <Characters>5837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6847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2016-03-09T13:39:00Z</cp:lastPrinted>
  <dcterms:created xsi:type="dcterms:W3CDTF">2023-02-20T08:09:00Z</dcterms:created>
  <dcterms:modified xsi:type="dcterms:W3CDTF">2023-02-20T08:09:00Z</dcterms:modified>
</cp:coreProperties>
</file>