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208DB" w:rsidRDefault="008208DB">
      <w:pPr>
        <w:spacing w:before="2" w:line="140" w:lineRule="exact"/>
        <w:rPr>
          <w:sz w:val="14"/>
          <w:szCs w:val="14"/>
          <w:lang w:val="en-US"/>
        </w:rPr>
      </w:pP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B21CC2">
        <w:rPr>
          <w:rFonts w:ascii="Arial Narrow" w:hAnsi="Arial Narrow" w:cs="Arial Narrow"/>
          <w:b/>
        </w:rPr>
        <w:t>2</w:t>
      </w:r>
      <w:bookmarkStart w:id="0" w:name="_GoBack"/>
      <w:bookmarkEnd w:id="0"/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8208DB" w:rsidRDefault="008208DB">
      <w:pPr>
        <w:spacing w:before="7" w:line="24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8208DB" w:rsidRDefault="008208DB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208DB" w:rsidRDefault="008208DB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HELPING HANDS, s.r.o.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36644196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Ulica </w:t>
            </w:r>
            <w:proofErr w:type="spellStart"/>
            <w:r>
              <w:rPr>
                <w:rFonts w:ascii="Arial" w:hAnsi="Arial" w:cs="Arial"/>
              </w:rPr>
              <w:t>J.A.Komenského</w:t>
            </w:r>
            <w:proofErr w:type="spellEnd"/>
            <w:r>
              <w:rPr>
                <w:rFonts w:ascii="Arial" w:hAnsi="Arial" w:cs="Arial"/>
              </w:rPr>
              <w:t xml:space="preserve"> 27, 984 01 Lučenec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 w:rsidP="005F6E3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 w:rsidR="005F6E3D">
              <w:rPr>
                <w:rFonts w:ascii="Arial" w:hAnsi="Arial" w:cs="Arial"/>
              </w:rPr>
              <w:t>3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8208DB" w:rsidRDefault="008208DB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8208DB" w:rsidRDefault="008208DB" w:rsidP="005F6E3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</w:p>
    <w:p w:rsidR="008311D6" w:rsidRDefault="008208DB" w:rsidP="008311D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- 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2, </w:t>
      </w:r>
      <w:r w:rsidR="008311D6">
        <w:rPr>
          <w:rFonts w:ascii="Arial" w:hAnsi="Arial" w:cs="Arial"/>
          <w:b/>
          <w:sz w:val="22"/>
          <w:szCs w:val="22"/>
        </w:rPr>
        <w:t xml:space="preserve">ktorý je ku dňu    </w:t>
      </w:r>
    </w:p>
    <w:p w:rsidR="008311D6" w:rsidRDefault="008311D6" w:rsidP="008311D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zostavenia účtovnej závierky odpísaný  </w:t>
      </w:r>
    </w:p>
    <w:p w:rsidR="008208DB" w:rsidRDefault="008208DB" w:rsidP="005F6E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  <w:b/>
        </w:rPr>
      </w:pPr>
    </w:p>
    <w:p w:rsidR="008208DB" w:rsidRDefault="008208DB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8208DB" w:rsidRDefault="008208DB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ich </w:t>
      </w:r>
      <w:r>
        <w:rPr>
          <w:rFonts w:ascii="Arial" w:hAnsi="Arial" w:cs="Arial"/>
          <w:sz w:val="22"/>
          <w:szCs w:val="22"/>
        </w:rPr>
        <w:lastRenderedPageBreak/>
        <w:t>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</w:p>
    <w:sectPr w:rsidR="008208DB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0929" w:rsidRDefault="00050929">
      <w:r>
        <w:separator/>
      </w:r>
    </w:p>
  </w:endnote>
  <w:endnote w:type="continuationSeparator" w:id="0">
    <w:p w:rsidR="00050929" w:rsidRDefault="00050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64323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208DB" w:rsidRDefault="008208D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21CC2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8208DB" w:rsidRDefault="008208D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21CC2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0929" w:rsidRDefault="00050929">
      <w:r>
        <w:separator/>
      </w:r>
    </w:p>
  </w:footnote>
  <w:footnote w:type="continuationSeparator" w:id="0">
    <w:p w:rsidR="00050929" w:rsidRDefault="000509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36644196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2022108528</w:t>
    </w: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E3D"/>
    <w:rsid w:val="00050929"/>
    <w:rsid w:val="005F6E3D"/>
    <w:rsid w:val="00643234"/>
    <w:rsid w:val="007C02B1"/>
    <w:rsid w:val="008208DB"/>
    <w:rsid w:val="008311D6"/>
    <w:rsid w:val="00B21CC2"/>
    <w:rsid w:val="00EA2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8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1072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cp:lastPrinted>1995-11-21T16:41:00Z</cp:lastPrinted>
  <dcterms:created xsi:type="dcterms:W3CDTF">2022-03-08T15:51:00Z</dcterms:created>
  <dcterms:modified xsi:type="dcterms:W3CDTF">2023-02-10T12:24:00Z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