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32FCB086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>o účtovnej jednotky</w:t>
      </w:r>
      <w:r w:rsidR="00B84095">
        <w:rPr>
          <w:sz w:val="24"/>
        </w:rPr>
        <w:t xml:space="preserve">“   </w:t>
      </w:r>
      <w:r w:rsidR="00987686">
        <w:rPr>
          <w:b/>
          <w:bCs/>
          <w:sz w:val="24"/>
        </w:rPr>
        <w:t xml:space="preserve">ZGBuild </w:t>
      </w:r>
      <w:r w:rsidR="00F37BA6" w:rsidRPr="00A11C66">
        <w:rPr>
          <w:b/>
          <w:bCs/>
          <w:sz w:val="24"/>
        </w:rPr>
        <w:t xml:space="preserve"> </w:t>
      </w:r>
      <w:r w:rsidR="00007E7D" w:rsidRPr="00A11C66">
        <w:rPr>
          <w:b/>
          <w:bCs/>
          <w:sz w:val="24"/>
        </w:rPr>
        <w:t>s.r.o</w:t>
      </w:r>
    </w:p>
    <w:p w14:paraId="122B1DF3" w14:textId="5B69BE7D" w:rsidR="00106714" w:rsidRDefault="00106714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</w:t>
      </w:r>
      <w:r w:rsidR="00D616ED">
        <w:rPr>
          <w:sz w:val="24"/>
        </w:rPr>
        <w:t xml:space="preserve">  </w:t>
      </w:r>
      <w:r w:rsidR="00CF2AF5">
        <w:rPr>
          <w:sz w:val="24"/>
        </w:rPr>
        <w:t xml:space="preserve"> 9</w:t>
      </w:r>
      <w:r w:rsidR="00A11C66">
        <w:rPr>
          <w:sz w:val="24"/>
        </w:rPr>
        <w:t>30 1</w:t>
      </w:r>
      <w:r w:rsidR="00987686">
        <w:rPr>
          <w:sz w:val="24"/>
        </w:rPr>
        <w:t>2 Ohrady, Ádorská 728/25</w:t>
      </w:r>
    </w:p>
    <w:p w14:paraId="34DD7609" w14:textId="236034E6" w:rsidR="00106714" w:rsidRDefault="00466555" w:rsidP="00A11C66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D616ED">
        <w:rPr>
          <w:sz w:val="24"/>
        </w:rPr>
        <w:t xml:space="preserve">   </w:t>
      </w:r>
      <w:r w:rsidR="00987686">
        <w:rPr>
          <w:sz w:val="24"/>
        </w:rPr>
        <w:t>51486601</w:t>
      </w:r>
    </w:p>
    <w:p w14:paraId="2F0601D3" w14:textId="23649C52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A11C66">
        <w:rPr>
          <w:sz w:val="24"/>
        </w:rPr>
        <w:t>čistenie, údržba, montáž kanalizačných systémov</w:t>
      </w:r>
    </w:p>
    <w:p w14:paraId="1480CB3B" w14:textId="77777777" w:rsidR="00106714" w:rsidRDefault="00106714" w:rsidP="00106714"/>
    <w:p w14:paraId="2C01462A" w14:textId="647C2F1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C207CE">
        <w:rPr>
          <w:sz w:val="24"/>
        </w:rPr>
        <w:t xml:space="preserve">   </w:t>
      </w:r>
      <w:r w:rsidR="00A11C66">
        <w:rPr>
          <w:sz w:val="24"/>
        </w:rPr>
        <w:t>2</w:t>
      </w:r>
      <w:r w:rsidR="00987686">
        <w:rPr>
          <w:sz w:val="24"/>
        </w:rPr>
        <w:t>4.03.</w:t>
      </w:r>
      <w:r w:rsidR="00A11C66">
        <w:rPr>
          <w:sz w:val="24"/>
        </w:rPr>
        <w:t>.2022</w:t>
      </w:r>
    </w:p>
    <w:p w14:paraId="47ED87C8" w14:textId="77777777" w:rsidR="00106714" w:rsidRDefault="00106714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ListParagraph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ListParagraph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0428D0B1" w:rsidR="00F97488" w:rsidRPr="00CB13A2" w:rsidRDefault="00A11C66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62F12CA4" w:rsidR="00F97488" w:rsidRPr="00CB13A2" w:rsidRDefault="00A11C66" w:rsidP="00E64F7B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4A04240F" w:rsidR="00A22B1D" w:rsidRPr="00CB13A2" w:rsidRDefault="00987686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5F9C18DF" w:rsidR="00A22B1D" w:rsidRPr="00CB13A2" w:rsidRDefault="00987686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Zerényi</w:t>
            </w:r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3E7324A4" w:rsidR="00466555" w:rsidRDefault="00466555" w:rsidP="00F97488"/>
    <w:p w14:paraId="62518CF4" w14:textId="77777777" w:rsidR="00AC5ED8" w:rsidRDefault="00AC5ED8" w:rsidP="00F97488"/>
    <w:p w14:paraId="200E926E" w14:textId="77777777" w:rsidR="00AC5ED8" w:rsidRDefault="00AC5ED8" w:rsidP="00860DB9">
      <w:pPr>
        <w:spacing w:after="0"/>
        <w:jc w:val="center"/>
        <w:rPr>
          <w:b/>
        </w:rPr>
      </w:pPr>
    </w:p>
    <w:p w14:paraId="291C7F1F" w14:textId="77777777" w:rsidR="00AC5ED8" w:rsidRDefault="00AC5ED8" w:rsidP="00860DB9">
      <w:pPr>
        <w:spacing w:after="0"/>
        <w:jc w:val="center"/>
        <w:rPr>
          <w:b/>
        </w:rPr>
      </w:pPr>
    </w:p>
    <w:p w14:paraId="34B88C5E" w14:textId="6A145562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77777777" w:rsidR="00860DB9" w:rsidRDefault="00860DB9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45459F07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1AF2B66C" w14:textId="6C4D0FC5" w:rsidR="00AC5ED8" w:rsidRDefault="00AC5ED8" w:rsidP="00A80D65">
      <w:pPr>
        <w:spacing w:after="0" w:line="240" w:lineRule="auto"/>
        <w:ind w:left="426" w:right="-468"/>
        <w:rPr>
          <w:sz w:val="24"/>
        </w:rPr>
      </w:pPr>
    </w:p>
    <w:p w14:paraId="6362DDCB" w14:textId="77777777" w:rsidR="00AC5ED8" w:rsidRDefault="00AC5ED8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35FC3E31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28EAA390" w14:textId="77777777" w:rsidR="00C207CE" w:rsidRDefault="00C207CE" w:rsidP="00A80D65">
      <w:pPr>
        <w:spacing w:after="0" w:line="240" w:lineRule="auto"/>
        <w:ind w:left="426" w:right="-468"/>
        <w:rPr>
          <w:sz w:val="24"/>
        </w:rPr>
      </w:pPr>
    </w:p>
    <w:p w14:paraId="6205B32B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26E2C58E" w:rsidR="00A80D65" w:rsidRPr="00E267A2" w:rsidRDefault="00007E7D" w:rsidP="002B5D3E">
            <w:pPr>
              <w:jc w:val="both"/>
            </w:pPr>
            <w:r>
              <w:t>Samostatné hnuteľné veci</w:t>
            </w:r>
          </w:p>
        </w:tc>
        <w:tc>
          <w:tcPr>
            <w:tcW w:w="1689" w:type="dxa"/>
          </w:tcPr>
          <w:p w14:paraId="4BD2E8AE" w14:textId="6B2D2A21" w:rsidR="00A80D65" w:rsidRPr="00E267A2" w:rsidRDefault="00007E7D" w:rsidP="002B5D3E">
            <w:pPr>
              <w:jc w:val="both"/>
            </w:pPr>
            <w:r>
              <w:t xml:space="preserve">           </w:t>
            </w:r>
          </w:p>
        </w:tc>
        <w:tc>
          <w:tcPr>
            <w:tcW w:w="1690" w:type="dxa"/>
          </w:tcPr>
          <w:p w14:paraId="75352D41" w14:textId="3E388E4E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141612D9" w14:textId="53BD271A" w:rsidR="00A80D65" w:rsidRPr="00E267A2" w:rsidRDefault="00007E7D" w:rsidP="002B5D3E">
            <w:pPr>
              <w:jc w:val="both"/>
            </w:pPr>
            <w:r>
              <w:t xml:space="preserve"> </w:t>
            </w:r>
          </w:p>
        </w:tc>
      </w:tr>
      <w:tr w:rsidR="00A80D65" w:rsidRPr="00E267A2" w14:paraId="109AD05C" w14:textId="77777777" w:rsidTr="00B05C9A">
        <w:trPr>
          <w:trHeight w:val="70"/>
        </w:trPr>
        <w:tc>
          <w:tcPr>
            <w:tcW w:w="3544" w:type="dxa"/>
          </w:tcPr>
          <w:p w14:paraId="30659782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51B46530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62E39DDE" w:rsidR="00217B6D" w:rsidRDefault="00217B6D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512C47C8" w14:textId="77777777" w:rsidR="00AC5ED8" w:rsidRDefault="00AC5ED8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29CEB8C8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2ACAA058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3A761DE5" w14:textId="6065B06F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382E6EC9" w14:textId="77777777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0B305F82" w14:textId="77777777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685CF46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5118F606" w14:textId="45A31F84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1DFCF4E7" w14:textId="0C4C159E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5DE5FDC0" w14:textId="5B44A729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73CDA5C2" w14:textId="77777777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99683C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3B9268FC" w:rsidR="00470448" w:rsidRDefault="00A11C66" w:rsidP="00A11C66">
            <w:pPr>
              <w:pStyle w:val="Value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      </w:t>
            </w:r>
            <w:r w:rsidR="0098768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19574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56C11437" w:rsidR="00470448" w:rsidRDefault="00987686" w:rsidP="00FD1AF6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143723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7D70E2E6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D372399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75D6E16" w14:textId="77777777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335D09D3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134EB15B" w14:textId="4CF6B165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2F005884" w14:textId="77777777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77777777" w:rsidR="00A80D65" w:rsidRPr="00A80D65" w:rsidRDefault="00860DB9" w:rsidP="00A80D65">
      <w:r>
        <w:t>Pre Článok VII nemá účtovná jednotka obsahovú náplň.</w:t>
      </w:r>
    </w:p>
    <w:sectPr w:rsidR="00A80D65" w:rsidRPr="00A80D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F7114" w14:textId="77777777" w:rsidR="000E2051" w:rsidRDefault="000E2051" w:rsidP="00106714">
      <w:pPr>
        <w:spacing w:after="0" w:line="240" w:lineRule="auto"/>
      </w:pPr>
      <w:r>
        <w:separator/>
      </w:r>
    </w:p>
  </w:endnote>
  <w:endnote w:type="continuationSeparator" w:id="0">
    <w:p w14:paraId="2EE1E3B9" w14:textId="77777777" w:rsidR="000E2051" w:rsidRDefault="000E2051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DD85" w14:textId="77777777" w:rsidR="000E2051" w:rsidRDefault="000E2051" w:rsidP="00106714">
      <w:pPr>
        <w:spacing w:after="0" w:line="240" w:lineRule="auto"/>
      </w:pPr>
      <w:r>
        <w:separator/>
      </w:r>
    </w:p>
  </w:footnote>
  <w:footnote w:type="continuationSeparator" w:id="0">
    <w:p w14:paraId="15B99AE1" w14:textId="77777777" w:rsidR="000E2051" w:rsidRDefault="000E2051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0E67" w14:textId="5DCB312C" w:rsidR="00106714" w:rsidRDefault="00106714" w:rsidP="00C92A9D">
    <w:pPr>
      <w:pStyle w:val="Header"/>
      <w:ind w:left="4536" w:hanging="4536"/>
    </w:pPr>
    <w:r>
      <w:t xml:space="preserve">Poznámky </w:t>
    </w:r>
    <w:r w:rsidR="00F36652">
      <w:t>MÚJ</w:t>
    </w:r>
    <w:r>
      <w:t xml:space="preserve">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987686">
      <w:t>51486601</w:t>
    </w:r>
    <w:r w:rsidR="00C92A9D">
      <w:t xml:space="preserve">      DIČ:</w:t>
    </w:r>
    <w:r w:rsidR="00987686">
      <w:t>2120745924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1640484">
    <w:abstractNumId w:val="1"/>
  </w:num>
  <w:num w:numId="2" w16cid:durableId="1782532913">
    <w:abstractNumId w:val="5"/>
  </w:num>
  <w:num w:numId="3" w16cid:durableId="1614173595">
    <w:abstractNumId w:val="4"/>
  </w:num>
  <w:num w:numId="4" w16cid:durableId="1011420798">
    <w:abstractNumId w:val="3"/>
  </w:num>
  <w:num w:numId="5" w16cid:durableId="1502813954">
    <w:abstractNumId w:val="0"/>
  </w:num>
  <w:num w:numId="6" w16cid:durableId="809135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044C7"/>
    <w:rsid w:val="00007E7D"/>
    <w:rsid w:val="00085B2B"/>
    <w:rsid w:val="00097CC7"/>
    <w:rsid w:val="000A66B6"/>
    <w:rsid w:val="000C5D1D"/>
    <w:rsid w:val="000E2051"/>
    <w:rsid w:val="00106714"/>
    <w:rsid w:val="001E70B4"/>
    <w:rsid w:val="00217B6D"/>
    <w:rsid w:val="00353E83"/>
    <w:rsid w:val="0039481A"/>
    <w:rsid w:val="003A32D3"/>
    <w:rsid w:val="003A37DD"/>
    <w:rsid w:val="00466555"/>
    <w:rsid w:val="00470448"/>
    <w:rsid w:val="00537762"/>
    <w:rsid w:val="00635D6E"/>
    <w:rsid w:val="006A308E"/>
    <w:rsid w:val="006C5A4B"/>
    <w:rsid w:val="006D4149"/>
    <w:rsid w:val="0073484E"/>
    <w:rsid w:val="0074107A"/>
    <w:rsid w:val="00771B65"/>
    <w:rsid w:val="00806871"/>
    <w:rsid w:val="00836245"/>
    <w:rsid w:val="0086050C"/>
    <w:rsid w:val="00860DB9"/>
    <w:rsid w:val="008B7D60"/>
    <w:rsid w:val="008D46B1"/>
    <w:rsid w:val="008E1724"/>
    <w:rsid w:val="008E4F13"/>
    <w:rsid w:val="00987686"/>
    <w:rsid w:val="009F37FF"/>
    <w:rsid w:val="00A11C66"/>
    <w:rsid w:val="00A22B1D"/>
    <w:rsid w:val="00A75142"/>
    <w:rsid w:val="00A80D65"/>
    <w:rsid w:val="00A931D3"/>
    <w:rsid w:val="00A9448F"/>
    <w:rsid w:val="00A96154"/>
    <w:rsid w:val="00AC5ED8"/>
    <w:rsid w:val="00AD6051"/>
    <w:rsid w:val="00B05C9A"/>
    <w:rsid w:val="00B47CD3"/>
    <w:rsid w:val="00B84095"/>
    <w:rsid w:val="00BB0470"/>
    <w:rsid w:val="00C032CB"/>
    <w:rsid w:val="00C207CE"/>
    <w:rsid w:val="00C46BAB"/>
    <w:rsid w:val="00C479A6"/>
    <w:rsid w:val="00C56713"/>
    <w:rsid w:val="00C74F76"/>
    <w:rsid w:val="00C92A9D"/>
    <w:rsid w:val="00CD761E"/>
    <w:rsid w:val="00CF2AF5"/>
    <w:rsid w:val="00D06CEC"/>
    <w:rsid w:val="00D616ED"/>
    <w:rsid w:val="00DA3E39"/>
    <w:rsid w:val="00E406C1"/>
    <w:rsid w:val="00E54099"/>
    <w:rsid w:val="00E64F7B"/>
    <w:rsid w:val="00E72127"/>
    <w:rsid w:val="00ED7476"/>
    <w:rsid w:val="00EE104F"/>
    <w:rsid w:val="00F03042"/>
    <w:rsid w:val="00F03FD9"/>
    <w:rsid w:val="00F36652"/>
    <w:rsid w:val="00F37BA6"/>
    <w:rsid w:val="00F46F9B"/>
    <w:rsid w:val="00F83799"/>
    <w:rsid w:val="00F97488"/>
    <w:rsid w:val="00FD1AF6"/>
    <w:rsid w:val="00FD3031"/>
    <w:rsid w:val="00FE23AF"/>
    <w:rsid w:val="00FE4A47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14"/>
  </w:style>
  <w:style w:type="paragraph" w:styleId="Footer">
    <w:name w:val="footer"/>
    <w:basedOn w:val="Normal"/>
    <w:link w:val="Foot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14"/>
  </w:style>
  <w:style w:type="paragraph" w:styleId="ListParagraph">
    <w:name w:val="List Paragraph"/>
    <w:basedOn w:val="Normal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724</Words>
  <Characters>4130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Peti</cp:lastModifiedBy>
  <cp:revision>10</cp:revision>
  <dcterms:created xsi:type="dcterms:W3CDTF">2022-03-16T12:00:00Z</dcterms:created>
  <dcterms:modified xsi:type="dcterms:W3CDTF">2023-01-30T13:13:00Z</dcterms:modified>
</cp:coreProperties>
</file>