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388A775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14:paraId="0C8D0ED8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14:paraId="1A7F380F" w14:textId="7FC0F957" w:rsidR="005D536A" w:rsidRPr="005746BD" w:rsidRDefault="005D536A" w:rsidP="005D536A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(1) Názov právnickej osoby a jej sídlo alebo m</w:t>
      </w:r>
      <w:r w:rsidR="005746BD">
        <w:rPr>
          <w:color w:val="auto"/>
          <w:sz w:val="23"/>
          <w:szCs w:val="23"/>
        </w:rPr>
        <w:t xml:space="preserve">eno a priezvisko fyzickej osoby: </w:t>
      </w:r>
      <w:r w:rsidR="004002DB" w:rsidRPr="004002DB">
        <w:rPr>
          <w:b/>
          <w:color w:val="auto"/>
          <w:sz w:val="23"/>
          <w:szCs w:val="23"/>
        </w:rPr>
        <w:t>Seginas s. r. o.</w:t>
      </w:r>
      <w:r w:rsidR="005746BD">
        <w:rPr>
          <w:b/>
          <w:color w:val="auto"/>
          <w:sz w:val="23"/>
          <w:szCs w:val="23"/>
        </w:rPr>
        <w:t xml:space="preserve">, </w:t>
      </w:r>
      <w:r w:rsidR="004002DB" w:rsidRPr="004002DB">
        <w:rPr>
          <w:b/>
          <w:color w:val="auto"/>
          <w:sz w:val="23"/>
          <w:szCs w:val="23"/>
        </w:rPr>
        <w:t>Bielisko 656/3</w:t>
      </w:r>
      <w:r w:rsidR="00FB68F9">
        <w:rPr>
          <w:b/>
          <w:color w:val="auto"/>
          <w:sz w:val="23"/>
          <w:szCs w:val="23"/>
        </w:rPr>
        <w:t xml:space="preserve">, </w:t>
      </w:r>
      <w:r w:rsidR="004002DB" w:rsidRPr="004002DB">
        <w:rPr>
          <w:b/>
          <w:color w:val="auto"/>
          <w:sz w:val="23"/>
          <w:szCs w:val="23"/>
        </w:rPr>
        <w:t>015 01 Rajec</w:t>
      </w:r>
    </w:p>
    <w:p w14:paraId="1D9644C9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28D98260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 w14:paraId="3B6B6EEC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14:paraId="238B299B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2CC7D8EE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09D9F017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14:paraId="08DC5CBA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08DE1228" w14:textId="77777777"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14:paraId="4A6B400E" w14:textId="77777777"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14:paraId="0F85236B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01AC7A8B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50E5E296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14:paraId="1E328843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8420B2" w:rsidRPr="00536B52" w14:paraId="73002DD9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3A22ECF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FEA8514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14:paraId="533BD044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8EBD903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AF1399B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77219C9A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8B19C31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0C1D553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558F9B5F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F81BCC6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F33E973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24B2AC23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1486701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1A43C85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75827648" w14:textId="77777777" w:rsidR="00536B52" w:rsidRDefault="00536B52" w:rsidP="005D536A">
      <w:pPr>
        <w:pStyle w:val="Default"/>
        <w:jc w:val="both"/>
        <w:rPr>
          <w:sz w:val="23"/>
          <w:szCs w:val="23"/>
        </w:rPr>
      </w:pPr>
    </w:p>
    <w:p w14:paraId="29009182" w14:textId="77777777"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14:paraId="15DAEAB1" w14:textId="77777777"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14:paraId="0A6A4033" w14:textId="77777777" w:rsidR="00536B52" w:rsidRDefault="00536B52" w:rsidP="005D536A">
      <w:pPr>
        <w:pStyle w:val="Default"/>
        <w:jc w:val="both"/>
        <w:rPr>
          <w:sz w:val="23"/>
          <w:szCs w:val="23"/>
        </w:rPr>
      </w:pPr>
    </w:p>
    <w:p w14:paraId="292DAB56" w14:textId="03BB9A49" w:rsidR="005D536A" w:rsidRPr="005746BD" w:rsidRDefault="005D536A" w:rsidP="005D536A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prepočítaný počet zamestnancov. </w:t>
      </w:r>
      <w:r w:rsidR="00BF04FE">
        <w:rPr>
          <w:b/>
          <w:color w:val="auto"/>
          <w:sz w:val="23"/>
          <w:szCs w:val="23"/>
        </w:rPr>
        <w:t>0</w:t>
      </w:r>
      <w:r w:rsidR="00237DFB">
        <w:rPr>
          <w:b/>
          <w:color w:val="auto"/>
          <w:sz w:val="23"/>
          <w:szCs w:val="23"/>
        </w:rPr>
        <w:t>,75</w:t>
      </w:r>
    </w:p>
    <w:p w14:paraId="5812CEAB" w14:textId="77777777" w:rsidR="0011611B" w:rsidRDefault="0011611B">
      <w:pPr>
        <w:rPr>
          <w:sz w:val="23"/>
          <w:szCs w:val="23"/>
        </w:rPr>
      </w:pPr>
      <w:r>
        <w:rPr>
          <w:sz w:val="23"/>
          <w:szCs w:val="23"/>
        </w:rPr>
        <w:br w:type="page"/>
      </w:r>
    </w:p>
    <w:p w14:paraId="648F5A73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6A8DCFEE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14:paraId="5D6EDBB7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14:paraId="00EFD7CC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14:paraId="0C365832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1BE23AA7" w14:textId="77777777" w:rsidR="005D536A" w:rsidRDefault="00536B52" w:rsidP="00536B52">
      <w:pPr>
        <w:pStyle w:val="Default"/>
        <w:ind w:firstLine="708"/>
        <w:jc w:val="both"/>
        <w:rPr>
          <w:color w:val="auto"/>
          <w:sz w:val="23"/>
          <w:szCs w:val="23"/>
        </w:rPr>
      </w:pPr>
      <w:r w:rsidRPr="005746BD">
        <w:rPr>
          <w:b/>
          <w:color w:val="auto"/>
          <w:sz w:val="23"/>
          <w:szCs w:val="23"/>
        </w:rPr>
        <w:t>Áno</w:t>
      </w:r>
      <w:r>
        <w:rPr>
          <w:color w:val="auto"/>
          <w:sz w:val="23"/>
          <w:szCs w:val="23"/>
        </w:rPr>
        <w:t xml:space="preserve"> </w:t>
      </w:r>
      <w:r>
        <w:rPr>
          <w:color w:val="auto"/>
          <w:sz w:val="23"/>
          <w:szCs w:val="23"/>
        </w:rPr>
        <w:tab/>
      </w:r>
      <w:r w:rsidRPr="008F020A">
        <w:rPr>
          <w:strike/>
          <w:color w:val="auto"/>
          <w:sz w:val="23"/>
          <w:szCs w:val="23"/>
        </w:rPr>
        <w:t>Nie</w:t>
      </w:r>
      <w:r>
        <w:rPr>
          <w:color w:val="auto"/>
          <w:sz w:val="23"/>
          <w:szCs w:val="23"/>
        </w:rPr>
        <w:t xml:space="preserve"> </w:t>
      </w:r>
    </w:p>
    <w:p w14:paraId="50F0D865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42AA73F8" w14:textId="77777777"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14:paraId="202FC803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3288"/>
        <w:gridCol w:w="3288"/>
      </w:tblGrid>
      <w:tr w:rsidR="008420B2" w:rsidRPr="00536B52" w14:paraId="5CDE556D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18E98A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AC433CB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403B25C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14:paraId="47430A9E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88026EA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761C390" w14:textId="77777777" w:rsidR="00536B52" w:rsidRPr="00536B52" w:rsidRDefault="008F020A" w:rsidP="005746BD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 xml:space="preserve">  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C983C04" w14:textId="77777777" w:rsidR="00536B52" w:rsidRPr="00536B52" w:rsidRDefault="008F020A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 xml:space="preserve">  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3FE87B44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1FB2CD5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BF3D4A0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430D1AB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14:paraId="3C81549B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4CDB9FE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3651A64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8B2555C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14:paraId="1C912FB8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897A243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C38CA04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9AAE7F3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14:paraId="54979324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08E0628A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331008E" w14:textId="77777777" w:rsidR="00536B52" w:rsidRPr="00536B52" w:rsidRDefault="008F020A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Vlastné náklady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9EF18CF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2B6FE4AD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5F4B307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785036A" w14:textId="77777777" w:rsidR="00536B52" w:rsidRPr="00536B52" w:rsidRDefault="00536B52" w:rsidP="008F020A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4E0B441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4E6F6419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EA48A20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953E032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8F020A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1CC874C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0D0B28BF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225FE5BB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3FCF7D2" w14:textId="77777777" w:rsidR="00536B52" w:rsidRPr="00536B52" w:rsidRDefault="00536B52" w:rsidP="008F020A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ABC18AB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620AA69B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026EBF3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0368478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684DC77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14:paraId="4DA67F5E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07712B0B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1B8CFC12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14:paraId="0AAF056D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536B52" w:rsidRPr="00536B52" w14:paraId="7D3AA379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76FD3A0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816A7B3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82C3A32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3C16489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14:paraId="05716712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D9E52A4" w14:textId="77777777" w:rsidR="00536B52" w:rsidRPr="005746BD" w:rsidRDefault="00536B52" w:rsidP="00536B52">
            <w:pPr>
              <w:spacing w:after="0" w:line="240" w:lineRule="auto"/>
              <w:rPr>
                <w:rFonts w:eastAsia="Times New Roman"/>
                <w:bCs/>
                <w:sz w:val="18"/>
                <w:szCs w:val="18"/>
                <w:lang w:eastAsia="sk-SK"/>
              </w:rPr>
            </w:pPr>
            <w:r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 </w:t>
            </w:r>
            <w:r w:rsidR="005746BD"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hmotný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DD536D1" w14:textId="77777777"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Podľa skupiny odpisovania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7A4D695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9C8BFC2" w14:textId="77777777"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rovnomerne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14:paraId="3E30B856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A8BDF19" w14:textId="77777777" w:rsidR="00536B52" w:rsidRPr="005746BD" w:rsidRDefault="005746BD" w:rsidP="005746BD">
            <w:pPr>
              <w:spacing w:after="0" w:line="240" w:lineRule="auto"/>
              <w:rPr>
                <w:rFonts w:eastAsia="Times New Roman"/>
                <w:bCs/>
                <w:lang w:eastAsia="sk-SK"/>
              </w:rPr>
            </w:pPr>
            <w:r>
              <w:rPr>
                <w:rFonts w:eastAsia="Times New Roman"/>
                <w:bCs/>
                <w:sz w:val="18"/>
                <w:szCs w:val="18"/>
                <w:lang w:eastAsia="sk-SK"/>
              </w:rPr>
              <w:t xml:space="preserve"> ne</w:t>
            </w:r>
            <w:r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hmotný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2FABFD1" w14:textId="77777777"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60 mesiacov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89D6076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88A56CD" w14:textId="77777777"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rovnomerne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14:paraId="1E5A56E7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E1C881E" w14:textId="77777777"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79ECEAC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26B8C5B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2F439CD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0AC495D7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32B51C3E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690946C5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14:paraId="23ECE203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536B52" w:rsidRPr="00536B52" w14:paraId="7B143313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A75CE3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CA35B77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1F8A664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14:paraId="6E80F71F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F85D8E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32A01F3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D99C0A9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6405012B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4955765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46B6B3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3DBD847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793694C7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F0AC59C" w14:textId="77777777"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B4BB63B" w14:textId="77777777"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29AD6FE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2F9E2C2D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DF69393" w14:textId="77777777"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7883CDA" w14:textId="77777777"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09357DB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14:paraId="621175FD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52E866BA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38B9E0D0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4DF24CF9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637FDC40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3B315D64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6FD88C82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6193467E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6A0445EF" w14:textId="77777777"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14:paraId="40FBCCD2" w14:textId="77777777"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14:paraId="16ED7CD1" w14:textId="77777777"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14:paraId="2FDA2050" w14:textId="77777777"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14:paraId="5E16745A" w14:textId="77777777"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14:paraId="1E7A91FD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14:paraId="5F3F62F6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920"/>
        <w:gridCol w:w="3940"/>
      </w:tblGrid>
      <w:tr w:rsidR="00E23D62" w:rsidRPr="00E23D62" w14:paraId="1DE1CF8E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DC45F3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85B7B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1E6CA0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14:paraId="4C10623E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AE43FF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176EE9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AAB636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14:paraId="4CE7983F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B95D4D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1320A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ED8C41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14:paraId="6BC88652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06D5E50A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56C05DD0" w14:textId="77777777"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14:paraId="2CDBE2B5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14:paraId="0A95140C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14:paraId="142EBF1E" w14:textId="77777777" w:rsidR="005D536A" w:rsidRDefault="005D536A" w:rsidP="0011611B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14:paraId="6066A28F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14:paraId="04C1F305" w14:textId="77777777" w:rsidTr="008420B2">
        <w:trPr>
          <w:trHeight w:val="517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C773EC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5B0820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F784A2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14:paraId="6AD5B237" w14:textId="77777777" w:rsidTr="008420B2">
        <w:trPr>
          <w:trHeight w:val="517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F94BE6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859B9C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539F0C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7C0B951B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322D83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ACDE07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72831CF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21259F4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36434E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64D702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3D589C0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30F9B8BB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51198E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F2345F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73FADC3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BB786B5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7309BD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ED6C8D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0E3BC32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3AB79E9A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314C5369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5828B856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14:paraId="2D34A93D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14:paraId="584D5583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14:paraId="4C5FC61A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D65FF4" w14:textId="77777777"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02BD38F" w14:textId="77777777"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14:paraId="103A9772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3FB348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3CD90D8" w14:textId="77777777" w:rsidR="008420B2" w:rsidRPr="00E23D62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14:paraId="0923E61B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2D0B640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BEC73D2" w14:textId="77777777" w:rsidR="008420B2" w:rsidRPr="00E23D62" w:rsidRDefault="008420B2" w:rsidP="00E23D62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</w:p>
        </w:tc>
      </w:tr>
      <w:tr w:rsidR="008420B2" w:rsidRPr="00E23D62" w14:paraId="33B52729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13F50BB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508F53E" w14:textId="77777777" w:rsidR="008420B2" w:rsidRPr="00E23D62" w:rsidRDefault="008420B2" w:rsidP="00E23D62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</w:p>
        </w:tc>
      </w:tr>
      <w:tr w:rsidR="008420B2" w:rsidRPr="00E23D62" w14:paraId="54B62348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7AC2F5A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3A17945" w14:textId="7D6B9C6C" w:rsidR="008420B2" w:rsidRPr="00E23D62" w:rsidRDefault="007B0CF6" w:rsidP="00E23D62">
            <w:pPr>
              <w:spacing w:after="0" w:line="240" w:lineRule="auto"/>
              <w:ind w:firstLineChars="400" w:firstLine="964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7B0CF6">
              <w:rPr>
                <w:rFonts w:eastAsia="Times New Roman"/>
                <w:b/>
                <w:bCs/>
                <w:lang w:eastAsia="sk-SK"/>
              </w:rPr>
              <w:t>3623</w:t>
            </w:r>
          </w:p>
        </w:tc>
      </w:tr>
      <w:tr w:rsidR="008420B2" w:rsidRPr="00E23D62" w14:paraId="76224208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A746B7A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F4C1DDC" w14:textId="078BB5E8" w:rsidR="008420B2" w:rsidRPr="00E23D62" w:rsidRDefault="007B0CF6" w:rsidP="00901607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  <w:r w:rsidRPr="007B0CF6">
              <w:rPr>
                <w:rFonts w:eastAsia="Times New Roman"/>
                <w:lang w:eastAsia="sk-SK"/>
              </w:rPr>
              <w:t>3623</w:t>
            </w:r>
          </w:p>
        </w:tc>
      </w:tr>
      <w:tr w:rsidR="008420B2" w:rsidRPr="00E23D62" w14:paraId="2E1AF67F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B4C2731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388470F" w14:textId="77777777"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5B6F3D21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5588F068" w14:textId="77777777"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14:paraId="017BA252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E23D62" w14:paraId="6D13E49E" w14:textId="77777777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F0EE3C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94527C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14:paraId="68FFC7F7" w14:textId="77777777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14:paraId="2F366DD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61FE4D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09AAD8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14:paraId="1551C17F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7A74A3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D6E0A5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974EA69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4F62A0F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C78E8A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581F508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5A20DBF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0D4D09D6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2B85AD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581B854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C8960A3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6BFB939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F7F083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6A3B82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179BFCC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0CDC0F14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431777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C07C61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B70438C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713B3519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07710130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154740B8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(3) Informácie o vlastných akciách, a to </w:t>
      </w:r>
    </w:p>
    <w:p w14:paraId="698A81BF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14:paraId="01A0715B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14:paraId="032951EE" w14:textId="77777777"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14:paraId="6338CED5" w14:textId="77777777"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14:paraId="1563AFA3" w14:textId="77777777"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14:paraId="2C55BACF" w14:textId="77777777"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14:paraId="4870C952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FEC72A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nadobudnu-tia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CF89B7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14:paraId="6B940B6A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9E8254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9EA1FF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5D9B33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BBCB59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190658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14:paraId="5CED3963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986C8C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2D0A00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89724E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970546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56348D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0B5B4005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3BF856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56D6C4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1DEB70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8216BD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532726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6C998FEA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6B3C38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961D9D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9EF740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243503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B692AB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23CA6B6B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A32FC7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10D4A9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5F41E8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nadobudn.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1443BE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1BB918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670A44F1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787A20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95F4B7F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7E00B05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913AE62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315D146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4928CE23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003BB9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A3FD11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D444AC5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FF5606D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3810EF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1CEBF40F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D78E07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148279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822ECEC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EE7EE40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2AC094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7FA88681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2FE971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BF6AA8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0F85208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16FF312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ECCBE2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35B24911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F3D11F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4E77B42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F709248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CA89EEF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BE61B4E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12EC5653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3A9E0D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722DBB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F53C5E3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BDB572E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8AC3EA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183A8995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FB876D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2B3AA9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1A32058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A1C9520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591DF9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1F277769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8BCCCA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E0507D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20B0B77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CC3A2D5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84A8D9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14:paraId="481CB389" w14:textId="77777777"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14:paraId="1020780C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14:paraId="48AA1FB4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14:paraId="418F10D6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14:paraId="2885B06B" w14:textId="77777777"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14:paraId="2BCDC812" w14:textId="77777777"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14:paraId="10813428" w14:textId="77777777"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14:paraId="47BA9F4C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14:paraId="5D7E0C5C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14:paraId="5426B541" w14:textId="77777777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47AD18E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14:paraId="56A092C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14:paraId="692BE61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14:paraId="27B07AE9" w14:textId="77777777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6C04619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F20DC0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A61A9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157CEA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0A0B44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3154E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F91CE9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14:paraId="2F8C379A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8680B9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záruky alebo zabezp.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92977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C9C61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BC11E9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C0916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97F05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7ED240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1AE14CE3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13DC99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6C6E7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D7A52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7E87B2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CA404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115A0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2B6D39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374C741A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04F56F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C7110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E5EDB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0DDAF6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9F743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3A1B6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B3910F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D6DE812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B0ECEE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Odpustné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245C5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F863E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F1E7CD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A967E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04E51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3D6404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766275F2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14:paraId="5C6CDE6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79D8D9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24D576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C1E24A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B71745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A88D45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E470A4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3A53C68A" w14:textId="77777777"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3AF47F43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50C31317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14:paraId="66C04CD1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7A4FEA9A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66E81FBD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721670FF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61F9D095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14:paraId="47C3DE56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14:paraId="40356CE6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14:paraId="5035DB41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C9F7D5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D99090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2FC9D9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14:paraId="56AF3B84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D293810" w14:textId="77777777"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158836B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BB69641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49DE2E0E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B8B1331" w14:textId="77777777"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16C0948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8ACD7C2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102906A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B999D3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F31F1F1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A1BA12A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E0C2906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A6B094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74FA94F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61EFE3D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0584F5DD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38EB43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4A5083C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A39C69B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58D8D2AF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111774A5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4BE29517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4E7E6135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14:paraId="6163FD87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540204A0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14:paraId="6C784D22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14:paraId="5E33F77A" w14:textId="77777777"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14:paraId="0AA9F357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34E91949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15"/>
        <w:gridCol w:w="2626"/>
        <w:gridCol w:w="3234"/>
      </w:tblGrid>
      <w:tr w:rsidR="008420B2" w:rsidRPr="008420B2" w14:paraId="68966164" w14:textId="77777777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D7BE6B3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54E516B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14:paraId="7B27073C" w14:textId="77777777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C232C44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C661EF9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4BEEA16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14:paraId="746AFB1E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34D804F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F4025BF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AF5026E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0E5C5201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730A0D7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F972429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452FA62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7DFB6C9B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06C2A006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381A75F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FFED342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48A606A2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1826A26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32F06BF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E22D082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0E535E18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45954FD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21E231D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935C1AA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3730FE78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F4D6F33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8AFBF02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93F9482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6D9F00C1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07ECF10A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27E7C91A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14:paraId="021AB454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5584B1BD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5EA3747B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14:paraId="3FB874D7" w14:textId="77777777"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14:paraId="22673400" w14:textId="77777777"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14:paraId="6C4299F2" w14:textId="77777777" w:rsidR="00F450E6" w:rsidRDefault="005D536A" w:rsidP="008F020A">
      <w:pPr>
        <w:pStyle w:val="Default"/>
        <w:jc w:val="both"/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sectPr w:rsidR="00F450E6" w:rsidSect="00E97F30">
      <w:headerReference w:type="default" r:id="rId6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3BEB9C5" w14:textId="77777777" w:rsidR="00DB5B15" w:rsidRDefault="00DB5B15" w:rsidP="00536B52">
      <w:pPr>
        <w:spacing w:after="0" w:line="240" w:lineRule="auto"/>
      </w:pPr>
      <w:r>
        <w:separator/>
      </w:r>
    </w:p>
  </w:endnote>
  <w:endnote w:type="continuationSeparator" w:id="0">
    <w:p w14:paraId="6BBDF6A1" w14:textId="77777777" w:rsidR="00DB5B15" w:rsidRDefault="00DB5B15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E364D6E" w14:textId="77777777" w:rsidR="00DB5B15" w:rsidRDefault="00DB5B15" w:rsidP="00536B52">
      <w:pPr>
        <w:spacing w:after="0" w:line="240" w:lineRule="auto"/>
      </w:pPr>
      <w:r>
        <w:separator/>
      </w:r>
    </w:p>
  </w:footnote>
  <w:footnote w:type="continuationSeparator" w:id="0">
    <w:p w14:paraId="7F0D0140" w14:textId="77777777" w:rsidR="00DB5B15" w:rsidRDefault="00DB5B15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2767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34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8F020A" w14:paraId="34483772" w14:textId="77777777" w:rsidTr="00185D24">
      <w:tc>
        <w:tcPr>
          <w:tcW w:w="3890" w:type="dxa"/>
        </w:tcPr>
        <w:p w14:paraId="4FC241DD" w14:textId="77777777" w:rsidR="00536B52" w:rsidRDefault="00D52F19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Poznámky Úč MUJ</w:t>
          </w:r>
          <w:r w:rsidR="00536B52">
            <w:rPr>
              <w:sz w:val="23"/>
              <w:szCs w:val="23"/>
            </w:rPr>
            <w:t xml:space="preserve">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14:paraId="6A65A17C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14:paraId="57F108F5" w14:textId="1DC8F829" w:rsidR="00536B52" w:rsidRDefault="004002DB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4" w:type="dxa"/>
        </w:tcPr>
        <w:p w14:paraId="54F182F5" w14:textId="0A3917E8" w:rsidR="00536B52" w:rsidRDefault="004002DB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5039D6AE" w14:textId="5DF9E179" w:rsidR="00536B52" w:rsidRDefault="004002DB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84" w:type="dxa"/>
        </w:tcPr>
        <w:p w14:paraId="55EDBDB5" w14:textId="34A39D43" w:rsidR="00536B52" w:rsidRDefault="004002DB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83" w:type="dxa"/>
        </w:tcPr>
        <w:p w14:paraId="1C93A332" w14:textId="77777777" w:rsidR="00536B52" w:rsidRDefault="00BF04F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36" w:type="dxa"/>
        </w:tcPr>
        <w:p w14:paraId="66E871DB" w14:textId="18852771" w:rsidR="00536B52" w:rsidRDefault="004002DB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36" w:type="dxa"/>
        </w:tcPr>
        <w:p w14:paraId="7E64BD57" w14:textId="021987CA" w:rsidR="00536B52" w:rsidRDefault="004002DB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37" w:type="dxa"/>
        </w:tcPr>
        <w:p w14:paraId="79C0AA30" w14:textId="10A0B400" w:rsidR="00536B52" w:rsidRDefault="004002DB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992" w:type="dxa"/>
          <w:tcBorders>
            <w:top w:val="nil"/>
            <w:bottom w:val="nil"/>
          </w:tcBorders>
        </w:tcPr>
        <w:p w14:paraId="6F4DEFBE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14:paraId="1BF3330D" w14:textId="77777777"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5BFA4A45" w14:textId="4EA7A8C7" w:rsidR="00536B52" w:rsidRDefault="004002DB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4" w:type="dxa"/>
        </w:tcPr>
        <w:p w14:paraId="2C001D06" w14:textId="77777777"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1B662E7F" w14:textId="32352059" w:rsidR="00536B52" w:rsidRDefault="004002DB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4" w:type="dxa"/>
        </w:tcPr>
        <w:p w14:paraId="3A128445" w14:textId="587AB745" w:rsidR="00536B52" w:rsidRDefault="004002DB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3" w:type="dxa"/>
        </w:tcPr>
        <w:p w14:paraId="73692581" w14:textId="0191EE08" w:rsidR="00536B52" w:rsidRDefault="004002DB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84" w:type="dxa"/>
        </w:tcPr>
        <w:p w14:paraId="23D0A8EC" w14:textId="079C040A" w:rsidR="00536B52" w:rsidRDefault="004002DB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3" w:type="dxa"/>
        </w:tcPr>
        <w:p w14:paraId="16ED1E4F" w14:textId="77777777" w:rsidR="00536B52" w:rsidRDefault="00BF04F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49" w:type="dxa"/>
        </w:tcPr>
        <w:p w14:paraId="21B0757F" w14:textId="305B420B" w:rsidR="00536B52" w:rsidRDefault="004002DB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36" w:type="dxa"/>
        </w:tcPr>
        <w:p w14:paraId="099856D7" w14:textId="27F46339" w:rsidR="00536B52" w:rsidRDefault="004002DB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</w:tr>
  </w:tbl>
  <w:p w14:paraId="5183D2E0" w14:textId="77777777" w:rsidR="00536B52" w:rsidRDefault="00536B52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D536A"/>
    <w:rsid w:val="00014F35"/>
    <w:rsid w:val="00104CBE"/>
    <w:rsid w:val="00104CF6"/>
    <w:rsid w:val="0010796B"/>
    <w:rsid w:val="0011611B"/>
    <w:rsid w:val="00123F1F"/>
    <w:rsid w:val="00172443"/>
    <w:rsid w:val="002052C4"/>
    <w:rsid w:val="00227EC3"/>
    <w:rsid w:val="00232FA5"/>
    <w:rsid w:val="00237DFB"/>
    <w:rsid w:val="002C20F1"/>
    <w:rsid w:val="0031338E"/>
    <w:rsid w:val="003B69B1"/>
    <w:rsid w:val="003F5FCA"/>
    <w:rsid w:val="004002DB"/>
    <w:rsid w:val="0040300D"/>
    <w:rsid w:val="00405DE3"/>
    <w:rsid w:val="00426E80"/>
    <w:rsid w:val="00536B52"/>
    <w:rsid w:val="005746BD"/>
    <w:rsid w:val="005D536A"/>
    <w:rsid w:val="005E1C8A"/>
    <w:rsid w:val="006171F8"/>
    <w:rsid w:val="006A0AB4"/>
    <w:rsid w:val="006A4906"/>
    <w:rsid w:val="006A7C8A"/>
    <w:rsid w:val="006B0CA1"/>
    <w:rsid w:val="00741836"/>
    <w:rsid w:val="007619D7"/>
    <w:rsid w:val="00786CB1"/>
    <w:rsid w:val="007A0F50"/>
    <w:rsid w:val="007B0CF6"/>
    <w:rsid w:val="007C5CD1"/>
    <w:rsid w:val="007E433A"/>
    <w:rsid w:val="007E48C3"/>
    <w:rsid w:val="008420B2"/>
    <w:rsid w:val="008948EC"/>
    <w:rsid w:val="008C12FE"/>
    <w:rsid w:val="008D018D"/>
    <w:rsid w:val="008E4934"/>
    <w:rsid w:val="008F020A"/>
    <w:rsid w:val="00901607"/>
    <w:rsid w:val="00962DA0"/>
    <w:rsid w:val="0098325B"/>
    <w:rsid w:val="00991D22"/>
    <w:rsid w:val="009D09A4"/>
    <w:rsid w:val="00A5276B"/>
    <w:rsid w:val="00AD23CF"/>
    <w:rsid w:val="00B202C7"/>
    <w:rsid w:val="00B31489"/>
    <w:rsid w:val="00B665EB"/>
    <w:rsid w:val="00B7370E"/>
    <w:rsid w:val="00BD039E"/>
    <w:rsid w:val="00BD7C84"/>
    <w:rsid w:val="00BF04FE"/>
    <w:rsid w:val="00BF5638"/>
    <w:rsid w:val="00D10215"/>
    <w:rsid w:val="00D20B35"/>
    <w:rsid w:val="00D349CB"/>
    <w:rsid w:val="00D52F19"/>
    <w:rsid w:val="00D73AA9"/>
    <w:rsid w:val="00DB5B15"/>
    <w:rsid w:val="00E23D62"/>
    <w:rsid w:val="00E77D78"/>
    <w:rsid w:val="00E93DD4"/>
    <w:rsid w:val="00EA5B96"/>
    <w:rsid w:val="00F2490A"/>
    <w:rsid w:val="00F64E98"/>
    <w:rsid w:val="00F66BCB"/>
    <w:rsid w:val="00FB68F9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FD42705"/>
  <w15:docId w15:val="{361DDEFA-81C0-4CC9-9764-3E41B1FB48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59</TotalTime>
  <Pages>5</Pages>
  <Words>1439</Words>
  <Characters>8203</Characters>
  <Application>Microsoft Office Word</Application>
  <DocSecurity>0</DocSecurity>
  <Lines>68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9623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Peter Ondráš</cp:lastModifiedBy>
  <cp:revision>18</cp:revision>
  <dcterms:created xsi:type="dcterms:W3CDTF">2015-03-22T09:54:00Z</dcterms:created>
  <dcterms:modified xsi:type="dcterms:W3CDTF">2023-02-20T10:08:00Z</dcterms:modified>
</cp:coreProperties>
</file>