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C72" w:rsidRDefault="00976C72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976C72" w:rsidRDefault="00976C72" w:rsidP="005D48A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883A65">
        <w:rPr>
          <w:rFonts w:ascii="Arial CE" w:eastAsia="Arial CE" w:hAnsi="Arial CE" w:cs="Arial CE"/>
          <w:b/>
        </w:rPr>
        <w:t>ro účtovnej závierke za rok 2022</w:t>
      </w:r>
      <w:bookmarkStart w:id="0" w:name="_GoBack"/>
      <w:bookmarkEnd w:id="0"/>
    </w:p>
    <w:p w:rsidR="00976C72" w:rsidRDefault="00976C72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976C72" w:rsidRDefault="00976C72">
      <w:pPr>
        <w:spacing w:after="16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</w:pPr>
            <w:r>
              <w:t>Gynarub</w:t>
            </w:r>
            <w:r w:rsidR="00976C72">
              <w:t xml:space="preserve"> s.r.o. </w:t>
            </w:r>
          </w:p>
        </w:tc>
      </w:tr>
      <w:tr w:rsidR="00976C72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</w:pPr>
            <w:r>
              <w:t>36860115</w:t>
            </w:r>
            <w:r w:rsidR="00976C72">
              <w:t xml:space="preserve"> </w:t>
            </w:r>
          </w:p>
        </w:tc>
      </w:tr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</w:pPr>
            <w:r>
              <w:t>Stará Kremnička 300, 96501 Stará Kremnička</w:t>
            </w:r>
            <w:r w:rsidR="00976C72">
              <w:t xml:space="preserve">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976C72" w:rsidRDefault="00976C72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976C72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976C72" w:rsidRDefault="00976C72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976C72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  <w:ind w:left="7"/>
              <w:jc w:val="center"/>
            </w:pPr>
            <w:r>
              <w:t>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647BDF">
            <w:pPr>
              <w:spacing w:line="259" w:lineRule="auto"/>
              <w:ind w:left="2"/>
              <w:jc w:val="center"/>
            </w:pPr>
            <w:r>
              <w:t>2</w:t>
            </w:r>
          </w:p>
        </w:tc>
      </w:tr>
    </w:tbl>
    <w:p w:rsidR="00976C72" w:rsidRDefault="00976C72">
      <w:pPr>
        <w:spacing w:after="2"/>
      </w:pPr>
      <w:r>
        <w:t xml:space="preserve"> </w:t>
      </w:r>
    </w:p>
    <w:p w:rsidR="00976C72" w:rsidRDefault="00976C72">
      <w:pPr>
        <w:spacing w:after="15"/>
      </w:pPr>
      <w:r>
        <w:t xml:space="preserve"> </w:t>
      </w:r>
    </w:p>
    <w:p w:rsidR="00976C72" w:rsidRDefault="00976C72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976C72" w:rsidRDefault="00976C72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náklady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76C72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76C72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Automobily</w:t>
            </w:r>
            <w:r w:rsidR="00976C72"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  <w:r w:rsidR="00976C72"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76C72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647BDF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Sono, kardiograf,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7D67A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647BDF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PC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647BDF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647BDF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976C72" w:rsidRDefault="00976C72">
      <w:pPr>
        <w:spacing w:after="0"/>
      </w:pP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976C72" w:rsidRDefault="00976C72">
      <w:pPr>
        <w:spacing w:after="13"/>
      </w:pPr>
      <w:r>
        <w:t xml:space="preserve"> </w:t>
      </w:r>
    </w:p>
    <w:p w:rsidR="00976C72" w:rsidRDefault="00976C72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>
      <w:pPr>
        <w:spacing w:after="0"/>
        <w:ind w:left="101"/>
      </w:pPr>
      <w:r>
        <w:lastRenderedPageBreak/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976C72" w:rsidRDefault="00976C72">
      <w:pPr>
        <w:spacing w:after="20"/>
        <w:ind w:left="101"/>
      </w:pPr>
      <w:r>
        <w:t xml:space="preserve"> </w:t>
      </w:r>
    </w:p>
    <w:p w:rsidR="00976C72" w:rsidRDefault="00976C72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</w:t>
      </w:r>
      <w:r>
        <w:lastRenderedPageBreak/>
        <w:t xml:space="preserve">prijatej náhrady, účtovných zásadách použitých pri prideľovaní nákladov a výnosov, všetkých druhoch činnosti účtovnej jednotky: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F50CE8" w:rsidRDefault="00F50CE8" w:rsidP="00F50CE8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F50CE8" w:rsidRDefault="00F50CE8" w:rsidP="00F50CE8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F50CE8" w:rsidTr="00F50CE8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F50CE8" w:rsidTr="00F50CE8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F50CE8" w:rsidTr="00F50CE8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0CE8" w:rsidRDefault="00F50CE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F50CE8" w:rsidTr="00F50CE8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F50CE8" w:rsidTr="00F50CE8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0CE8" w:rsidRDefault="00F50CE8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F50CE8" w:rsidRDefault="00F50CE8" w:rsidP="00F50CE8">
      <w:pPr>
        <w:rPr>
          <w:rFonts w:ascii="Calibri" w:hAnsi="Calibri" w:cs="Calibri"/>
        </w:rPr>
      </w:pPr>
    </w:p>
    <w:p w:rsidR="003B15F2" w:rsidRPr="00976C72" w:rsidRDefault="003B15F2" w:rsidP="00976C72"/>
    <w:sectPr w:rsidR="003B15F2" w:rsidRPr="00976C7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AD9" w:rsidRDefault="00145AD9" w:rsidP="00CC094E">
      <w:pPr>
        <w:spacing w:after="0" w:line="240" w:lineRule="auto"/>
      </w:pPr>
      <w:r>
        <w:separator/>
      </w:r>
    </w:p>
  </w:endnote>
  <w:endnote w:type="continuationSeparator" w:id="0">
    <w:p w:rsidR="00145AD9" w:rsidRDefault="00145AD9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883A65" w:rsidRPr="00883A65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AD9" w:rsidRDefault="00145AD9" w:rsidP="00CC094E">
      <w:pPr>
        <w:spacing w:after="0" w:line="240" w:lineRule="auto"/>
      </w:pPr>
      <w:r>
        <w:separator/>
      </w:r>
    </w:p>
  </w:footnote>
  <w:footnote w:type="continuationSeparator" w:id="0">
    <w:p w:rsidR="00145AD9" w:rsidRDefault="00145AD9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 w:rsidP="00EB00CA">
          <w:pPr>
            <w:spacing w:line="259" w:lineRule="auto"/>
          </w:pPr>
          <w:r>
            <w:t xml:space="preserve"> IČO: </w:t>
          </w:r>
          <w:r w:rsidR="00647BDF">
            <w:t>36860115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>
          <w:pPr>
            <w:spacing w:line="259" w:lineRule="auto"/>
          </w:pPr>
          <w:r>
            <w:t xml:space="preserve"> DIČ: </w:t>
          </w:r>
          <w:r w:rsidR="00647BDF">
            <w:t>2022692903</w:t>
          </w:r>
        </w:p>
      </w:tc>
    </w:tr>
  </w:tbl>
  <w:p w:rsidR="00CC094E" w:rsidRDefault="00D73EBA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5D0B81"/>
    <w:multiLevelType w:val="hybridMultilevel"/>
    <w:tmpl w:val="FE802E5A"/>
    <w:lvl w:ilvl="0" w:tplc="9B8CF5D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82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02EB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5C9BD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145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C77B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E43C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45B0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00200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E875B40"/>
    <w:multiLevelType w:val="hybridMultilevel"/>
    <w:tmpl w:val="D94E1B3C"/>
    <w:lvl w:ilvl="0" w:tplc="31D62A2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621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8454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68B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6460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D21B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4801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8A110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D048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3774F85"/>
    <w:multiLevelType w:val="hybridMultilevel"/>
    <w:tmpl w:val="D5E2FE7C"/>
    <w:lvl w:ilvl="0" w:tplc="9FA4C3C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C8D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6C51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1D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8CA5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9EDE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C60AA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A07C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ADF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46506DF"/>
    <w:multiLevelType w:val="hybridMultilevel"/>
    <w:tmpl w:val="75A6BFAC"/>
    <w:lvl w:ilvl="0" w:tplc="C02C03D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1AEC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F1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4BC4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230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287A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A6BF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44AC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E0A9A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80D5785"/>
    <w:multiLevelType w:val="hybridMultilevel"/>
    <w:tmpl w:val="ADD657B0"/>
    <w:lvl w:ilvl="0" w:tplc="8928515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CDD4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B6F5C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0444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D066B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30D00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1C7E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42AA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0818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60373D6"/>
    <w:multiLevelType w:val="hybridMultilevel"/>
    <w:tmpl w:val="3E48E416"/>
    <w:lvl w:ilvl="0" w:tplc="C0249684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32CCB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447B0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E0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40A4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F8A92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ACAB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666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8AA7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2895124"/>
    <w:multiLevelType w:val="hybridMultilevel"/>
    <w:tmpl w:val="16B22B30"/>
    <w:lvl w:ilvl="0" w:tplc="5DE80B9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8018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AA8D4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AE77C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03B5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0DE1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87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F406F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62B7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9E35D1C"/>
    <w:multiLevelType w:val="hybridMultilevel"/>
    <w:tmpl w:val="68B6730C"/>
    <w:lvl w:ilvl="0" w:tplc="14C2C09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F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D073A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F0ABB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A6FD3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CAD47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4C332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CB15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82BE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8"/>
  </w:num>
  <w:num w:numId="3">
    <w:abstractNumId w:val="24"/>
  </w:num>
  <w:num w:numId="4">
    <w:abstractNumId w:val="21"/>
  </w:num>
  <w:num w:numId="5">
    <w:abstractNumId w:val="15"/>
  </w:num>
  <w:num w:numId="6">
    <w:abstractNumId w:val="22"/>
  </w:num>
  <w:num w:numId="7">
    <w:abstractNumId w:val="31"/>
  </w:num>
  <w:num w:numId="8">
    <w:abstractNumId w:val="30"/>
  </w:num>
  <w:num w:numId="9">
    <w:abstractNumId w:val="5"/>
  </w:num>
  <w:num w:numId="10">
    <w:abstractNumId w:val="14"/>
  </w:num>
  <w:num w:numId="11">
    <w:abstractNumId w:val="16"/>
  </w:num>
  <w:num w:numId="12">
    <w:abstractNumId w:val="6"/>
  </w:num>
  <w:num w:numId="13">
    <w:abstractNumId w:val="25"/>
  </w:num>
  <w:num w:numId="14">
    <w:abstractNumId w:val="9"/>
  </w:num>
  <w:num w:numId="15">
    <w:abstractNumId w:val="2"/>
  </w:num>
  <w:num w:numId="16">
    <w:abstractNumId w:val="27"/>
  </w:num>
  <w:num w:numId="17">
    <w:abstractNumId w:val="20"/>
  </w:num>
  <w:num w:numId="18">
    <w:abstractNumId w:val="4"/>
  </w:num>
  <w:num w:numId="19">
    <w:abstractNumId w:val="7"/>
  </w:num>
  <w:num w:numId="20">
    <w:abstractNumId w:val="1"/>
  </w:num>
  <w:num w:numId="21">
    <w:abstractNumId w:val="18"/>
  </w:num>
  <w:num w:numId="22">
    <w:abstractNumId w:val="8"/>
  </w:num>
  <w:num w:numId="23">
    <w:abstractNumId w:val="12"/>
  </w:num>
  <w:num w:numId="24">
    <w:abstractNumId w:val="10"/>
  </w:num>
  <w:num w:numId="25">
    <w:abstractNumId w:val="29"/>
  </w:num>
  <w:num w:numId="26">
    <w:abstractNumId w:val="17"/>
  </w:num>
  <w:num w:numId="27">
    <w:abstractNumId w:val="26"/>
  </w:num>
  <w:num w:numId="28">
    <w:abstractNumId w:val="13"/>
  </w:num>
  <w:num w:numId="29">
    <w:abstractNumId w:val="3"/>
  </w:num>
  <w:num w:numId="30">
    <w:abstractNumId w:val="11"/>
  </w:num>
  <w:num w:numId="31">
    <w:abstractNumId w:val="23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159E8"/>
    <w:rsid w:val="00145AD9"/>
    <w:rsid w:val="003B15F2"/>
    <w:rsid w:val="005701DD"/>
    <w:rsid w:val="0059625C"/>
    <w:rsid w:val="005D48AC"/>
    <w:rsid w:val="00647BDF"/>
    <w:rsid w:val="0067617C"/>
    <w:rsid w:val="006A21B2"/>
    <w:rsid w:val="007D67AE"/>
    <w:rsid w:val="00883A65"/>
    <w:rsid w:val="00976C72"/>
    <w:rsid w:val="00A066E7"/>
    <w:rsid w:val="00B415A5"/>
    <w:rsid w:val="00C84A44"/>
    <w:rsid w:val="00CC094E"/>
    <w:rsid w:val="00D73EBA"/>
    <w:rsid w:val="00E7208E"/>
    <w:rsid w:val="00EB00CA"/>
    <w:rsid w:val="00EE301F"/>
    <w:rsid w:val="00EF7E69"/>
    <w:rsid w:val="00F5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7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2016-03-09T13:43:00Z</cp:lastPrinted>
  <dcterms:created xsi:type="dcterms:W3CDTF">2023-02-24T07:35:00Z</dcterms:created>
  <dcterms:modified xsi:type="dcterms:W3CDTF">2023-02-24T07:35:00Z</dcterms:modified>
</cp:coreProperties>
</file>