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2427" w14:textId="5B3DCAD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339FE">
        <w:rPr>
          <w:b/>
          <w:sz w:val="28"/>
          <w:szCs w:val="28"/>
        </w:rPr>
        <w:t>202</w:t>
      </w:r>
      <w:r w:rsidR="001D5857">
        <w:rPr>
          <w:b/>
          <w:sz w:val="28"/>
          <w:szCs w:val="28"/>
        </w:rPr>
        <w:t>2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712768A7" w:rsidR="00DE2867" w:rsidRDefault="001D5857">
            <w:pPr>
              <w:rPr>
                <w:b/>
              </w:rPr>
            </w:pPr>
            <w:r>
              <w:rPr>
                <w:b/>
              </w:rPr>
              <w:t>18235,07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39277BF1" w:rsidR="00DE2867" w:rsidRDefault="001D5857">
            <w:pPr>
              <w:rPr>
                <w:b/>
              </w:rPr>
            </w:pPr>
            <w:r>
              <w:rPr>
                <w:b/>
              </w:rPr>
              <w:t>13272,76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66DB66DF" w:rsidR="00DE2867" w:rsidRDefault="001D5857">
            <w:pPr>
              <w:rPr>
                <w:b/>
              </w:rPr>
            </w:pPr>
            <w:r>
              <w:rPr>
                <w:b/>
              </w:rPr>
              <w:t>86066,56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606DB71D" w:rsidR="00DE2867" w:rsidRDefault="001D5857">
            <w:pPr>
              <w:rPr>
                <w:b/>
              </w:rPr>
            </w:pPr>
            <w:r>
              <w:rPr>
                <w:b/>
              </w:rPr>
              <w:t>436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00AEDE4A" w:rsidR="00DE2867" w:rsidRDefault="001D5857">
            <w:pPr>
              <w:rPr>
                <w:b/>
              </w:rPr>
            </w:pPr>
            <w:r>
              <w:rPr>
                <w:b/>
              </w:rPr>
              <w:t>28865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20300FC4" w:rsidR="00DE2867" w:rsidRDefault="001D5857">
            <w:r>
              <w:t>179252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0AC6F288" w:rsidR="00DE2867" w:rsidRDefault="001D5857">
            <w:r>
              <w:t>Tovar</w:t>
            </w:r>
          </w:p>
        </w:tc>
        <w:tc>
          <w:tcPr>
            <w:tcW w:w="4606" w:type="dxa"/>
          </w:tcPr>
          <w:p w14:paraId="175BAFDE" w14:textId="34033DED" w:rsidR="00DE2867" w:rsidRDefault="001D5857">
            <w:r>
              <w:t>187</w:t>
            </w:r>
          </w:p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>MUDr. Daniela Dunajovcová</w:t>
      </w:r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74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1A0A"/>
    <w:rsid w:val="001B16CA"/>
    <w:rsid w:val="001D5857"/>
    <w:rsid w:val="0033438C"/>
    <w:rsid w:val="0044281B"/>
    <w:rsid w:val="0045525C"/>
    <w:rsid w:val="00512E87"/>
    <w:rsid w:val="00732565"/>
    <w:rsid w:val="007339FE"/>
    <w:rsid w:val="008F71CE"/>
    <w:rsid w:val="00950A3E"/>
    <w:rsid w:val="009A4CA6"/>
    <w:rsid w:val="009A5C9A"/>
    <w:rsid w:val="009B6B76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4</cp:revision>
  <dcterms:created xsi:type="dcterms:W3CDTF">2023-02-24T13:03:00Z</dcterms:created>
  <dcterms:modified xsi:type="dcterms:W3CDTF">2023-02-24T13:05:00Z</dcterms:modified>
</cp:coreProperties>
</file>