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674DD55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FA6CE3">
        <w:rPr>
          <w:rFonts w:ascii="Arial" w:hAnsi="Arial" w:cs="Arial"/>
          <w:b/>
          <w:sz w:val="28"/>
          <w:szCs w:val="28"/>
        </w:rPr>
        <w:t>31. decembru 202</w:t>
      </w:r>
      <w:bookmarkEnd w:id="0"/>
      <w:r w:rsidR="003C18CE">
        <w:rPr>
          <w:rFonts w:ascii="Arial" w:hAnsi="Arial" w:cs="Arial"/>
          <w:b/>
          <w:sz w:val="28"/>
          <w:szCs w:val="28"/>
        </w:rPr>
        <w:t>2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3F34CA18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FA6CE3">
        <w:rPr>
          <w:rFonts w:ascii="Arial" w:hAnsi="Arial" w:cs="Arial"/>
        </w:rPr>
        <w:t>JOPAING</w:t>
      </w:r>
      <w:r w:rsidR="00FA6CE3" w:rsidRPr="00FA6CE3">
        <w:rPr>
          <w:rFonts w:ascii="Georgia" w:hAnsi="Georgia" w:cs="Arial"/>
        </w:rPr>
        <w:t xml:space="preserve">, </w:t>
      </w:r>
      <w:proofErr w:type="spellStart"/>
      <w:r w:rsidR="00FA6CE3" w:rsidRPr="00FA6CE3">
        <w:rPr>
          <w:rFonts w:ascii="Georgia" w:hAnsi="Georgia" w:cs="Arial"/>
        </w:rPr>
        <w:t>s.r.o</w:t>
      </w:r>
      <w:proofErr w:type="spellEnd"/>
      <w:r w:rsidR="00FA6CE3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354515BB" w:rsidR="00074520" w:rsidRPr="00796393" w:rsidRDefault="00FA6CE3" w:rsidP="00A154F1">
      <w:pPr>
        <w:pStyle w:val="odstavec"/>
        <w:rPr>
          <w:rFonts w:ascii="Arial" w:hAnsi="Arial" w:cs="Arial"/>
        </w:rPr>
      </w:pPr>
      <w:bookmarkStart w:id="1" w:name="EntityAddressL1"/>
      <w:r>
        <w:rPr>
          <w:rFonts w:ascii="Arial" w:hAnsi="Arial" w:cs="Arial"/>
        </w:rPr>
        <w:t>Jilemnického 736/20</w:t>
      </w:r>
      <w:bookmarkEnd w:id="1"/>
    </w:p>
    <w:p w14:paraId="4F9CBDB0" w14:textId="071B91C8" w:rsidR="00074520" w:rsidRPr="00796393" w:rsidRDefault="00FA6CE3" w:rsidP="00A154F1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031 01 Liptovský Mikuláš</w:t>
      </w:r>
      <w:bookmarkEnd w:id="2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6CF2F075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FA6CE3">
        <w:rPr>
          <w:rFonts w:ascii="Arial" w:hAnsi="Arial" w:cs="Arial"/>
        </w:rPr>
        <w:t>JOPAING</w:t>
      </w:r>
      <w:r w:rsidR="00FA6CE3" w:rsidRPr="00FA6CE3">
        <w:rPr>
          <w:rFonts w:cs="Arial"/>
        </w:rPr>
        <w:t>,</w:t>
      </w:r>
      <w:r w:rsidR="00FA6CE3">
        <w:rPr>
          <w:rFonts w:ascii="Arial" w:hAnsi="Arial" w:cs="Arial"/>
        </w:rPr>
        <w:t xml:space="preserve"> </w:t>
      </w:r>
      <w:proofErr w:type="spellStart"/>
      <w:r w:rsidR="00FA6CE3">
        <w:rPr>
          <w:rFonts w:ascii="Arial" w:hAnsi="Arial" w:cs="Arial"/>
        </w:rPr>
        <w:t>s.r.</w:t>
      </w:r>
      <w:r w:rsidR="00FA6CE3" w:rsidRPr="00FA6CE3">
        <w:rPr>
          <w:rFonts w:cs="Arial"/>
        </w:rPr>
        <w:t>o</w:t>
      </w:r>
      <w:proofErr w:type="spellEnd"/>
      <w:r w:rsidR="00FA6CE3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3" w:name="EstDate"/>
      <w:r w:rsidR="00FA6CE3">
        <w:rPr>
          <w:rFonts w:ascii="Arial" w:hAnsi="Arial" w:cs="Arial"/>
        </w:rPr>
        <w:t>1. januára 2009</w:t>
      </w:r>
      <w:bookmarkEnd w:id="3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4" w:name="EntryDate"/>
      <w:r w:rsidR="00FA6CE3">
        <w:rPr>
          <w:rFonts w:ascii="Arial" w:hAnsi="Arial" w:cs="Arial"/>
        </w:rPr>
        <w:t>1. januára 2009</w:t>
      </w:r>
      <w:bookmarkEnd w:id="4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5" w:name="DistrictCourt"/>
      <w:r w:rsidR="00FA6CE3">
        <w:rPr>
          <w:rFonts w:ascii="Arial" w:hAnsi="Arial" w:cs="Arial"/>
        </w:rPr>
        <w:t>Okresný Súd Žilina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proofErr w:type="spellStart"/>
      <w:r w:rsidR="002A6B50" w:rsidRPr="00796393">
        <w:rPr>
          <w:rFonts w:ascii="Arial" w:hAnsi="Arial" w:cs="Arial"/>
        </w:rPr>
        <w:t>l</w:t>
      </w:r>
      <w:bookmarkStart w:id="6" w:name="Section"/>
      <w:r w:rsidR="00FA6CE3">
        <w:rPr>
          <w:rFonts w:ascii="Arial" w:hAnsi="Arial" w:cs="Arial"/>
        </w:rPr>
        <w:t>Isro</w:t>
      </w:r>
      <w:bookmarkEnd w:id="6"/>
      <w:proofErr w:type="spellEnd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7" w:name="FileNum"/>
      <w:r w:rsidR="00FA6CE3">
        <w:rPr>
          <w:rFonts w:ascii="Arial" w:hAnsi="Arial" w:cs="Arial"/>
        </w:rPr>
        <w:t>50580/L</w:t>
      </w:r>
      <w:bookmarkEnd w:id="7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13720706" w14:textId="6A854C75" w:rsidR="00C264E9" w:rsidRPr="00796393" w:rsidRDefault="00C264E9" w:rsidP="00A154F1">
      <w:pPr>
        <w:pStyle w:val="odstavec"/>
        <w:rPr>
          <w:rFonts w:ascii="Arial" w:hAnsi="Arial" w:cs="Arial"/>
          <w:color w:val="FF0000"/>
        </w:rPr>
      </w:pPr>
    </w:p>
    <w:p w14:paraId="7F388D5E" w14:textId="77777777" w:rsidR="00003E6F" w:rsidRPr="0015090D" w:rsidRDefault="00003E6F" w:rsidP="00003E6F">
      <w:pPr>
        <w:pStyle w:val="odstavec"/>
      </w:pPr>
      <w:r w:rsidRPr="00E63C40">
        <w:t xml:space="preserve">- </w:t>
      </w:r>
      <w:r>
        <w:t xml:space="preserve">  Inžinierska a poradenská činnosť v oblasti stavebníctva</w:t>
      </w:r>
    </w:p>
    <w:p w14:paraId="37944FE0" w14:textId="77777777" w:rsidR="00003E6F" w:rsidRPr="0015090D" w:rsidRDefault="00003E6F" w:rsidP="00003E6F">
      <w:pPr>
        <w:pStyle w:val="odstavec"/>
      </w:pPr>
      <w:r w:rsidRPr="0015090D">
        <w:t xml:space="preserve">- </w:t>
      </w:r>
      <w:r>
        <w:t xml:space="preserve">  Sprostredkovanie predaja, prenájmu a kúpy nehnuteľnosti (realitná činnosť)</w:t>
      </w:r>
    </w:p>
    <w:p w14:paraId="4FC9209C" w14:textId="77777777" w:rsidR="00003E6F" w:rsidRDefault="00003E6F" w:rsidP="00003E6F">
      <w:pPr>
        <w:pStyle w:val="odstavec"/>
      </w:pPr>
      <w:r w:rsidRPr="0015090D">
        <w:t>-</w:t>
      </w:r>
      <w:r>
        <w:t xml:space="preserve"> Kúpa tovaru na účely jeho predaja konečnému spotrebiteľovi (maloobchod) alebo iným   prevádzkovateľom živnosti (veľkoobchod)</w:t>
      </w:r>
    </w:p>
    <w:p w14:paraId="71F4F183" w14:textId="77777777" w:rsidR="00003E6F" w:rsidRDefault="00003E6F" w:rsidP="00003E6F">
      <w:pPr>
        <w:pStyle w:val="odstavec"/>
      </w:pPr>
      <w:r>
        <w:t>- Inžinierska činnosť – obstarávanie technickej a súvisiacej dokumentácie a súvisiace technické poradenstvo</w:t>
      </w:r>
    </w:p>
    <w:p w14:paraId="5CE21D8F" w14:textId="77777777" w:rsidR="00003E6F" w:rsidRDefault="00003E6F" w:rsidP="00003E6F">
      <w:pPr>
        <w:pStyle w:val="odstavec"/>
      </w:pPr>
      <w:r>
        <w:t>-   Uskutočňovanie stavieb a ich zmien</w:t>
      </w:r>
    </w:p>
    <w:p w14:paraId="6994D13C" w14:textId="77777777" w:rsidR="00003E6F" w:rsidRDefault="00003E6F" w:rsidP="00003E6F">
      <w:pPr>
        <w:pStyle w:val="odstavec"/>
      </w:pPr>
      <w:r>
        <w:t>-   Výkon činnosti stavebného dozoru</w:t>
      </w:r>
    </w:p>
    <w:p w14:paraId="0D2BE648" w14:textId="77777777" w:rsidR="00003E6F" w:rsidRPr="00796393" w:rsidRDefault="00003E6F" w:rsidP="00003E6F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3603A199" w:rsidR="00C264E9" w:rsidRPr="00796393" w:rsidRDefault="001A02BF" w:rsidP="00A154F1">
      <w:pPr>
        <w:pStyle w:val="body"/>
        <w:rPr>
          <w:rFonts w:ascii="Arial" w:hAnsi="Arial" w:cs="Arial"/>
        </w:rPr>
      </w:pPr>
      <w:r w:rsidRPr="00003E6F">
        <w:rPr>
          <w:rFonts w:ascii="Arial" w:hAnsi="Arial" w:cs="Arial"/>
          <w:color w:val="000000" w:themeColor="text1"/>
        </w:rPr>
        <w:t>Spoločnosť</w:t>
      </w:r>
      <w:r w:rsidR="00052D5F" w:rsidRPr="00003E6F">
        <w:rPr>
          <w:rFonts w:ascii="Arial" w:hAnsi="Arial" w:cs="Arial"/>
          <w:color w:val="000000" w:themeColor="text1"/>
        </w:rPr>
        <w:t xml:space="preserve"> nie je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2DC9DAB1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003E6F">
        <w:rPr>
          <w:rFonts w:ascii="Arial" w:hAnsi="Arial" w:cs="Arial"/>
          <w:color w:val="000000" w:themeColor="text1"/>
        </w:rPr>
        <w:t xml:space="preserve">dňa </w:t>
      </w:r>
      <w:r w:rsidR="003C18CE">
        <w:rPr>
          <w:rFonts w:ascii="Arial" w:hAnsi="Arial" w:cs="Arial"/>
          <w:color w:val="000000" w:themeColor="text1"/>
        </w:rPr>
        <w:t>19</w:t>
      </w:r>
      <w:r w:rsidR="00982CA7">
        <w:rPr>
          <w:rFonts w:ascii="Arial" w:hAnsi="Arial" w:cs="Arial"/>
          <w:color w:val="000000" w:themeColor="text1"/>
        </w:rPr>
        <w:t>.</w:t>
      </w:r>
      <w:r w:rsidR="003C18CE">
        <w:rPr>
          <w:rFonts w:ascii="Arial" w:hAnsi="Arial" w:cs="Arial"/>
          <w:color w:val="000000" w:themeColor="text1"/>
        </w:rPr>
        <w:t>03</w:t>
      </w:r>
      <w:r w:rsidR="00982CA7">
        <w:rPr>
          <w:rFonts w:ascii="Arial" w:hAnsi="Arial" w:cs="Arial"/>
          <w:color w:val="000000" w:themeColor="text1"/>
        </w:rPr>
        <w:t>.202</w:t>
      </w:r>
      <w:r w:rsidR="003C18CE">
        <w:rPr>
          <w:rFonts w:ascii="Arial" w:hAnsi="Arial" w:cs="Arial"/>
          <w:color w:val="000000" w:themeColor="text1"/>
        </w:rPr>
        <w:t>2</w:t>
      </w:r>
      <w:r w:rsidRPr="00003E6F">
        <w:rPr>
          <w:rFonts w:ascii="Arial" w:hAnsi="Arial" w:cs="Arial"/>
          <w:color w:val="000000" w:themeColor="text1"/>
        </w:rPr>
        <w:t xml:space="preserve"> účtovnú </w:t>
      </w:r>
      <w:r w:rsidRPr="00796393">
        <w:rPr>
          <w:rFonts w:ascii="Arial" w:hAnsi="Arial" w:cs="Arial"/>
        </w:rPr>
        <w:t>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307C3D92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8" w:name="EntityDateEnd1"/>
      <w:r w:rsidR="00FA6CE3">
        <w:rPr>
          <w:rFonts w:ascii="Arial" w:hAnsi="Arial" w:cs="Arial"/>
        </w:rPr>
        <w:t>31. decembru 202</w:t>
      </w:r>
      <w:bookmarkEnd w:id="8"/>
      <w:r w:rsidR="003C18CE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796393">
        <w:rPr>
          <w:rFonts w:ascii="Arial" w:hAnsi="Arial" w:cs="Arial"/>
        </w:rPr>
        <w:t>Z.z</w:t>
      </w:r>
      <w:proofErr w:type="spellEnd"/>
      <w:r w:rsidRPr="00796393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9" w:name="EntityDateStart"/>
      <w:r w:rsidR="00FA6CE3">
        <w:rPr>
          <w:rFonts w:ascii="Arial" w:hAnsi="Arial" w:cs="Arial"/>
        </w:rPr>
        <w:t>1. januára 202</w:t>
      </w:r>
      <w:bookmarkEnd w:id="9"/>
      <w:r w:rsidR="003C18CE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do  </w:t>
      </w:r>
      <w:bookmarkStart w:id="10" w:name="EntityDateEnd2"/>
      <w:r w:rsidR="00FA6CE3">
        <w:rPr>
          <w:rFonts w:ascii="Arial" w:hAnsi="Arial" w:cs="Arial"/>
        </w:rPr>
        <w:t>31. decembra 202</w:t>
      </w:r>
      <w:bookmarkEnd w:id="10"/>
      <w:r w:rsidR="003C18CE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2D558491" w14:textId="77777777" w:rsidR="00FA6CE3" w:rsidRDefault="00FA6CE3" w:rsidP="00D46487">
      <w:pPr>
        <w:ind w:left="482"/>
        <w:rPr>
          <w:rFonts w:ascii="Arial" w:hAnsi="Arial" w:cs="Arial"/>
        </w:rPr>
      </w:pPr>
      <w:bookmarkStart w:id="11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FA6CE3" w14:paraId="652506EF" w14:textId="77777777" w:rsidTr="00FA6CE3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CB770E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A33FC2" w14:textId="48FF9B3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3C18C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D1CFFE" w14:textId="23E80FA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82CA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3C18C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FA6CE3" w14:paraId="627EB926" w14:textId="77777777" w:rsidTr="00FA6CE3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7D97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F6201" w14:textId="7F7B0E99" w:rsidR="00FA6CE3" w:rsidRPr="009B1D12" w:rsidRDefault="009B1D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1D12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FB925" w14:textId="3C542F80" w:rsidR="00FA6CE3" w:rsidRPr="009B1D12" w:rsidRDefault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FA6CE3" w14:paraId="519DD781" w14:textId="77777777" w:rsidTr="00FA6CE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1D88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D425C" w14:textId="2DECF81E" w:rsidR="00FA6CE3" w:rsidRPr="009B1D12" w:rsidRDefault="009B1D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1D12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7928D" w14:textId="4A1248CC" w:rsidR="00FA6CE3" w:rsidRPr="009B1D12" w:rsidRDefault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FA6CE3" w14:paraId="42606069" w14:textId="77777777" w:rsidTr="00FA6CE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1571E" w14:textId="77777777" w:rsidR="00FA6CE3" w:rsidRDefault="00FA6CE3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7D8EA" w14:textId="77777777" w:rsidR="00FA6CE3" w:rsidRDefault="00FA6C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959A1" w14:textId="77777777" w:rsidR="00FA6CE3" w:rsidRDefault="00FA6C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11"/>
    </w:tbl>
    <w:p w14:paraId="7A02D3BF" w14:textId="77777777" w:rsidR="009D1713" w:rsidRPr="00796393" w:rsidRDefault="009D1713" w:rsidP="00A154F1">
      <w:pPr>
        <w:pStyle w:val="odstavec"/>
        <w:rPr>
          <w:rFonts w:ascii="Arial" w:hAnsi="Arial" w:cs="Arial"/>
        </w:rPr>
      </w:pPr>
    </w:p>
    <w:p w14:paraId="598240F8" w14:textId="4CA2B06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674E5656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03E6F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3C18CE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5F7D270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982CA7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3C18CE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03E6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003E6F" w:rsidRPr="009C31EB" w:rsidRDefault="00003E6F" w:rsidP="00003E6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C9DED54" w:rsidR="00003E6F" w:rsidRPr="009C31EB" w:rsidRDefault="00003E6F" w:rsidP="00003E6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  <w:tc>
          <w:tcPr>
            <w:tcW w:w="1701" w:type="dxa"/>
            <w:vAlign w:val="bottom"/>
          </w:tcPr>
          <w:p w14:paraId="0E964190" w14:textId="01A6A5FB" w:rsidR="00003E6F" w:rsidRPr="009C31EB" w:rsidRDefault="00003E6F" w:rsidP="00003E6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23C47266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070980CE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4D0E3D">
        <w:rPr>
          <w:rFonts w:ascii="Arial" w:hAnsi="Arial" w:cs="Arial"/>
          <w:color w:val="000000" w:themeColor="text1"/>
        </w:rPr>
        <w:t>spoločníkov</w:t>
      </w:r>
      <w:r w:rsidR="00E1515F" w:rsidRPr="004D0E3D">
        <w:rPr>
          <w:rFonts w:ascii="Arial" w:hAnsi="Arial" w:cs="Arial"/>
          <w:color w:val="000000" w:themeColor="text1"/>
        </w:rPr>
        <w:t xml:space="preserve"> </w:t>
      </w:r>
      <w:r w:rsidRPr="004D0E3D">
        <w:rPr>
          <w:rFonts w:ascii="Arial" w:hAnsi="Arial" w:cs="Arial"/>
          <w:color w:val="000000" w:themeColor="text1"/>
        </w:rPr>
        <w:t xml:space="preserve"> S</w:t>
      </w:r>
      <w:r w:rsidRPr="00796393">
        <w:rPr>
          <w:rFonts w:ascii="Arial" w:hAnsi="Arial" w:cs="Arial"/>
        </w:rPr>
        <w:t>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FA6CE3">
        <w:rPr>
          <w:rFonts w:ascii="Arial" w:hAnsi="Arial" w:cs="Arial"/>
        </w:rPr>
        <w:t>31. decembru 202</w:t>
      </w:r>
      <w:r w:rsidR="003C18CE">
        <w:rPr>
          <w:rFonts w:ascii="Arial" w:hAnsi="Arial" w:cs="Arial"/>
        </w:rPr>
        <w:t>2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3" w:name="EntityDateEndLY"/>
      <w:r w:rsidR="00FA6CE3">
        <w:rPr>
          <w:rFonts w:ascii="Arial" w:hAnsi="Arial" w:cs="Arial"/>
        </w:rPr>
        <w:t>31. decembru 20</w:t>
      </w:r>
      <w:bookmarkEnd w:id="13"/>
      <w:r w:rsidR="00982CA7">
        <w:rPr>
          <w:rFonts w:ascii="Arial" w:hAnsi="Arial" w:cs="Arial"/>
        </w:rPr>
        <w:t>2</w:t>
      </w:r>
      <w:r w:rsidR="003C18CE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:</w:t>
      </w:r>
    </w:p>
    <w:p w14:paraId="3207DA82" w14:textId="77777777" w:rsidR="00FA6CE3" w:rsidRDefault="00FA6CE3" w:rsidP="00DD4CC3">
      <w:pPr>
        <w:pStyle w:val="odstavec"/>
        <w:ind w:left="482"/>
        <w:rPr>
          <w:rFonts w:ascii="Arial" w:hAnsi="Arial" w:cs="Arial"/>
        </w:rPr>
      </w:pPr>
      <w:bookmarkStart w:id="14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5"/>
        <w:gridCol w:w="1085"/>
        <w:gridCol w:w="938"/>
        <w:gridCol w:w="1171"/>
        <w:gridCol w:w="1094"/>
        <w:gridCol w:w="1231"/>
        <w:gridCol w:w="160"/>
      </w:tblGrid>
      <w:tr w:rsidR="00FA6CE3" w14:paraId="09E9C8B0" w14:textId="77777777" w:rsidTr="00FA6CE3">
        <w:trPr>
          <w:gridAfter w:val="1"/>
          <w:wAfter w:w="160" w:type="dxa"/>
          <w:trHeight w:val="396"/>
        </w:trPr>
        <w:tc>
          <w:tcPr>
            <w:tcW w:w="345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256830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023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D2FD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550D020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09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84D3C0F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605DC85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FA6CE3" w14:paraId="1D349DCE" w14:textId="77777777" w:rsidTr="00FA6CE3">
        <w:trPr>
          <w:trHeight w:val="264"/>
        </w:trPr>
        <w:tc>
          <w:tcPr>
            <w:tcW w:w="34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8C4D0C4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2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89DE52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22D7F2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C2FE76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3A8BA67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3D5FA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A6CE3" w14:paraId="37CE5EF2" w14:textId="77777777" w:rsidTr="00FA6CE3">
        <w:trPr>
          <w:trHeight w:val="264"/>
        </w:trPr>
        <w:tc>
          <w:tcPr>
            <w:tcW w:w="34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96B457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2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91328A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34CB62C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F567E3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9F4842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3DFD2" w14:textId="77777777" w:rsidR="00FA6CE3" w:rsidRDefault="00FA6CE3">
            <w:pPr>
              <w:rPr>
                <w:sz w:val="20"/>
                <w:szCs w:val="20"/>
              </w:rPr>
            </w:pPr>
          </w:p>
        </w:tc>
      </w:tr>
      <w:tr w:rsidR="00FA6CE3" w14:paraId="208703FA" w14:textId="77777777" w:rsidTr="00FA6CE3">
        <w:trPr>
          <w:trHeight w:val="264"/>
        </w:trPr>
        <w:tc>
          <w:tcPr>
            <w:tcW w:w="34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31D33B9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55F077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F6B7D0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F661FB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19B598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587924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vAlign w:val="center"/>
            <w:hideMark/>
          </w:tcPr>
          <w:p w14:paraId="512C034A" w14:textId="77777777" w:rsidR="00FA6CE3" w:rsidRDefault="00FA6CE3">
            <w:pPr>
              <w:rPr>
                <w:sz w:val="20"/>
                <w:szCs w:val="20"/>
              </w:rPr>
            </w:pPr>
          </w:p>
        </w:tc>
      </w:tr>
      <w:tr w:rsidR="00FA6CE3" w14:paraId="6E0D18DC" w14:textId="77777777" w:rsidTr="00FA6CE3">
        <w:trPr>
          <w:trHeight w:val="264"/>
        </w:trPr>
        <w:tc>
          <w:tcPr>
            <w:tcW w:w="3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05C58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D3839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C402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5DB2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54FD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4E1C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0B76F7CD" w14:textId="77777777" w:rsidR="00FA6CE3" w:rsidRDefault="00FA6CE3">
            <w:pPr>
              <w:rPr>
                <w:sz w:val="20"/>
                <w:szCs w:val="20"/>
              </w:rPr>
            </w:pPr>
          </w:p>
        </w:tc>
      </w:tr>
      <w:tr w:rsidR="00FA6CE3" w14:paraId="4EB94EB8" w14:textId="77777777" w:rsidTr="00FA6CE3">
        <w:trPr>
          <w:trHeight w:val="276"/>
        </w:trPr>
        <w:tc>
          <w:tcPr>
            <w:tcW w:w="3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47271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7739C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F09A9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67E3D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C2CB5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6BFCC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1ECD8D7A" w14:textId="77777777" w:rsidR="00FA6CE3" w:rsidRDefault="00FA6CE3">
            <w:pPr>
              <w:rPr>
                <w:sz w:val="20"/>
                <w:szCs w:val="20"/>
              </w:rPr>
            </w:pPr>
          </w:p>
        </w:tc>
      </w:tr>
    </w:tbl>
    <w:p w14:paraId="175EB54D" w14:textId="431905FF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4"/>
    <w:p w14:paraId="6C7B17C5" w14:textId="32260FA1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1900006" w14:textId="77777777" w:rsidR="004D0E3D" w:rsidRPr="00E63C40" w:rsidRDefault="004D0E3D" w:rsidP="004D0E3D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C5DA3A0" w14:textId="77777777" w:rsidR="004D0E3D" w:rsidRPr="00E63C40" w:rsidRDefault="004D0E3D" w:rsidP="004D0E3D">
      <w:pPr>
        <w:pStyle w:val="odstavec"/>
      </w:pPr>
    </w:p>
    <w:p w14:paraId="7F5AE280" w14:textId="77777777" w:rsidR="004D0E3D" w:rsidRPr="00E63C40" w:rsidRDefault="004D0E3D" w:rsidP="004D0E3D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5CB048BD" w14:textId="77777777" w:rsidR="004D0E3D" w:rsidRPr="00E63C40" w:rsidRDefault="004D0E3D" w:rsidP="004D0E3D">
      <w:pPr>
        <w:pStyle w:val="odstavec"/>
      </w:pPr>
    </w:p>
    <w:p w14:paraId="71E36308" w14:textId="77777777" w:rsidR="004D0E3D" w:rsidRPr="00E63C40" w:rsidRDefault="004D0E3D" w:rsidP="004D0E3D">
      <w:pPr>
        <w:pStyle w:val="odstavec"/>
      </w:pPr>
      <w:r w:rsidRPr="00E63C40">
        <w:t>Peňažné údaje v účtovnej závierke sú uvedené v celých EUR, pokiaľ nie je určené inak.</w:t>
      </w:r>
    </w:p>
    <w:p w14:paraId="3B5B2B15" w14:textId="77777777" w:rsidR="004D0E3D" w:rsidRPr="00E63C40" w:rsidRDefault="004D0E3D" w:rsidP="004D0E3D">
      <w:pPr>
        <w:pStyle w:val="odstavec"/>
      </w:pPr>
    </w:p>
    <w:p w14:paraId="3390A42A" w14:textId="77777777" w:rsidR="004D0E3D" w:rsidRPr="00E63C40" w:rsidRDefault="004D0E3D" w:rsidP="004D0E3D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4EF6A970" w14:textId="77777777" w:rsidR="004D0E3D" w:rsidRPr="00E63C40" w:rsidRDefault="004D0E3D" w:rsidP="004D0E3D">
      <w:pPr>
        <w:pStyle w:val="odstavec"/>
      </w:pPr>
    </w:p>
    <w:p w14:paraId="67CF00C8" w14:textId="77777777" w:rsidR="004D0E3D" w:rsidRPr="00E63C40" w:rsidRDefault="004D0E3D" w:rsidP="004D0E3D">
      <w:pPr>
        <w:pStyle w:val="abc"/>
        <w:suppressAutoHyphens/>
      </w:pPr>
      <w:r w:rsidRPr="00E63C40">
        <w:t>Dlhodobý hmotný majetok</w:t>
      </w:r>
    </w:p>
    <w:p w14:paraId="0B5DE35C" w14:textId="77777777" w:rsidR="004D0E3D" w:rsidRPr="004C6E48" w:rsidRDefault="004D0E3D" w:rsidP="004D0E3D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4C6E48">
        <w:t>Súčasťou obstarávacej ceny dlhodobého nehmotného a hmotného majetku môžu byť aj úroky z úverov, ak sa tak Spoločnosť rozhodla do momentu zaradenia majetku do používania.</w:t>
      </w:r>
    </w:p>
    <w:p w14:paraId="2BE7E6B6" w14:textId="77777777" w:rsidR="004D0E3D" w:rsidRPr="00E63C40" w:rsidRDefault="004D0E3D" w:rsidP="004D0E3D">
      <w:pPr>
        <w:pStyle w:val="odstavec"/>
      </w:pPr>
    </w:p>
    <w:p w14:paraId="7A8AA6FC" w14:textId="77777777" w:rsidR="004D0E3D" w:rsidRDefault="004D0E3D" w:rsidP="004D0E3D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132312">
        <w:t>nezaraďuje</w:t>
      </w:r>
      <w:r w:rsidRPr="00E63C40">
        <w:t xml:space="preserve"> na účty dlhodobého majetku a odpisuje sa jednorazovo pri uvedení do používania </w:t>
      </w:r>
    </w:p>
    <w:p w14:paraId="34350DB4" w14:textId="77777777" w:rsidR="004D0E3D" w:rsidRPr="00E63C40" w:rsidRDefault="004D0E3D" w:rsidP="004D0E3D">
      <w:pPr>
        <w:pStyle w:val="odstavec"/>
      </w:pPr>
    </w:p>
    <w:p w14:paraId="725B8B7A" w14:textId="77777777" w:rsidR="004D0E3D" w:rsidRPr="00E63C40" w:rsidRDefault="004D0E3D" w:rsidP="004D0E3D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3D02C666" w14:textId="77777777" w:rsidR="004D0E3D" w:rsidRPr="00E63C40" w:rsidRDefault="004D0E3D" w:rsidP="004D0E3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4D0E3D" w:rsidRPr="00AA65A7" w14:paraId="1D9C2218" w14:textId="77777777" w:rsidTr="004D0E3D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2E82134B" w14:textId="77777777" w:rsidR="004D0E3D" w:rsidRPr="00E63C40" w:rsidRDefault="004D0E3D" w:rsidP="004D0E3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F2AEEB9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D151E2D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337E8F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488B2876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4D0E3D" w:rsidRPr="00AA65A7" w14:paraId="4FCEFADD" w14:textId="77777777" w:rsidTr="004D0E3D">
        <w:trPr>
          <w:cantSplit/>
          <w:trHeight w:val="170"/>
        </w:trPr>
        <w:tc>
          <w:tcPr>
            <w:tcW w:w="3346" w:type="dxa"/>
            <w:vAlign w:val="bottom"/>
          </w:tcPr>
          <w:p w14:paraId="09D4A36D" w14:textId="77777777" w:rsidR="004D0E3D" w:rsidRPr="008030B7" w:rsidRDefault="004D0E3D" w:rsidP="004D0E3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8030B7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3D8E429F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59EA62E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0259F314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D0E3D" w:rsidRPr="00AA65A7" w14:paraId="6F06CBBF" w14:textId="77777777" w:rsidTr="004D0E3D">
        <w:trPr>
          <w:cantSplit/>
          <w:trHeight w:val="170"/>
        </w:trPr>
        <w:tc>
          <w:tcPr>
            <w:tcW w:w="3346" w:type="dxa"/>
            <w:vAlign w:val="bottom"/>
          </w:tcPr>
          <w:p w14:paraId="527ADDC2" w14:textId="77777777" w:rsidR="004D0E3D" w:rsidRPr="008030B7" w:rsidRDefault="004D0E3D" w:rsidP="004D0E3D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4E9A346A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14:paraId="0CD9B7A7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17673FC9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16,67</w:t>
            </w:r>
          </w:p>
        </w:tc>
      </w:tr>
      <w:tr w:rsidR="004D0E3D" w:rsidRPr="00AA65A7" w14:paraId="1F6398E3" w14:textId="77777777" w:rsidTr="004D0E3D">
        <w:trPr>
          <w:cantSplit/>
          <w:trHeight w:val="170"/>
        </w:trPr>
        <w:tc>
          <w:tcPr>
            <w:tcW w:w="3346" w:type="dxa"/>
            <w:vAlign w:val="bottom"/>
          </w:tcPr>
          <w:p w14:paraId="72C35465" w14:textId="77777777" w:rsidR="004D0E3D" w:rsidRPr="008030B7" w:rsidRDefault="004D0E3D" w:rsidP="004D0E3D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4A89AA31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1E52EB40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6E17BABB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4AED072B" w14:textId="77777777" w:rsidR="004D0E3D" w:rsidRDefault="004D0E3D" w:rsidP="004D0E3D">
      <w:pPr>
        <w:pStyle w:val="odstavec"/>
      </w:pPr>
    </w:p>
    <w:p w14:paraId="0238DA23" w14:textId="77777777" w:rsidR="004D0E3D" w:rsidRDefault="004D0E3D" w:rsidP="004D0E3D">
      <w:pPr>
        <w:pStyle w:val="odstavec"/>
      </w:pPr>
    </w:p>
    <w:p w14:paraId="5A151833" w14:textId="77777777" w:rsidR="004D0E3D" w:rsidRPr="00E63C40" w:rsidRDefault="004D0E3D" w:rsidP="004D0E3D">
      <w:pPr>
        <w:pStyle w:val="odstavec"/>
      </w:pPr>
    </w:p>
    <w:p w14:paraId="764E522A" w14:textId="77777777" w:rsidR="004D0E3D" w:rsidRPr="00E63C40" w:rsidRDefault="004D0E3D" w:rsidP="004D0E3D">
      <w:pPr>
        <w:pStyle w:val="abc"/>
        <w:suppressAutoHyphens/>
      </w:pPr>
      <w:r w:rsidRPr="00E63C40">
        <w:t>Zásoby</w:t>
      </w:r>
    </w:p>
    <w:p w14:paraId="35B30CD8" w14:textId="77777777" w:rsidR="004D0E3D" w:rsidRDefault="004D0E3D" w:rsidP="004D0E3D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  <w:r w:rsidRPr="00967F3F">
        <w:rPr>
          <w:b w:val="0"/>
          <w:bCs/>
          <w:iCs/>
        </w:rP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</w:t>
      </w:r>
    </w:p>
    <w:p w14:paraId="3100906A" w14:textId="77777777" w:rsidR="004D0E3D" w:rsidRDefault="004D0E3D" w:rsidP="004D0E3D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</w:p>
    <w:p w14:paraId="7DB0F318" w14:textId="77777777" w:rsidR="004D0E3D" w:rsidRDefault="004D0E3D" w:rsidP="004D0E3D">
      <w:pPr>
        <w:pStyle w:val="abc"/>
        <w:suppressAutoHyphens/>
      </w:pPr>
      <w:r w:rsidRPr="00E63C40">
        <w:t>Pohľadávky</w:t>
      </w:r>
    </w:p>
    <w:p w14:paraId="086ACF97" w14:textId="77777777" w:rsidR="004D0E3D" w:rsidRPr="00E63C40" w:rsidRDefault="004D0E3D" w:rsidP="004D0E3D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04AA8EAE" w14:textId="77777777" w:rsidR="004D0E3D" w:rsidRPr="00E63C40" w:rsidRDefault="004D0E3D" w:rsidP="004D0E3D">
      <w:pPr>
        <w:pStyle w:val="odstavec"/>
      </w:pPr>
    </w:p>
    <w:p w14:paraId="1E304CE1" w14:textId="77777777" w:rsidR="004D0E3D" w:rsidRPr="00E63C40" w:rsidRDefault="004D0E3D" w:rsidP="004D0E3D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E0218E6" w14:textId="77777777" w:rsidR="004D0E3D" w:rsidRPr="00E63C40" w:rsidRDefault="004D0E3D" w:rsidP="004D0E3D">
      <w:pPr>
        <w:pStyle w:val="odstavec"/>
      </w:pPr>
    </w:p>
    <w:p w14:paraId="7181FC21" w14:textId="77777777" w:rsidR="004D0E3D" w:rsidRPr="00E63C40" w:rsidRDefault="004D0E3D" w:rsidP="004D0E3D">
      <w:pPr>
        <w:pStyle w:val="abc"/>
        <w:suppressAutoHyphens/>
      </w:pPr>
      <w:r w:rsidRPr="00E63C40">
        <w:t>Finančné účty</w:t>
      </w:r>
    </w:p>
    <w:p w14:paraId="22B27042" w14:textId="77777777" w:rsidR="004D0E3D" w:rsidRDefault="004D0E3D" w:rsidP="004D0E3D">
      <w:pPr>
        <w:pStyle w:val="odstavec"/>
      </w:pPr>
      <w:r w:rsidRPr="00E63C40">
        <w:t xml:space="preserve">Finančné účty tvorí peňažná hotovosť </w:t>
      </w:r>
      <w:r w:rsidRPr="00132312">
        <w:t>a z</w:t>
      </w:r>
      <w:r w:rsidRPr="00E63C40">
        <w:t xml:space="preserve">ostatky na bankových </w:t>
      </w:r>
      <w:r w:rsidRPr="00982CA7">
        <w:t>účtoch a</w:t>
      </w:r>
      <w:r w:rsidRPr="00E63C40">
        <w:rPr>
          <w:color w:val="00B0F0"/>
        </w:rPr>
        <w:t> </w:t>
      </w:r>
      <w:r w:rsidRPr="00E63C40">
        <w:t xml:space="preserve"> pričom riziko zmeny hodnoty tohto majetku je zanedbateľne nízke. </w:t>
      </w:r>
    </w:p>
    <w:p w14:paraId="3289479A" w14:textId="77777777" w:rsidR="004D0E3D" w:rsidRPr="00E63C40" w:rsidRDefault="004D0E3D" w:rsidP="004D0E3D">
      <w:pPr>
        <w:pStyle w:val="odstavec"/>
      </w:pPr>
    </w:p>
    <w:p w14:paraId="578CBE8D" w14:textId="77777777" w:rsidR="004D0E3D" w:rsidRPr="00E63C40" w:rsidRDefault="004D0E3D" w:rsidP="004D0E3D">
      <w:pPr>
        <w:pStyle w:val="abc"/>
        <w:suppressAutoHyphens/>
      </w:pPr>
      <w:r w:rsidRPr="00E63C40">
        <w:t>Náklady budúcich období a príjmy budúcich období</w:t>
      </w:r>
    </w:p>
    <w:p w14:paraId="4D771EBC" w14:textId="77777777" w:rsidR="004D0E3D" w:rsidRPr="00E63C40" w:rsidRDefault="004D0E3D" w:rsidP="004D0E3D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6DE2E145" w14:textId="77777777" w:rsidR="004D0E3D" w:rsidRPr="00E63C40" w:rsidRDefault="004D0E3D" w:rsidP="004D0E3D">
      <w:pPr>
        <w:pStyle w:val="odstavec"/>
      </w:pPr>
    </w:p>
    <w:p w14:paraId="33E8FF24" w14:textId="77777777" w:rsidR="004D0E3D" w:rsidRPr="00E63C40" w:rsidRDefault="004D0E3D" w:rsidP="004D0E3D">
      <w:pPr>
        <w:pStyle w:val="abc"/>
        <w:suppressAutoHyphens/>
      </w:pPr>
      <w:r w:rsidRPr="00E63C40">
        <w:t>Rezervy</w:t>
      </w:r>
    </w:p>
    <w:p w14:paraId="0C90D149" w14:textId="77777777" w:rsidR="004D0E3D" w:rsidRPr="00E63C40" w:rsidRDefault="004D0E3D" w:rsidP="004D0E3D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AB9A2C1" w14:textId="77777777" w:rsidR="004D0E3D" w:rsidRPr="00E63C40" w:rsidRDefault="004D0E3D" w:rsidP="004D0E3D">
      <w:pPr>
        <w:pStyle w:val="odstavec"/>
      </w:pPr>
    </w:p>
    <w:p w14:paraId="2EA599A9" w14:textId="77777777" w:rsidR="004D0E3D" w:rsidRPr="00E63C40" w:rsidRDefault="004D0E3D" w:rsidP="004D0E3D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2204B02E" w14:textId="77777777" w:rsidR="004D0E3D" w:rsidRPr="00E63C40" w:rsidRDefault="004D0E3D" w:rsidP="004D0E3D">
      <w:pPr>
        <w:pStyle w:val="odstavec"/>
      </w:pPr>
    </w:p>
    <w:p w14:paraId="28E788A3" w14:textId="77777777" w:rsidR="004D0E3D" w:rsidRPr="00E63C40" w:rsidRDefault="004D0E3D" w:rsidP="004D0E3D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14:paraId="5571AA55" w14:textId="77777777" w:rsidR="004D0E3D" w:rsidRPr="00E63C40" w:rsidRDefault="004D0E3D" w:rsidP="004D0E3D">
      <w:pPr>
        <w:pStyle w:val="odstavec"/>
      </w:pPr>
    </w:p>
    <w:p w14:paraId="04A065E9" w14:textId="77777777" w:rsidR="004D0E3D" w:rsidRPr="00132312" w:rsidRDefault="004D0E3D" w:rsidP="004D0E3D">
      <w:pPr>
        <w:pStyle w:val="odstavec"/>
      </w:pPr>
      <w:r w:rsidRPr="00E63C40">
        <w:t xml:space="preserve">Spoločnosť vytvorila rezervy na </w:t>
      </w:r>
      <w:r w:rsidRPr="00132312">
        <w:t>zostavenie účtovnej závierky a daňové priznanie.</w:t>
      </w:r>
    </w:p>
    <w:p w14:paraId="187245C2" w14:textId="77777777" w:rsidR="004D0E3D" w:rsidRPr="00E63C40" w:rsidRDefault="004D0E3D" w:rsidP="004D0E3D">
      <w:pPr>
        <w:pStyle w:val="odstavec"/>
      </w:pPr>
    </w:p>
    <w:p w14:paraId="72EADA19" w14:textId="77777777" w:rsidR="004D0E3D" w:rsidRPr="00E63C40" w:rsidRDefault="004D0E3D" w:rsidP="004D0E3D">
      <w:pPr>
        <w:pStyle w:val="abc"/>
        <w:suppressAutoHyphens/>
      </w:pPr>
      <w:r w:rsidRPr="00E63C40">
        <w:t>Záväzky</w:t>
      </w:r>
    </w:p>
    <w:p w14:paraId="36BDDAE2" w14:textId="77777777" w:rsidR="004D0E3D" w:rsidRPr="00E63C40" w:rsidRDefault="004D0E3D" w:rsidP="004D0E3D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C82D5DC" w14:textId="77777777" w:rsidR="004D0E3D" w:rsidRPr="00E63C40" w:rsidRDefault="004D0E3D" w:rsidP="004D0E3D">
      <w:pPr>
        <w:pStyle w:val="odstavec"/>
      </w:pPr>
    </w:p>
    <w:p w14:paraId="325336E2" w14:textId="77777777" w:rsidR="004D0E3D" w:rsidRPr="00E63C40" w:rsidRDefault="004D0E3D" w:rsidP="004D0E3D">
      <w:pPr>
        <w:pStyle w:val="abc"/>
        <w:suppressAutoHyphens/>
      </w:pPr>
      <w:r w:rsidRPr="00E63C40">
        <w:t>Splatná daň z príjmu</w:t>
      </w:r>
    </w:p>
    <w:p w14:paraId="3D6D4D66" w14:textId="77777777" w:rsidR="004D0E3D" w:rsidRPr="00E63C40" w:rsidRDefault="004D0E3D" w:rsidP="004D0E3D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253F1EF8" w14:textId="77777777" w:rsidR="004D0E3D" w:rsidRPr="00E63C40" w:rsidRDefault="004D0E3D" w:rsidP="004D0E3D">
      <w:pPr>
        <w:pStyle w:val="odstavec"/>
      </w:pPr>
    </w:p>
    <w:p w14:paraId="0193CC91" w14:textId="77777777" w:rsidR="004D0E3D" w:rsidRPr="00E63C40" w:rsidRDefault="004D0E3D" w:rsidP="004D0E3D">
      <w:pPr>
        <w:pStyle w:val="abc"/>
        <w:suppressAutoHyphens/>
      </w:pPr>
      <w:r w:rsidRPr="00E63C40">
        <w:t>Leasing (Spoločnosť je nájomca)</w:t>
      </w:r>
    </w:p>
    <w:p w14:paraId="1E1B7A32" w14:textId="77777777" w:rsidR="004D0E3D" w:rsidRPr="00E63C40" w:rsidRDefault="004D0E3D" w:rsidP="004D0E3D">
      <w:pPr>
        <w:pStyle w:val="odstavec"/>
      </w:pPr>
      <w:r w:rsidRPr="00694D06">
        <w:rPr>
          <w:b/>
          <w:i/>
        </w:rPr>
        <w:t>Finančný leasing</w:t>
      </w:r>
      <w:r>
        <w:rPr>
          <w:b/>
          <w:i/>
        </w:rPr>
        <w:t xml:space="preserve">. </w:t>
      </w:r>
      <w:r w:rsidRPr="00E63C4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</w:t>
      </w:r>
      <w:r>
        <w:t>vykazujú ako ú</w:t>
      </w:r>
      <w:r w:rsidRPr="00E63C40">
        <w:t>roky.</w:t>
      </w:r>
    </w:p>
    <w:p w14:paraId="1F2B8764" w14:textId="77777777" w:rsidR="004D0E3D" w:rsidRPr="00E63C40" w:rsidRDefault="004D0E3D" w:rsidP="004D0E3D">
      <w:pPr>
        <w:pStyle w:val="odstavec"/>
      </w:pPr>
      <w:r w:rsidRPr="00E63C40">
        <w:lastRenderedPageBreak/>
        <w:t xml:space="preserve"> </w:t>
      </w:r>
    </w:p>
    <w:p w14:paraId="63F5C149" w14:textId="77777777" w:rsidR="004D0E3D" w:rsidRPr="00E63C40" w:rsidRDefault="004D0E3D" w:rsidP="004D0E3D">
      <w:pPr>
        <w:pStyle w:val="odstavec"/>
      </w:pPr>
      <w:r w:rsidRPr="00E63C40">
        <w:t xml:space="preserve">Finančný leasing sa aktivuje v účtovníctve nájomcu v deň prijatia majetku na príslušný účet majetku so súvzťažným zápisom v prospech </w:t>
      </w:r>
      <w:r>
        <w:t>z</w:t>
      </w:r>
      <w:r w:rsidRPr="00E63C40">
        <w:t>áväzk</w:t>
      </w:r>
      <w:r>
        <w:t>ov</w:t>
      </w:r>
      <w:r w:rsidRPr="00E63C40">
        <w:t xml:space="preserve"> z nájmu v ocenení, ktoré sa rovná celkovej výške dohodnutých platieb znížených o nerealizované finančné náklady. Majetok obstaraný formou finančného prenájmu sa odpisuje v účtovníctve nájomcu.</w:t>
      </w:r>
    </w:p>
    <w:p w14:paraId="6604E752" w14:textId="77777777" w:rsidR="004D0E3D" w:rsidRPr="00E63C40" w:rsidRDefault="004D0E3D" w:rsidP="004D0E3D">
      <w:pPr>
        <w:pStyle w:val="odstavec"/>
      </w:pPr>
    </w:p>
    <w:p w14:paraId="652B1632" w14:textId="77777777" w:rsidR="004D0E3D" w:rsidRDefault="004D0E3D" w:rsidP="004D0E3D">
      <w:pPr>
        <w:pStyle w:val="odstavec"/>
      </w:pPr>
      <w:r w:rsidRPr="00C419E3">
        <w:rPr>
          <w:b/>
          <w:i/>
        </w:rPr>
        <w:t xml:space="preserve">Operatívny leasing. </w:t>
      </w:r>
      <w:r w:rsidRPr="00C419E3">
        <w:t>Prenájom majetku formou operatívneho leasingu sa účtuje do nákladov priebežne počas doby trvania leasingovej zmluvy.</w:t>
      </w:r>
    </w:p>
    <w:p w14:paraId="40FF5B19" w14:textId="77777777" w:rsidR="004D0E3D" w:rsidRDefault="004D0E3D" w:rsidP="004D0E3D">
      <w:pPr>
        <w:pStyle w:val="odstavec"/>
      </w:pPr>
    </w:p>
    <w:p w14:paraId="1F56AD3E" w14:textId="77777777" w:rsidR="004D0E3D" w:rsidRDefault="004D0E3D" w:rsidP="004D0E3D">
      <w:pPr>
        <w:pStyle w:val="abc"/>
        <w:suppressAutoHyphens/>
      </w:pPr>
      <w:r w:rsidRPr="00E63C40">
        <w:t>Vykazovanie výnosov</w:t>
      </w:r>
    </w:p>
    <w:p w14:paraId="5B40F139" w14:textId="77777777" w:rsidR="004D0E3D" w:rsidRPr="00E63C40" w:rsidRDefault="004D0E3D" w:rsidP="004D0E3D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572FF68" w14:textId="77777777" w:rsidR="004D0E3D" w:rsidRPr="00E63C40" w:rsidRDefault="004D0E3D" w:rsidP="004D0E3D">
      <w:pPr>
        <w:pStyle w:val="odstavec"/>
      </w:pPr>
    </w:p>
    <w:p w14:paraId="07BD219C" w14:textId="1AA8EA6C" w:rsidR="004D0E3D" w:rsidRPr="00E63C40" w:rsidRDefault="004D0E3D" w:rsidP="004D0E3D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7DBF1591" w14:textId="77777777" w:rsidR="004D0E3D" w:rsidRPr="00E63C40" w:rsidRDefault="004D0E3D" w:rsidP="004D0E3D">
      <w:pPr>
        <w:pStyle w:val="odstavec"/>
      </w:pPr>
    </w:p>
    <w:p w14:paraId="26AB48D9" w14:textId="77777777" w:rsidR="004D0E3D" w:rsidRPr="00E63C40" w:rsidRDefault="004D0E3D" w:rsidP="004D0E3D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63C40">
        <w:rPr>
          <w:color w:val="00B0F0"/>
        </w:rPr>
        <w:t>r</w:t>
      </w:r>
      <w:r w:rsidRPr="00132312">
        <w:t>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14167956" w14:textId="77777777" w:rsidR="004D0E3D" w:rsidRPr="00E63C40" w:rsidRDefault="004D0E3D" w:rsidP="004D0E3D">
      <w:pPr>
        <w:pStyle w:val="odstavec"/>
      </w:pPr>
    </w:p>
    <w:p w14:paraId="3D399D2D" w14:textId="77777777" w:rsidR="004D0E3D" w:rsidRDefault="004D0E3D" w:rsidP="004D0E3D">
      <w:pPr>
        <w:pStyle w:val="odstavec"/>
      </w:pPr>
      <w:r w:rsidRPr="00E63C40">
        <w:t xml:space="preserve">Výnosy Spoločnosti tvoria najmä tržby </w:t>
      </w:r>
      <w:r>
        <w:t>za projektovú činnosť, technický dozor a poradenskú činnosť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1D1F6AEA" w14:textId="77777777" w:rsidR="004D0E3D" w:rsidRDefault="00005B6B" w:rsidP="004D0E3D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364C0317" w:rsidR="00FF2077" w:rsidRPr="00796393" w:rsidRDefault="00FF2077" w:rsidP="004D0E3D">
      <w:pPr>
        <w:pStyle w:val="Nadpis1"/>
        <w:numPr>
          <w:ilvl w:val="0"/>
          <w:numId w:val="0"/>
        </w:numPr>
        <w:ind w:left="426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632DE7BC" w14:textId="77777777" w:rsidR="00FA6CE3" w:rsidRDefault="00FA6CE3" w:rsidP="0036011D">
      <w:pPr>
        <w:pStyle w:val="odstavec"/>
        <w:ind w:left="482"/>
        <w:rPr>
          <w:rFonts w:ascii="Arial" w:hAnsi="Arial" w:cs="Arial"/>
        </w:rPr>
      </w:pPr>
      <w:bookmarkStart w:id="20" w:name="FWT_T5a"/>
      <w:r>
        <w:rPr>
          <w:rFonts w:ascii="Arial" w:hAnsi="Arial" w:cs="Arial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FA6CE3" w14:paraId="0B298989" w14:textId="77777777" w:rsidTr="00FA6CE3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20140D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AE2C96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F145B2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0B70EA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F7A423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60B877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91A0D8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D462CC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DF0E43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331E97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A6CE3" w14:paraId="775A9130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DF7DA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A510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3ED95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E5E20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DA1CE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52DCE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B2D1A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DFC42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36A8F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BD015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</w:tr>
      <w:tr w:rsidR="003C18CE" w14:paraId="6D405847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0DD4A" w14:textId="6AAF646C" w:rsidR="003C18CE" w:rsidRDefault="003C18CE" w:rsidP="003C18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64DA7" w14:textId="60B39AD4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DDD7B" w14:textId="09304955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67B0B" w14:textId="0ED4A994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85 961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B3A26" w14:textId="60449170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2A60A" w14:textId="3ED97F75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88622" w14:textId="22E9E1A5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E782E" w14:textId="7C373ECB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54E88" w14:textId="7F9CC1F0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29EBB" w14:textId="2A42E78B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85 961</w:t>
            </w:r>
          </w:p>
        </w:tc>
      </w:tr>
      <w:tr w:rsidR="003C18CE" w14:paraId="1E2BA6DA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78EA8" w14:textId="77777777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8AE67" w14:textId="623F29C8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78A6C" w14:textId="35C6BA7C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62561" w14:textId="53A45487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4D367" w14:textId="0A8AF863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EF61A" w14:textId="73D71024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41B8F" w14:textId="54C3903F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22E2B" w14:textId="2227AB94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1ECC7" w14:textId="5574C635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5813C" w14:textId="14CAEF49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18CE" w14:paraId="2AFF6589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CBAB0" w14:textId="77777777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29BF8" w14:textId="6BF1E43D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6757A" w14:textId="298AC9E7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590E1" w14:textId="0EABFB7A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3CD20" w14:textId="50E04776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0FFBE" w14:textId="0D2B3ED3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001ED" w14:textId="12734E49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6BC23" w14:textId="46BA1F0C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C58CB" w14:textId="2D35A508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72190" w14:textId="352191EE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18CE" w14:paraId="0ADB3259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6F28B" w14:textId="77777777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373B3" w14:textId="5A42D07A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A4C27" w14:textId="76E0DBA6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861DD" w14:textId="53D3A62E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F3221" w14:textId="4E1D594C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2E379" w14:textId="7304D415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D5760" w14:textId="61F61531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DBD1D" w14:textId="35EE32EE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CE70F" w14:textId="2D291536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92F5E" w14:textId="7F8DA357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18CE" w14:paraId="3956FF5C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723ED" w14:textId="21B1E59C" w:rsidR="003C18CE" w:rsidRDefault="003C18CE" w:rsidP="003C18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99F949" w14:textId="24CDFF05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FD5C96" w14:textId="2E685ABE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D58BBC" w14:textId="37C3D1BD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85 961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5E6956" w14:textId="5EC01423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FBF15D" w14:textId="409BFC77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6776EC" w14:textId="68E24829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49F20F" w14:textId="65D4B21A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D7F760" w14:textId="38D685D3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39F41E" w14:textId="51492657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85 961</w:t>
            </w:r>
          </w:p>
        </w:tc>
      </w:tr>
      <w:tr w:rsidR="003C18CE" w14:paraId="09BB4FA5" w14:textId="77777777" w:rsidTr="00FA6CE3">
        <w:trPr>
          <w:trHeight w:val="46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F4BCE" w14:textId="77777777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C0070" w14:textId="77777777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9CA64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621EB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FE1B3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28C1C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5E038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79A35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3E99A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586A5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</w:tr>
      <w:tr w:rsidR="003C18CE" w14:paraId="53387C8C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B2F66" w14:textId="7A1CBADE" w:rsidR="003C18CE" w:rsidRDefault="003C18CE" w:rsidP="003C18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660AD" w14:textId="78697772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7BA2B" w14:textId="1B979DA2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DDDFD" w14:textId="31BF9D5F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58 333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9E8A3" w14:textId="1E92AF58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E71C2" w14:textId="2C79C847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EF053" w14:textId="774E79E3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6799E" w14:textId="59B65C01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47798" w14:textId="13BF6EDE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CC9DB" w14:textId="34B377D3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58 333</w:t>
            </w:r>
          </w:p>
        </w:tc>
      </w:tr>
      <w:tr w:rsidR="003C18CE" w14:paraId="475EF0D2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EE439" w14:textId="77777777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61EA0" w14:textId="3B67EB21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19148" w14:textId="45F8C2E7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F30A0" w14:textId="5F56F1B8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5 055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9502F" w14:textId="58278588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5CE54" w14:textId="05651014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92948" w14:textId="0D390749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194E9" w14:textId="2AB5F542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A7BC0" w14:textId="792D4CC5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A24B4" w14:textId="1438069C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5 055</w:t>
            </w:r>
          </w:p>
        </w:tc>
      </w:tr>
      <w:tr w:rsidR="003C18CE" w14:paraId="0CEC236D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983A1" w14:textId="77777777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B7B13" w14:textId="07516BD6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D5B99" w14:textId="4F016FD6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FD24C" w14:textId="0C641793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3A606" w14:textId="659D5A0E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4E3C3" w14:textId="47366855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2706F" w14:textId="6A1B22D4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000EE" w14:textId="504CEF13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0838C" w14:textId="6D82A2EF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390F0" w14:textId="0600BD09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18CE" w14:paraId="731306C3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7D713" w14:textId="77777777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2E2DF" w14:textId="49E71508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65F3B" w14:textId="539FCBAB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00238" w14:textId="42FE77FB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2097F" w14:textId="3B0C7DD8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2F6DF" w14:textId="06F61C02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5A985" w14:textId="697C46A8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5425D" w14:textId="6D259283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FA49A" w14:textId="2921947F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A9857" w14:textId="2E590CD6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18CE" w14:paraId="5803B324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759C8" w14:textId="33564D91" w:rsidR="003C18CE" w:rsidRDefault="003C18CE" w:rsidP="003C18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3C19B6" w14:textId="390368FC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B31C9A" w14:textId="5FB17397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5D36B5" w14:textId="30F8C671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63 388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0893DA" w14:textId="387FB702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1CBA5B" w14:textId="12706388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261CB0" w14:textId="3062C48F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275510" w14:textId="2E8EA6E8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F751CE" w14:textId="4132E30B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0A2394" w14:textId="358B84C7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63 388</w:t>
            </w:r>
          </w:p>
        </w:tc>
      </w:tr>
      <w:tr w:rsidR="003C18CE" w14:paraId="69282AFD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C45C5" w14:textId="77777777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D5A4E" w14:textId="77777777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E1D9A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290C9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941D1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EBDC0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24BE2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614D6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A39C6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72737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</w:tr>
      <w:tr w:rsidR="003C18CE" w14:paraId="71DE6ECF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62D16" w14:textId="0F300A8E" w:rsidR="003C18CE" w:rsidRDefault="003C18CE" w:rsidP="003C18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C8487" w14:textId="54D71882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4F939" w14:textId="1422D58F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9D2CD" w14:textId="7884E6F5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8ED2C" w14:textId="33D126E2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F7DA3" w14:textId="5BC0A9EC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3A916" w14:textId="021F81F9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A86C8" w14:textId="1722A758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1A609" w14:textId="23E29B26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B7904" w14:textId="4C49C6DE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C18CE" w14:paraId="09EA35FB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DEBAA" w14:textId="77777777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6CB53" w14:textId="6BE77823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2FEA6" w14:textId="49DE2C9B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01BCA" w14:textId="29D08D79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70D65" w14:textId="0C1F2376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99CA7" w14:textId="15D69832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B9F04" w14:textId="6E0EB7E2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028F5" w14:textId="3E34E8AC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003F0" w14:textId="316EB870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3EC39" w14:textId="3172364F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18CE" w14:paraId="72F05DA3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5879E" w14:textId="77777777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0A366" w14:textId="0BCF554A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94237" w14:textId="407BD51B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E20BB" w14:textId="6C490E63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A7D61" w14:textId="7913E87E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8A4BE" w14:textId="083C39DB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4D0D5" w14:textId="2FBEE7EF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C63FC" w14:textId="7C2DC48A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45D8A" w14:textId="788E1470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54A4E" w14:textId="558A378A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18CE" w14:paraId="32233B86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5251D" w14:textId="77777777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D766B" w14:textId="2E481398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4B925" w14:textId="79EEFFD8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F84DB" w14:textId="240C516D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872D0" w14:textId="1BCBC1A6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98AAE" w14:textId="4EDDAF01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9F379" w14:textId="0414C34F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E66FD" w14:textId="1B705C06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1BF51" w14:textId="1985F1F6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5643C" w14:textId="1543A685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18CE" w14:paraId="58E5622B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F4279" w14:textId="5AF729AA" w:rsidR="003C18CE" w:rsidRDefault="003C18CE" w:rsidP="003C18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95D7AD" w14:textId="4E93AE04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7FD8C6" w14:textId="7BD7D87F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ABDE00" w14:textId="77198D20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707713" w14:textId="2436957F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94DBE9" w14:textId="146B40A1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C54279" w14:textId="65739B3D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940B14" w14:textId="5C14491E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79C00E" w14:textId="445D7F09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C99EFF" w14:textId="7D4560E1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C18CE" w14:paraId="306F9A95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3FB09" w14:textId="77777777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28C4C" w14:textId="77777777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CF52F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6E10A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43C15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1F0C8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F0BDC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6E3A5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7F9EB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BA96D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</w:tr>
      <w:tr w:rsidR="003C18CE" w14:paraId="32C14136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A13C1" w14:textId="283F8E85" w:rsidR="003C18CE" w:rsidRDefault="003C18CE" w:rsidP="003C18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24B3DA" w14:textId="1C58998F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14526B" w14:textId="5DCAED45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AA8A64" w14:textId="2EC39B87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27 628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8C1D68" w14:textId="24850E68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50FB04" w14:textId="02E1430E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BAB94C" w14:textId="3066F9C1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636136" w14:textId="79BABAC7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955532" w14:textId="0619584E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F22D51" w14:textId="3BEB1177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27 628</w:t>
            </w:r>
          </w:p>
        </w:tc>
      </w:tr>
      <w:tr w:rsidR="003C18CE" w14:paraId="3D8574F9" w14:textId="77777777" w:rsidTr="00FA6CE3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F84B7" w14:textId="46858E76" w:rsidR="003C18CE" w:rsidRDefault="003C18CE" w:rsidP="003C18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31.12.2022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C340FE" w14:textId="47DF60A3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A101F4" w14:textId="7646CE33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D4B186" w14:textId="539AB88D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22 573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AB513F" w14:textId="27E1FFA6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58C97C" w14:textId="7BD7E8F5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366D97" w14:textId="146110F1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1727FF" w14:textId="52E10635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666249" w14:textId="368E1760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D58613" w14:textId="60A345A4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22 573</w:t>
            </w:r>
          </w:p>
        </w:tc>
      </w:tr>
    </w:tbl>
    <w:p w14:paraId="0F29BD9B" w14:textId="011A25EF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0"/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017602E4" w14:textId="77777777" w:rsidR="00FA6CE3" w:rsidRDefault="00FA6CE3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2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FA6CE3" w14:paraId="7DD0A19E" w14:textId="77777777" w:rsidTr="00FA6CE3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59929C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5A43D7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E953ED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4591DC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F99683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10078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FD2A65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503D8F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565AC3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E4AD1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A6CE3" w14:paraId="364211B4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523EF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05347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7A143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25258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DCCFD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DE9A3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9095B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89431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9F51F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D5E29" w14:textId="77777777" w:rsidR="00FA6CE3" w:rsidRDefault="00FA6CE3">
            <w:pPr>
              <w:jc w:val="right"/>
              <w:rPr>
                <w:sz w:val="20"/>
                <w:szCs w:val="20"/>
              </w:rPr>
            </w:pPr>
          </w:p>
        </w:tc>
      </w:tr>
      <w:tr w:rsidR="003C18CE" w14:paraId="027981DD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DF2D2" w14:textId="61E68046" w:rsidR="003C18CE" w:rsidRDefault="003C18CE" w:rsidP="003C18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92041" w14:textId="750A3752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73FC4" w14:textId="2AFB6B7D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6409C" w14:textId="58166CCB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56 938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9648F" w14:textId="30C0D10E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38B27" w14:textId="359AB708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E42C4" w14:textId="5E5873C8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42CC0" w14:textId="02DA2750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58987" w14:textId="00E8B5D8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A00B2" w14:textId="39B311F8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56 938</w:t>
            </w:r>
          </w:p>
        </w:tc>
      </w:tr>
      <w:tr w:rsidR="003C18CE" w14:paraId="7C04A261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79C8F" w14:textId="1954CE1A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DBFF1" w14:textId="1A618F2A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94E8A" w14:textId="33E0A916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6F876" w14:textId="03CBE967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20 023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68D86" w14:textId="7C2B4989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03289" w14:textId="5A28FFC1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F77FA" w14:textId="7EB2ABEB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A933A" w14:textId="19E267F7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EF701" w14:textId="2FE27401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6C086" w14:textId="2ECEECA1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29 023</w:t>
            </w:r>
          </w:p>
        </w:tc>
      </w:tr>
      <w:tr w:rsidR="003C18CE" w14:paraId="0C77A62E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64AF0" w14:textId="094F949E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5C203" w14:textId="5C91F272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0CB59" w14:textId="66129D5B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60281" w14:textId="6B7F8EE6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ADB4B" w14:textId="0C145CF8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B8A36" w14:textId="0AB41AB0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21BC7" w14:textId="0C5E86CB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052D2" w14:textId="58064652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61E9A" w14:textId="276CBB27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0CB65" w14:textId="74BA9207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18CE" w14:paraId="692D0EDC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EE6EF" w14:textId="56191D4E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E4FD1" w14:textId="5EF39302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8DB77" w14:textId="741B79C3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85C92" w14:textId="7588DBE9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3F593" w14:textId="4FCD67A5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0EC81" w14:textId="3213AEE8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E047A" w14:textId="369EE7BD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EA0A6" w14:textId="1FC09422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5E275" w14:textId="206239F8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DA0C1" w14:textId="5D44458F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18CE" w14:paraId="7FBA4D3A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00CC8" w14:textId="2E151C9E" w:rsidR="003C18CE" w:rsidRDefault="003C18CE" w:rsidP="003C18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16F5A1" w14:textId="0C2DF6A1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D9D1F7" w14:textId="76A72D43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58EA14" w14:textId="0688DC79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85 961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18CE4A" w14:textId="5615106C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AEE298" w14:textId="57D2997F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37C8C4" w14:textId="472315F7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1E0874" w14:textId="4FBB7178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730B7" w14:textId="545F4FCE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54CFF1" w14:textId="0754FCEF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85 961</w:t>
            </w:r>
          </w:p>
        </w:tc>
      </w:tr>
      <w:tr w:rsidR="003C18CE" w14:paraId="5DDFFA78" w14:textId="77777777" w:rsidTr="00FA6CE3">
        <w:trPr>
          <w:trHeight w:val="46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1B3DD" w14:textId="329D7114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E009F" w14:textId="77777777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ABDB5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CC2F7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03B06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51EFD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2802B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BA432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7034E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6ABF7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</w:tr>
      <w:tr w:rsidR="003C18CE" w14:paraId="6DC15B91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8C254" w14:textId="10338C97" w:rsidR="003C18CE" w:rsidRDefault="003C18CE" w:rsidP="003C18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41092" w14:textId="730A9E37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C74D9" w14:textId="25BEE807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B916F" w14:textId="2AB4C012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50 710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718AF" w14:textId="742365B9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A9E61" w14:textId="3001182B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AE0E8" w14:textId="3618B491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2ECE4" w14:textId="182BB192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69AAD" w14:textId="66A5B3F7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8D35D" w14:textId="5E73B985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50 710</w:t>
            </w:r>
          </w:p>
        </w:tc>
      </w:tr>
      <w:tr w:rsidR="003C18CE" w14:paraId="64AF049D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2C024" w14:textId="734AB722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1DF4B" w14:textId="53D670B3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0459E" w14:textId="122A4B6F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BA487" w14:textId="40DFEFD3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7 623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3989F" w14:textId="2A9618D7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2F3D5" w14:textId="51092D35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13E0B" w14:textId="03CE2022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61C03" w14:textId="1E61FF85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D8E21" w14:textId="44002755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E28FAF" w14:textId="57629B61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7 623</w:t>
            </w:r>
          </w:p>
        </w:tc>
      </w:tr>
      <w:tr w:rsidR="003C18CE" w14:paraId="15296F6B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0E549" w14:textId="15471BA5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8EABA" w14:textId="5E9B270F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1A6CD" w14:textId="1C4DC0E2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90062" w14:textId="445F77F0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07776" w14:textId="2FC161A5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3A4C2" w14:textId="2BA87644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49DD7" w14:textId="09B8E3B6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80238" w14:textId="6906AA5E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9F244" w14:textId="2EDC1E6C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FDEF6" w14:textId="72BD7FA4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18CE" w14:paraId="03B88D91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40C7F" w14:textId="487FBBCD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05FEB" w14:textId="319558DB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C96E9" w14:textId="164FFFC5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628A3" w14:textId="14409469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1AD56" w14:textId="2EB717BE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3A374" w14:textId="1CF39627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28E2E" w14:textId="2C32543C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549E9" w14:textId="37808E25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14942" w14:textId="1BB4BD61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44C1B" w14:textId="3717F918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18CE" w14:paraId="432A22B9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B9A90" w14:textId="1D2DA4EF" w:rsidR="003C18CE" w:rsidRDefault="003C18CE" w:rsidP="003C18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056A90" w14:textId="27BB4251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D617DE" w14:textId="5623D846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5E5560" w14:textId="2C0105C1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58 333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FE006B" w14:textId="3387726B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62D9B9" w14:textId="40DCF1FB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474150" w14:textId="517C4DFE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A148E4" w14:textId="3FC309EE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7640D3" w14:textId="7217B7A9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A1AB01" w14:textId="48BC8E16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58 333</w:t>
            </w:r>
          </w:p>
        </w:tc>
      </w:tr>
      <w:tr w:rsidR="003C18CE" w14:paraId="226626A1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2F97C" w14:textId="194CC1D6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9E190" w14:textId="77777777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F3125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D3E7F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350C0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D9B96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69672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65BCB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C666C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1F162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</w:tr>
      <w:tr w:rsidR="003C18CE" w14:paraId="36D08707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4A2CA" w14:textId="293A0EC8" w:rsidR="003C18CE" w:rsidRDefault="003C18CE" w:rsidP="003C18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5F0FB" w14:textId="7E35EACD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A9F9B" w14:textId="73ABADCD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9CFA7" w14:textId="19557D2F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02B69" w14:textId="28650A4C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E2ACC" w14:textId="4CAF0A21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C8ACE" w14:textId="7A00B669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5F19B" w14:textId="50F27603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288F2" w14:textId="03EEC56F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C8A40" w14:textId="2B0FE47A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C18CE" w14:paraId="6601D68A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8DFD8" w14:textId="372043E7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06C89" w14:textId="19DE6831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0A268" w14:textId="06C20CF3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33311" w14:textId="4C166C52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AF15D" w14:textId="0B9C0E83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A3CA0" w14:textId="08887A02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496AC" w14:textId="55DF7F64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5286F" w14:textId="47BE0F6D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D365D" w14:textId="20437142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B7A5A" w14:textId="3D796CA8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18CE" w14:paraId="471E7FBE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0521C" w14:textId="16ACDC73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ADE2E" w14:textId="78A6067C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A54AA" w14:textId="6DBDFCCA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EE250" w14:textId="56B7E02B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CE7C4" w14:textId="4543BC91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3EF5E" w14:textId="3DDCF992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2C695" w14:textId="18FC5C19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92F5F" w14:textId="74DB3150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B496C" w14:textId="4BB47C60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AC7C03" w14:textId="3691DF7C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18CE" w14:paraId="5461AB9C" w14:textId="77777777" w:rsidTr="00FA6CE3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77137" w14:textId="0A584BCE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F38FA" w14:textId="365BCF73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99B2B" w14:textId="51DC754C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2C459" w14:textId="5E53A061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34A65" w14:textId="35B07792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9EA24" w14:textId="55BC96D3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86508" w14:textId="0BA1BD88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8CAC9" w14:textId="6F40BB49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8438F" w14:textId="2676EF52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483D1" w14:textId="00A3B7CB" w:rsidR="003C18CE" w:rsidRDefault="003C18CE" w:rsidP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C18CE" w14:paraId="0C27E14B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172D6" w14:textId="49DF58C8" w:rsidR="003C18CE" w:rsidRDefault="003C18CE" w:rsidP="003C18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9F5C8D" w14:textId="632F54AF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AE5AC7" w14:textId="46751F54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DD37B1" w14:textId="2634EBB2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AE725F" w14:textId="3A82AD85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665DBC" w14:textId="526E3CA6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26CA1E" w14:textId="719ABB55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24AC0C" w14:textId="3856FB23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E94FAE" w14:textId="56A89DBC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A2A1D9" w14:textId="3A09B94D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C18CE" w14:paraId="7BBE2CA6" w14:textId="77777777" w:rsidTr="00FA6CE3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ABD74" w14:textId="55B24F19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308B8" w14:textId="77777777" w:rsidR="003C18CE" w:rsidRDefault="003C18CE" w:rsidP="003C18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2652B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FF2CB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23D3A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387B3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9CF9F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EC852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7EF85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C935E" w14:textId="77777777" w:rsidR="003C18CE" w:rsidRDefault="003C18CE" w:rsidP="003C18CE">
            <w:pPr>
              <w:jc w:val="right"/>
              <w:rPr>
                <w:sz w:val="20"/>
                <w:szCs w:val="20"/>
              </w:rPr>
            </w:pPr>
          </w:p>
        </w:tc>
      </w:tr>
      <w:tr w:rsidR="003C18CE" w14:paraId="15CC30E1" w14:textId="77777777" w:rsidTr="00FA6CE3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3E2A7" w14:textId="47D20F1C" w:rsidR="003C18CE" w:rsidRDefault="003C18CE" w:rsidP="003C18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DAEE5E" w14:textId="21FBE848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F773DA" w14:textId="32B3CDD9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2434A9" w14:textId="371AB328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6 228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04EF4A" w14:textId="440FD1F6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5CD70E" w14:textId="67E9EF3D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B30083" w14:textId="53EBF284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2785EB" w14:textId="7135C3A8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496A88" w14:textId="33D50349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889515" w14:textId="2CEF3B12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6 228</w:t>
            </w:r>
          </w:p>
        </w:tc>
      </w:tr>
      <w:tr w:rsidR="003C18CE" w14:paraId="660FBC6D" w14:textId="77777777" w:rsidTr="00FA6CE3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BF0F1" w14:textId="26D14DBC" w:rsidR="003C18CE" w:rsidRDefault="003C18CE" w:rsidP="003C18C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D73927" w14:textId="01960434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B83A59" w14:textId="77B8D4EC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A3567A" w14:textId="496F8EBA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27 628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3960C2" w14:textId="7D84C163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41D587" w14:textId="2402F1ED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A9A158" w14:textId="66ED177A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9F65D8" w14:textId="17D83C56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12BDC7" w14:textId="62888A78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073883" w14:textId="2BF678A0" w:rsidR="003C18CE" w:rsidRDefault="003C18CE" w:rsidP="003C18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27 628</w:t>
            </w:r>
          </w:p>
        </w:tc>
      </w:tr>
    </w:tbl>
    <w:p w14:paraId="0F753533" w14:textId="4B07B34A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3AF1E3E3" w14:textId="4EBBD38F" w:rsidR="0036011D" w:rsidRDefault="0036011D" w:rsidP="0036011D">
      <w:pPr>
        <w:pStyle w:val="body"/>
        <w:ind w:left="482"/>
        <w:rPr>
          <w:rFonts w:ascii="Arial" w:hAnsi="Arial" w:cs="Arial"/>
        </w:rPr>
      </w:pPr>
      <w:bookmarkStart w:id="24" w:name="FWT_T6"/>
      <w:bookmarkEnd w:id="22"/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</w:p>
    <w:bookmarkEnd w:id="24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14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0FDFDB6D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19F1912F" w14:textId="77777777" w:rsidR="007972C6" w:rsidRPr="00796393" w:rsidRDefault="007972C6" w:rsidP="002E6AD7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06E4FC08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FA6CE3" w14:paraId="6E918490" w14:textId="77777777" w:rsidTr="00FA6CE3">
        <w:trPr>
          <w:trHeight w:val="240"/>
          <w:hidden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E20FD2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bookmarkStart w:id="25" w:name="RANGE!B4:D25"/>
            <w:bookmarkStart w:id="26" w:name="FWT_T21"/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Opis položky časového rozlíšenia</w:t>
            </w:r>
            <w:bookmarkEnd w:id="25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85C548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Stav k 31.12.2020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EE1466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Stav k 31.12.2019</w:t>
            </w:r>
          </w:p>
        </w:tc>
      </w:tr>
      <w:tr w:rsidR="00FA6CE3" w14:paraId="4066E3A8" w14:textId="77777777" w:rsidTr="00FA6CE3">
        <w:trPr>
          <w:trHeight w:val="252"/>
          <w:hidden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F6A00" w14:textId="77777777" w:rsidR="00FA6CE3" w:rsidRDefault="00FA6CE3">
            <w:pP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426415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396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064A8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vanish/>
                <w:sz w:val="18"/>
                <w:szCs w:val="18"/>
              </w:rPr>
              <w:t>366</w:t>
            </w:r>
          </w:p>
        </w:tc>
      </w:tr>
    </w:tbl>
    <w:p w14:paraId="52E95DCF" w14:textId="66BBBDE4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26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249546CF" w14:textId="77777777" w:rsidR="002A6B50" w:rsidRPr="00796393" w:rsidRDefault="00F316C5" w:rsidP="002E6AD7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061DB287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FA6CE3">
        <w:rPr>
          <w:rFonts w:ascii="Arial" w:hAnsi="Arial" w:cs="Arial"/>
        </w:rPr>
        <w:t>31. decembru 202</w:t>
      </w:r>
      <w:r w:rsidR="003C18CE">
        <w:rPr>
          <w:rFonts w:ascii="Arial" w:hAnsi="Arial" w:cs="Arial"/>
        </w:rPr>
        <w:t>2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3462AF12" w14:textId="77777777" w:rsidR="00FA6CE3" w:rsidRDefault="00FA6CE3" w:rsidP="00A729BB">
      <w:pPr>
        <w:pStyle w:val="odstavec"/>
        <w:ind w:left="482"/>
        <w:rPr>
          <w:rFonts w:ascii="Arial" w:hAnsi="Arial" w:cs="Arial"/>
        </w:rPr>
      </w:pPr>
      <w:bookmarkStart w:id="27" w:name="FWT_T26a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FA6CE3" w14:paraId="7419519C" w14:textId="77777777" w:rsidTr="00FA6CE3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8E32466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8353F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91F83B5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90C9E1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FA6CE3" w14:paraId="35AB4AD8" w14:textId="77777777" w:rsidTr="00FA6CE3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5CC0B1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58F2E3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6AA4DD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43872D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A5C1D6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B09E537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A6CE3" w14:paraId="156981C3" w14:textId="77777777" w:rsidTr="00FA6CE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30E79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2EEEC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8C2D2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ADF72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F085C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4872D1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A6CE3" w14:paraId="7CBD5A37" w14:textId="77777777" w:rsidTr="00FA6CE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5D161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3E4DD5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3CA4D1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8BC7D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7F05F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155DD5" w14:textId="582E9FAF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</w:t>
            </w:r>
          </w:p>
        </w:tc>
      </w:tr>
      <w:tr w:rsidR="00FA6CE3" w14:paraId="01382694" w14:textId="77777777" w:rsidTr="00FA6CE3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06347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D802B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AE89C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A6D3C" w14:textId="05D06244" w:rsidR="00FA6CE3" w:rsidRDefault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D51F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F43C8" w14:textId="5B87D2B7" w:rsidR="00FA6CE3" w:rsidRDefault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</w:t>
            </w:r>
          </w:p>
        </w:tc>
      </w:tr>
      <w:tr w:rsidR="00FA6CE3" w14:paraId="053F0396" w14:textId="77777777" w:rsidTr="00FA6CE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17D9E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8CD12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403B81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378D38" w14:textId="72ADD6E4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31708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B64341" w14:textId="4E26253A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</w:t>
            </w:r>
          </w:p>
        </w:tc>
      </w:tr>
      <w:tr w:rsidR="00FA6CE3" w14:paraId="52E2E5F6" w14:textId="77777777" w:rsidTr="00FA6CE3">
        <w:trPr>
          <w:trHeight w:val="26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EE0BE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23:G37"/>
            <w:bookmarkStart w:id="30" w:name="FWT_T26b"/>
            <w:bookmarkEnd w:id="2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9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B0BD94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65A79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DC0B7F" w14:textId="0CFA6E1C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3 720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B202B2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E2E4B" w14:textId="142BAB31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3 720</w:t>
            </w:r>
          </w:p>
        </w:tc>
      </w:tr>
      <w:tr w:rsidR="00FA6CE3" w14:paraId="53D570E4" w14:textId="77777777" w:rsidTr="00FA6CE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5A446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EBD0E5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B9B543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6B9D8A" w14:textId="1578901B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3 720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877492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900324" w14:textId="791E70D8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3 720</w:t>
            </w:r>
          </w:p>
        </w:tc>
      </w:tr>
      <w:tr w:rsidR="00FA6CE3" w14:paraId="54A64EF2" w14:textId="77777777" w:rsidTr="00FA6CE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24BE41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3A50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E8FC1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D97EA" w14:textId="16A3CA99" w:rsidR="00FA6CE3" w:rsidRDefault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464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9935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67EAB" w14:textId="50A6FC3B" w:rsidR="00FA6CE3" w:rsidRDefault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464</w:t>
            </w:r>
          </w:p>
        </w:tc>
      </w:tr>
      <w:tr w:rsidR="00FA6CE3" w14:paraId="52891607" w14:textId="77777777" w:rsidTr="00FA6CE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AA15B3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F5EE0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7921D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D3B1A" w14:textId="006C74FD" w:rsidR="00FA6CE3" w:rsidRDefault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3 256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122BF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ECC1B" w14:textId="08E2A202" w:rsidR="00FA6CE3" w:rsidRDefault="004A0D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3 256</w:t>
            </w:r>
          </w:p>
        </w:tc>
      </w:tr>
      <w:tr w:rsidR="00FA6CE3" w14:paraId="425911A7" w14:textId="77777777" w:rsidTr="00FA6CE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10E4A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0E2CDD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DBD70E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D5F37B" w14:textId="6F54CEC0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3 720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A5C6C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E8718C" w14:textId="14863B58" w:rsidR="00FA6CE3" w:rsidRDefault="004A0D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3 720</w:t>
            </w:r>
          </w:p>
        </w:tc>
      </w:tr>
    </w:tbl>
    <w:p w14:paraId="16A9311F" w14:textId="4BB0F790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4653C487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16A743CA" w14:textId="77777777" w:rsidR="002E6AD7" w:rsidRPr="00796393" w:rsidRDefault="002E6AD7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0"/>
    <w:p w14:paraId="39827535" w14:textId="79ACD6B7" w:rsidR="006441E9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76B62FC6" w14:textId="77777777" w:rsidR="002E6AD7" w:rsidRPr="00796393" w:rsidRDefault="002E6AD7" w:rsidP="006441E9">
      <w:pPr>
        <w:pStyle w:val="odstavec"/>
        <w:rPr>
          <w:rFonts w:ascii="Arial" w:hAnsi="Arial" w:cs="Arial"/>
          <w:iCs w:val="0"/>
        </w:rPr>
      </w:pPr>
    </w:p>
    <w:p w14:paraId="0B8B2431" w14:textId="77777777" w:rsidR="003C18CE" w:rsidRDefault="00FA6CE3" w:rsidP="00A729BB">
      <w:pPr>
        <w:pStyle w:val="odstavec"/>
        <w:ind w:left="482"/>
        <w:rPr>
          <w:rFonts w:ascii="Arial" w:hAnsi="Arial" w:cs="Arial"/>
        </w:rPr>
      </w:pPr>
      <w:bookmarkStart w:id="31" w:name="FWT_T26c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3C18CE" w14:paraId="788954EA" w14:textId="77777777" w:rsidTr="009E7993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3F825A5" w14:textId="77777777" w:rsidR="003C18CE" w:rsidRDefault="003C18CE" w:rsidP="009E7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90D7A" w14:textId="77777777" w:rsidR="003C18CE" w:rsidRDefault="003C18CE" w:rsidP="009E7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916AF66" w14:textId="77777777" w:rsidR="003C18CE" w:rsidRDefault="003C18CE" w:rsidP="009E7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653D118" w14:textId="77777777" w:rsidR="003C18CE" w:rsidRDefault="003C18CE" w:rsidP="009E7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C18CE" w14:paraId="2D803A22" w14:textId="77777777" w:rsidTr="009E7993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78B94FC" w14:textId="77777777" w:rsidR="003C18CE" w:rsidRDefault="003C18CE" w:rsidP="009E79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DF6AAD" w14:textId="77777777" w:rsidR="003C18CE" w:rsidRDefault="003C18CE" w:rsidP="009E7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0C549A" w14:textId="77777777" w:rsidR="003C18CE" w:rsidRDefault="003C18CE" w:rsidP="009E7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16650C" w14:textId="77777777" w:rsidR="003C18CE" w:rsidRDefault="003C18CE" w:rsidP="009E79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02F53AD" w14:textId="77777777" w:rsidR="003C18CE" w:rsidRDefault="003C18CE" w:rsidP="009E79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A9F747" w14:textId="77777777" w:rsidR="003C18CE" w:rsidRDefault="003C18CE" w:rsidP="009E79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C18CE" w14:paraId="35719CFF" w14:textId="77777777" w:rsidTr="009E799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2EDF0" w14:textId="77777777" w:rsidR="003C18CE" w:rsidRDefault="003C18CE" w:rsidP="009E79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AEE3E2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692AD1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9C8C55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C0952F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281319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C18CE" w14:paraId="43905615" w14:textId="77777777" w:rsidTr="009E799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0A04D" w14:textId="77777777" w:rsidR="003C18CE" w:rsidRDefault="003C18CE" w:rsidP="009E79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32969E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C913C5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086DBF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66F18E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4DC520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</w:t>
            </w:r>
          </w:p>
        </w:tc>
      </w:tr>
      <w:tr w:rsidR="003C18CE" w14:paraId="67020BD1" w14:textId="77777777" w:rsidTr="009E7993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434E68" w14:textId="77777777" w:rsidR="003C18CE" w:rsidRDefault="003C18CE" w:rsidP="009E79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3990A" w14:textId="77777777" w:rsidR="003C18CE" w:rsidRDefault="003C18CE" w:rsidP="009E79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2E362" w14:textId="77777777" w:rsidR="003C18CE" w:rsidRDefault="003C18CE" w:rsidP="009E79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9FCC4" w14:textId="77777777" w:rsidR="003C18CE" w:rsidRDefault="003C18CE" w:rsidP="009E79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2E70F" w14:textId="77777777" w:rsidR="003C18CE" w:rsidRDefault="003C18CE" w:rsidP="009E79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70E08" w14:textId="77777777" w:rsidR="003C18CE" w:rsidRDefault="003C18CE" w:rsidP="009E79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</w:t>
            </w:r>
          </w:p>
        </w:tc>
      </w:tr>
      <w:tr w:rsidR="003C18CE" w14:paraId="3399459B" w14:textId="77777777" w:rsidTr="009E7993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C32A2" w14:textId="77777777" w:rsidR="003C18CE" w:rsidRDefault="003C18CE" w:rsidP="009E79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7F454C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924349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2C16B8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706A75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0EDA3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</w:t>
            </w:r>
          </w:p>
        </w:tc>
      </w:tr>
      <w:tr w:rsidR="003C18CE" w14:paraId="201EA8CB" w14:textId="77777777" w:rsidTr="009E7993">
        <w:trPr>
          <w:trHeight w:val="26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0186A" w14:textId="77777777" w:rsidR="003C18CE" w:rsidRDefault="003C18CE" w:rsidP="009E79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854A75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86744B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2862F3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3 720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68C7F0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CB1CDA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3 720</w:t>
            </w:r>
          </w:p>
        </w:tc>
      </w:tr>
      <w:tr w:rsidR="003C18CE" w14:paraId="29DA2C9B" w14:textId="77777777" w:rsidTr="009E799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E462B" w14:textId="77777777" w:rsidR="003C18CE" w:rsidRDefault="003C18CE" w:rsidP="009E79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16B1F8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B64278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20EB74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3 720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F5B6A1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6C1123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3 720</w:t>
            </w:r>
          </w:p>
        </w:tc>
      </w:tr>
      <w:tr w:rsidR="003C18CE" w14:paraId="3818ADDB" w14:textId="77777777" w:rsidTr="009E799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EDF553" w14:textId="77777777" w:rsidR="003C18CE" w:rsidRDefault="003C18CE" w:rsidP="009E79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94D48" w14:textId="77777777" w:rsidR="003C18CE" w:rsidRDefault="003C18CE" w:rsidP="009E79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67000" w14:textId="77777777" w:rsidR="003C18CE" w:rsidRDefault="003C18CE" w:rsidP="009E79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391F7" w14:textId="77777777" w:rsidR="003C18CE" w:rsidRDefault="003C18CE" w:rsidP="009E79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464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3B0B5" w14:textId="77777777" w:rsidR="003C18CE" w:rsidRDefault="003C18CE" w:rsidP="009E79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EF2E2" w14:textId="77777777" w:rsidR="003C18CE" w:rsidRDefault="003C18CE" w:rsidP="009E79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464</w:t>
            </w:r>
          </w:p>
        </w:tc>
      </w:tr>
      <w:tr w:rsidR="003C18CE" w14:paraId="1AB80FBC" w14:textId="77777777" w:rsidTr="009E7993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277A9" w14:textId="77777777" w:rsidR="003C18CE" w:rsidRDefault="003C18CE" w:rsidP="009E799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564B7" w14:textId="77777777" w:rsidR="003C18CE" w:rsidRDefault="003C18CE" w:rsidP="009E79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57D8B" w14:textId="77777777" w:rsidR="003C18CE" w:rsidRDefault="003C18CE" w:rsidP="009E79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E3F1F" w14:textId="77777777" w:rsidR="003C18CE" w:rsidRDefault="003C18CE" w:rsidP="009E79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3 256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86B65" w14:textId="77777777" w:rsidR="003C18CE" w:rsidRDefault="003C18CE" w:rsidP="009E79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CC115" w14:textId="77777777" w:rsidR="003C18CE" w:rsidRDefault="003C18CE" w:rsidP="009E79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3 256</w:t>
            </w:r>
          </w:p>
        </w:tc>
      </w:tr>
      <w:tr w:rsidR="003C18CE" w14:paraId="776AB652" w14:textId="77777777" w:rsidTr="009E7993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04F41" w14:textId="77777777" w:rsidR="003C18CE" w:rsidRDefault="003C18CE" w:rsidP="009E79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2D2DAF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3E477A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48CFF0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3 720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5E0202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7FB5B6" w14:textId="77777777" w:rsidR="003C18CE" w:rsidRDefault="003C18CE" w:rsidP="009E79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3 720</w:t>
            </w:r>
          </w:p>
        </w:tc>
      </w:tr>
    </w:tbl>
    <w:p w14:paraId="56F50C5B" w14:textId="080D9148" w:rsidR="00FA6CE3" w:rsidRDefault="00FA6CE3" w:rsidP="00A729BB">
      <w:pPr>
        <w:pStyle w:val="odstavec"/>
        <w:ind w:left="482"/>
        <w:rPr>
          <w:rFonts w:ascii="Arial" w:hAnsi="Arial" w:cs="Arial"/>
        </w:rPr>
      </w:pPr>
    </w:p>
    <w:p w14:paraId="5914D796" w14:textId="05A370B9" w:rsidR="00A729BB" w:rsidRDefault="00A729BB" w:rsidP="00A729BB">
      <w:pPr>
        <w:pStyle w:val="odstavec"/>
        <w:ind w:left="482"/>
        <w:rPr>
          <w:rFonts w:ascii="Arial" w:hAnsi="Arial" w:cs="Arial"/>
        </w:rPr>
      </w:pPr>
      <w:bookmarkStart w:id="32" w:name="FWT_T26d"/>
      <w:bookmarkEnd w:id="31"/>
    </w:p>
    <w:p w14:paraId="5A9D6702" w14:textId="5DC64AD1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1B3118EF" w14:textId="24DA4EA4" w:rsidR="00982CA7" w:rsidRDefault="00982CA7" w:rsidP="00A729BB">
      <w:pPr>
        <w:pStyle w:val="odstavec"/>
        <w:ind w:left="482"/>
        <w:rPr>
          <w:rFonts w:ascii="Arial" w:hAnsi="Arial" w:cs="Arial"/>
        </w:rPr>
      </w:pPr>
    </w:p>
    <w:p w14:paraId="6607C1B1" w14:textId="4262EA3A" w:rsidR="00982CA7" w:rsidRDefault="00982CA7" w:rsidP="00A729BB">
      <w:pPr>
        <w:pStyle w:val="odstavec"/>
        <w:ind w:left="482"/>
        <w:rPr>
          <w:rFonts w:ascii="Arial" w:hAnsi="Arial" w:cs="Arial"/>
        </w:rPr>
      </w:pPr>
    </w:p>
    <w:p w14:paraId="67C0881D" w14:textId="77777777" w:rsidR="002E6AD7" w:rsidRDefault="002E6AD7" w:rsidP="00A729BB">
      <w:pPr>
        <w:pStyle w:val="odstavec"/>
        <w:ind w:left="482"/>
        <w:rPr>
          <w:rFonts w:ascii="Arial" w:hAnsi="Arial" w:cs="Arial"/>
        </w:rPr>
      </w:pPr>
    </w:p>
    <w:p w14:paraId="1EB78C92" w14:textId="37F8B0F4" w:rsidR="00982CA7" w:rsidRDefault="00982CA7" w:rsidP="00A729BB">
      <w:pPr>
        <w:pStyle w:val="odstavec"/>
        <w:ind w:left="482"/>
        <w:rPr>
          <w:rFonts w:ascii="Arial" w:hAnsi="Arial" w:cs="Arial"/>
        </w:rPr>
      </w:pPr>
    </w:p>
    <w:p w14:paraId="5AA9645E" w14:textId="74E672C4" w:rsidR="00982CA7" w:rsidRDefault="00982CA7" w:rsidP="00A729BB">
      <w:pPr>
        <w:pStyle w:val="odstavec"/>
        <w:ind w:left="482"/>
        <w:rPr>
          <w:rFonts w:ascii="Arial" w:hAnsi="Arial" w:cs="Arial"/>
        </w:rPr>
      </w:pPr>
    </w:p>
    <w:p w14:paraId="47CDB6D3" w14:textId="77777777" w:rsidR="00982CA7" w:rsidRPr="00796393" w:rsidRDefault="00982CA7" w:rsidP="00A729BB">
      <w:pPr>
        <w:pStyle w:val="odstavec"/>
        <w:ind w:left="482"/>
        <w:rPr>
          <w:rFonts w:ascii="Arial" w:hAnsi="Arial" w:cs="Arial"/>
        </w:rPr>
      </w:pPr>
    </w:p>
    <w:bookmarkEnd w:id="32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2E6AD7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2A841E8D" w14:textId="77777777" w:rsidR="00FA6CE3" w:rsidRDefault="00FA6CE3" w:rsidP="005C6382">
      <w:pPr>
        <w:pStyle w:val="odstavec"/>
        <w:ind w:left="482"/>
        <w:rPr>
          <w:rFonts w:ascii="Arial" w:hAnsi="Arial" w:cs="Arial"/>
        </w:rPr>
      </w:pPr>
      <w:bookmarkStart w:id="33" w:name="FWT_T40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16"/>
        <w:gridCol w:w="1432"/>
        <w:gridCol w:w="1432"/>
      </w:tblGrid>
      <w:tr w:rsidR="00FA6CE3" w14:paraId="63FCBD2B" w14:textId="77777777" w:rsidTr="002E6AD7">
        <w:trPr>
          <w:trHeight w:val="240"/>
        </w:trPr>
        <w:tc>
          <w:tcPr>
            <w:tcW w:w="6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94C21E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4"/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E7C9E5" w14:textId="13EFB095" w:rsidR="00FA6CE3" w:rsidRDefault="004A0D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202</w:t>
            </w:r>
            <w:r w:rsidR="002E6AD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393D98" w14:textId="181C8F0F" w:rsidR="00FA6CE3" w:rsidRDefault="004A0D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 w:rsidR="00FA6CE3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E6AD7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FA6CE3" w:rsidRPr="002E6AD7" w14:paraId="34537A6C" w14:textId="77777777" w:rsidTr="002E6AD7">
        <w:trPr>
          <w:trHeight w:val="276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2095D" w14:textId="21D2542E" w:rsidR="00FA6CE3" w:rsidRPr="002E6AD7" w:rsidRDefault="00FA6CE3">
            <w:pPr>
              <w:rPr>
                <w:rFonts w:ascii="Arial" w:hAnsi="Arial" w:cs="Arial"/>
                <w:sz w:val="18"/>
                <w:szCs w:val="18"/>
              </w:rPr>
            </w:pPr>
            <w:r w:rsidRPr="002E6AD7">
              <w:rPr>
                <w:rFonts w:ascii="Arial" w:hAnsi="Arial" w:cs="Arial"/>
                <w:sz w:val="18"/>
                <w:szCs w:val="18"/>
              </w:rPr>
              <w:t xml:space="preserve">Náklady za poskytnuté služby 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6D5E2074" w14:textId="71237112" w:rsidR="00FA6CE3" w:rsidRPr="002E6AD7" w:rsidRDefault="002E6A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28 385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00317" w14:textId="6448B798" w:rsidR="00FA6CE3" w:rsidRPr="002E6AD7" w:rsidRDefault="002E6A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6AD7">
              <w:rPr>
                <w:rFonts w:ascii="Arial" w:hAnsi="Arial" w:cs="Arial"/>
                <w:sz w:val="18"/>
                <w:szCs w:val="18"/>
              </w:rPr>
              <w:t>24 724</w:t>
            </w:r>
          </w:p>
        </w:tc>
      </w:tr>
      <w:tr w:rsidR="00FA6CE3" w:rsidRPr="002E6AD7" w14:paraId="5CC03103" w14:textId="77777777" w:rsidTr="002E6AD7">
        <w:trPr>
          <w:trHeight w:val="252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463D8" w14:textId="1CF42DDF" w:rsidR="00FA6CE3" w:rsidRPr="002E6AD7" w:rsidRDefault="00FA6CE3">
            <w:pPr>
              <w:rPr>
                <w:rFonts w:ascii="Arial" w:hAnsi="Arial" w:cs="Arial"/>
                <w:sz w:val="18"/>
                <w:szCs w:val="18"/>
              </w:rPr>
            </w:pPr>
            <w:r w:rsidRPr="002E6AD7">
              <w:rPr>
                <w:rFonts w:ascii="Arial" w:hAnsi="Arial" w:cs="Arial"/>
                <w:sz w:val="18"/>
                <w:szCs w:val="18"/>
              </w:rPr>
              <w:t xml:space="preserve">Ostatné významné položky nákladov z hospodárskej činnosti </w:t>
            </w:r>
          </w:p>
        </w:tc>
        <w:tc>
          <w:tcPr>
            <w:tcW w:w="143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8775020" w14:textId="5796FCC1" w:rsidR="00FA6CE3" w:rsidRPr="002E6AD7" w:rsidRDefault="002E6A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2 614</w:t>
            </w:r>
          </w:p>
        </w:tc>
        <w:tc>
          <w:tcPr>
            <w:tcW w:w="143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9C2BA" w14:textId="7E0226AA" w:rsidR="00FA6CE3" w:rsidRPr="002E6AD7" w:rsidRDefault="002E6A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6AD7">
              <w:rPr>
                <w:rFonts w:ascii="Arial" w:hAnsi="Arial" w:cs="Arial"/>
                <w:sz w:val="18"/>
                <w:szCs w:val="18"/>
              </w:rPr>
              <w:t xml:space="preserve"> 1 095</w:t>
            </w:r>
          </w:p>
        </w:tc>
      </w:tr>
      <w:tr w:rsidR="00FA6CE3" w:rsidRPr="002E6AD7" w14:paraId="38CC8A3C" w14:textId="77777777" w:rsidTr="002E6AD7">
        <w:trPr>
          <w:trHeight w:val="252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70BC8" w14:textId="40B6045E" w:rsidR="00FA6CE3" w:rsidRPr="002E6AD7" w:rsidRDefault="00FA6CE3">
            <w:pPr>
              <w:rPr>
                <w:rFonts w:ascii="Arial" w:hAnsi="Arial" w:cs="Arial"/>
                <w:sz w:val="18"/>
                <w:szCs w:val="18"/>
              </w:rPr>
            </w:pPr>
            <w:r w:rsidRPr="002E6AD7">
              <w:rPr>
                <w:rFonts w:ascii="Arial" w:hAnsi="Arial" w:cs="Arial"/>
                <w:sz w:val="18"/>
                <w:szCs w:val="18"/>
              </w:rPr>
              <w:t>Finančné náklady</w:t>
            </w:r>
          </w:p>
        </w:tc>
        <w:tc>
          <w:tcPr>
            <w:tcW w:w="143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30BBD9F7" w14:textId="0955575B" w:rsidR="00FA6CE3" w:rsidRPr="002E6AD7" w:rsidRDefault="002E6A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</w:t>
            </w:r>
          </w:p>
        </w:tc>
        <w:tc>
          <w:tcPr>
            <w:tcW w:w="1432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59832" w14:textId="0DE16A74" w:rsidR="00FA6CE3" w:rsidRPr="002E6AD7" w:rsidRDefault="002E6A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6AD7">
              <w:rPr>
                <w:rFonts w:ascii="Arial" w:hAnsi="Arial" w:cs="Arial"/>
                <w:sz w:val="18"/>
                <w:szCs w:val="18"/>
              </w:rPr>
              <w:t>109</w:t>
            </w:r>
          </w:p>
        </w:tc>
      </w:tr>
      <w:bookmarkEnd w:id="33"/>
    </w:tbl>
    <w:p w14:paraId="7612F603" w14:textId="77777777" w:rsidR="00A964E5" w:rsidRPr="002E6AD7" w:rsidRDefault="00A964E5" w:rsidP="00EF6154">
      <w:pPr>
        <w:pStyle w:val="odstavec"/>
        <w:rPr>
          <w:rFonts w:ascii="Arial" w:hAnsi="Arial" w:cs="Arial"/>
          <w:bCs w:val="0"/>
        </w:rPr>
      </w:pPr>
    </w:p>
    <w:p w14:paraId="4CF46580" w14:textId="77777777" w:rsidR="009918B7" w:rsidRPr="00FA6CE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FA6CE3">
        <w:rPr>
          <w:rFonts w:ascii="Arial" w:hAnsi="Arial"/>
          <w:sz w:val="20"/>
          <w:szCs w:val="20"/>
        </w:rPr>
        <w:t>UDALOSTI</w:t>
      </w:r>
      <w:r w:rsidR="009918B7" w:rsidRPr="00FA6CE3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5BFB111D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35" w:name="EntityDateEnd3"/>
      <w:r w:rsidR="00FA6CE3">
        <w:rPr>
          <w:rFonts w:ascii="Arial" w:hAnsi="Arial" w:cs="Arial"/>
        </w:rPr>
        <w:t>31. decembri 202</w:t>
      </w:r>
      <w:bookmarkEnd w:id="35"/>
      <w:r w:rsidR="002E6AD7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7B2D93">
        <w:rPr>
          <w:rFonts w:ascii="Arial" w:hAnsi="Arial" w:cs="Arial"/>
        </w:rPr>
        <w:t xml:space="preserve">nenastali  </w:t>
      </w:r>
      <w:r w:rsidRPr="007B2D93">
        <w:rPr>
          <w:rFonts w:ascii="Arial" w:hAnsi="Arial" w:cs="Arial"/>
        </w:rPr>
        <w:t>ta</w:t>
      </w:r>
      <w:r w:rsidRPr="00796393">
        <w:rPr>
          <w:rFonts w:ascii="Arial" w:hAnsi="Arial" w:cs="Arial"/>
        </w:rPr>
        <w:t>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7B2D93">
        <w:rPr>
          <w:rFonts w:ascii="Arial" w:hAnsi="Arial" w:cs="Arial"/>
        </w:rPr>
        <w:t>2</w:t>
      </w:r>
      <w:r w:rsidR="002E6AD7">
        <w:rPr>
          <w:rFonts w:ascii="Arial" w:hAnsi="Arial" w:cs="Arial"/>
        </w:rPr>
        <w:t>2</w:t>
      </w:r>
      <w:r w:rsidR="004E46C3" w:rsidRPr="00796393">
        <w:rPr>
          <w:rFonts w:ascii="Arial" w:hAnsi="Arial" w:cs="Arial"/>
        </w:rPr>
        <w:t>.</w:t>
      </w:r>
    </w:p>
    <w:sectPr w:rsidR="009918B7" w:rsidRPr="00796393" w:rsidSect="00EE1118">
      <w:head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840CA2" w14:textId="77777777" w:rsidR="007322E5" w:rsidRDefault="007322E5">
      <w:r>
        <w:separator/>
      </w:r>
    </w:p>
  </w:endnote>
  <w:endnote w:type="continuationSeparator" w:id="0">
    <w:p w14:paraId="137AEBAE" w14:textId="77777777" w:rsidR="007322E5" w:rsidRDefault="007322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10B672" w14:textId="77777777" w:rsidR="00336E5C" w:rsidRDefault="00336E5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DF96FA" w14:textId="77777777" w:rsidR="00336E5C" w:rsidRDefault="00336E5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19CF5" w14:textId="77777777" w:rsidR="00336E5C" w:rsidRDefault="00336E5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CB2F66" w14:textId="77777777" w:rsidR="007322E5" w:rsidRDefault="007322E5">
      <w:r>
        <w:separator/>
      </w:r>
    </w:p>
  </w:footnote>
  <w:footnote w:type="continuationSeparator" w:id="0">
    <w:p w14:paraId="47523C7E" w14:textId="77777777" w:rsidR="007322E5" w:rsidRDefault="007322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A68DD" w14:textId="77777777" w:rsidR="00336E5C" w:rsidRDefault="00336E5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336E5C" w:rsidRPr="00400B95" w14:paraId="0C388ED2" w14:textId="77777777" w:rsidTr="00715AFE">
      <w:tc>
        <w:tcPr>
          <w:tcW w:w="3259" w:type="dxa"/>
        </w:tcPr>
        <w:p w14:paraId="79A44B5D" w14:textId="573E139C" w:rsidR="00336E5C" w:rsidRPr="00400B95" w:rsidRDefault="00336E5C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6"/>
        </w:p>
      </w:tc>
      <w:tc>
        <w:tcPr>
          <w:tcW w:w="3259" w:type="dxa"/>
        </w:tcPr>
        <w:p w14:paraId="2EEC1B82" w14:textId="77777777" w:rsidR="00336E5C" w:rsidRPr="00400B95" w:rsidRDefault="00336E5C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025532F7" w:rsidR="00336E5C" w:rsidRPr="00400B95" w:rsidRDefault="00336E5C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7" w:name="EntityICO"/>
          <w:r>
            <w:rPr>
              <w:rFonts w:ascii="Arial" w:hAnsi="Arial" w:cs="Arial"/>
              <w:sz w:val="20"/>
              <w:szCs w:val="20"/>
            </w:rPr>
            <w:t>44552831</w:t>
          </w:r>
          <w:bookmarkEnd w:id="17"/>
        </w:p>
      </w:tc>
    </w:tr>
    <w:tr w:rsidR="00336E5C" w:rsidRPr="00400B95" w14:paraId="73D549B3" w14:textId="77777777" w:rsidTr="00715AFE">
      <w:tc>
        <w:tcPr>
          <w:tcW w:w="3259" w:type="dxa"/>
        </w:tcPr>
        <w:p w14:paraId="70CBC3B6" w14:textId="3E1C1550" w:rsidR="00336E5C" w:rsidRPr="00400B95" w:rsidRDefault="00336E5C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8" w:name="EntityName"/>
          <w:r>
            <w:rPr>
              <w:rFonts w:ascii="Arial" w:hAnsi="Arial" w:cs="Arial"/>
              <w:sz w:val="20"/>
              <w:szCs w:val="20"/>
            </w:rPr>
            <w:t xml:space="preserve">JOPAING,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bookmarkEnd w:id="18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336E5C" w:rsidRPr="00400B95" w:rsidRDefault="00336E5C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18E183AF" w:rsidR="00336E5C" w:rsidRPr="00400B95" w:rsidRDefault="00336E5C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9" w:name="EntityDIC"/>
          <w:r>
            <w:rPr>
              <w:rFonts w:ascii="Arial" w:hAnsi="Arial" w:cs="Arial"/>
              <w:sz w:val="20"/>
              <w:szCs w:val="20"/>
            </w:rPr>
            <w:t>2022742931</w:t>
          </w:r>
          <w:bookmarkEnd w:id="19"/>
        </w:p>
      </w:tc>
    </w:tr>
  </w:tbl>
  <w:p w14:paraId="58793B75" w14:textId="77777777" w:rsidR="00336E5C" w:rsidRPr="006A0668" w:rsidRDefault="00336E5C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22CAC" w14:textId="77777777" w:rsidR="00336E5C" w:rsidRDefault="00336E5C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34"/>
      <w:gridCol w:w="2993"/>
      <w:gridCol w:w="3411"/>
    </w:tblGrid>
    <w:tr w:rsidR="00336E5C" w:rsidRPr="00400B95" w14:paraId="76C1D719" w14:textId="77777777" w:rsidTr="005F347F">
      <w:tc>
        <w:tcPr>
          <w:tcW w:w="4903" w:type="dxa"/>
        </w:tcPr>
        <w:p w14:paraId="11C516CB" w14:textId="1C6D18D4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0ACF37FB" w:rsidR="00336E5C" w:rsidRPr="00400B95" w:rsidRDefault="00336E5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44552831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336E5C" w:rsidRPr="00400B95" w14:paraId="24D892A5" w14:textId="77777777" w:rsidTr="005F347F">
      <w:tc>
        <w:tcPr>
          <w:tcW w:w="4903" w:type="dxa"/>
        </w:tcPr>
        <w:p w14:paraId="0565C588" w14:textId="5301D47B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JOPAING,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13E9050E" w:rsidR="00336E5C" w:rsidRPr="00400B95" w:rsidRDefault="00336E5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074E0D0B" w:rsidR="00336E5C" w:rsidRPr="00400B95" w:rsidRDefault="00336E5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2022742931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336E5C" w:rsidRPr="004D5ED9" w:rsidRDefault="00336E5C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336E5C" w:rsidRPr="00400B95" w14:paraId="2F21F9EC" w14:textId="77777777" w:rsidTr="00D85075">
      <w:tc>
        <w:tcPr>
          <w:tcW w:w="2802" w:type="dxa"/>
        </w:tcPr>
        <w:p w14:paraId="5EED8E86" w14:textId="075A5540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234AA4A" w:rsidR="00336E5C" w:rsidRPr="00400B95" w:rsidRDefault="00336E5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44552831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336E5C" w:rsidRPr="00400B95" w14:paraId="54B17F73" w14:textId="77777777" w:rsidTr="00D85075">
      <w:tc>
        <w:tcPr>
          <w:tcW w:w="2802" w:type="dxa"/>
        </w:tcPr>
        <w:p w14:paraId="457DB15E" w14:textId="5C94AC20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JOPAING,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336E5C" w:rsidRPr="00400B95" w:rsidRDefault="00336E5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1E0AD94" w:rsidR="00336E5C" w:rsidRPr="00400B95" w:rsidRDefault="00336E5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2022742931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336E5C" w:rsidRPr="009918B7" w:rsidRDefault="00336E5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42362027">
    <w:abstractNumId w:val="1"/>
  </w:num>
  <w:num w:numId="2" w16cid:durableId="529076564">
    <w:abstractNumId w:val="10"/>
  </w:num>
  <w:num w:numId="3" w16cid:durableId="335889730">
    <w:abstractNumId w:val="2"/>
  </w:num>
  <w:num w:numId="4" w16cid:durableId="1904637830">
    <w:abstractNumId w:val="4"/>
  </w:num>
  <w:num w:numId="5" w16cid:durableId="1808427794">
    <w:abstractNumId w:val="8"/>
  </w:num>
  <w:num w:numId="6" w16cid:durableId="1635284756">
    <w:abstractNumId w:val="7"/>
  </w:num>
  <w:num w:numId="7" w16cid:durableId="97749786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103108327">
    <w:abstractNumId w:val="3"/>
  </w:num>
  <w:num w:numId="9" w16cid:durableId="19492682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8489237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64475047">
    <w:abstractNumId w:val="0"/>
  </w:num>
  <w:num w:numId="12" w16cid:durableId="399984801">
    <w:abstractNumId w:val="5"/>
  </w:num>
  <w:num w:numId="13" w16cid:durableId="1004669808">
    <w:abstractNumId w:val="9"/>
  </w:num>
  <w:num w:numId="14" w16cid:durableId="1764911301">
    <w:abstractNumId w:val="6"/>
  </w:num>
  <w:num w:numId="15" w16cid:durableId="80631383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83811365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819040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65832731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3E6F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67959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E6AD7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1D3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6E5C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18CE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93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0E3D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2E5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2D93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1641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51F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2CA7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1D12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A1F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7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B7AF4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CE3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5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2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4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5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9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7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9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4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1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71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0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5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2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1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6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2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7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0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3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4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2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9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5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0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0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5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7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0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3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9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6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1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0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7CC2A0-FA60-499A-B9BE-92495B77B9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8</Pages>
  <Words>2092</Words>
  <Characters>11931</Characters>
  <Application>Microsoft Office Word</Application>
  <DocSecurity>0</DocSecurity>
  <Lines>99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13996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Náhla, Monika</cp:lastModifiedBy>
  <cp:revision>3</cp:revision>
  <cp:lastPrinted>2016-01-13T09:06:00Z</cp:lastPrinted>
  <dcterms:created xsi:type="dcterms:W3CDTF">2023-02-26T20:36:00Z</dcterms:created>
  <dcterms:modified xsi:type="dcterms:W3CDTF">2023-02-26T20:55:00Z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2022-03-09T12:52:05Z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ActionId">
    <vt:lpwstr>1a5b37f2-70ac-44cf-8090-d6d3e950f4b2</vt:lpwstr>
  </property>
  <property fmtid="{D5CDD505-2E9C-101B-9397-08002B2CF9AE}" pid="8" name="MSIP_Label_6a0c4d74-2ddf-4a3f-9c85-3b2ab35ffe4a_ContentBits">
    <vt:lpwstr>0</vt:lpwstr>
  </property>
</Properties>
</file>