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2D596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14:paraId="17C8C7B1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0CA18FDF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D1904D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3DAEFF0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33A97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FA48C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DM</w:t>
      </w:r>
      <w:r w:rsidR="00BE0D9D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4DC6B37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14:paraId="5ADFA6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0FFDD3D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02D757D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1A525F93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5295D4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EEC3339" w14:textId="75144C96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40F2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mala</w:t>
      </w:r>
      <w:r w:rsid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9A76C2">
        <w:rPr>
          <w:rFonts w:ascii="Times New Roman" w:hAnsi="Times New Roman" w:cs="Times New Roman"/>
          <w:sz w:val="24"/>
          <w:szCs w:val="24"/>
        </w:rPr>
        <w:t>dvoch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46760805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1E7A7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4CE81E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71AC46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49EAF0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5515FD6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A84684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A622D4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0992CF93" w14:textId="209CAD6F" w:rsidR="00BE407C" w:rsidRPr="00BE407C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40F24">
        <w:rPr>
          <w:rFonts w:ascii="Times New Roman" w:hAnsi="Times New Roman" w:cs="Times New Roman"/>
          <w:sz w:val="24"/>
          <w:szCs w:val="24"/>
        </w:rPr>
        <w:t>2 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BE407C">
        <w:rPr>
          <w:rFonts w:ascii="Times New Roman" w:hAnsi="Times New Roman" w:cs="Times New Roman"/>
          <w:sz w:val="24"/>
          <w:szCs w:val="24"/>
        </w:rPr>
        <w:t>.</w:t>
      </w:r>
      <w:r w:rsidR="00AC0A9B">
        <w:rPr>
          <w:rFonts w:ascii="Times New Roman" w:hAnsi="Times New Roman" w:cs="Times New Roman"/>
          <w:sz w:val="24"/>
          <w:szCs w:val="24"/>
        </w:rPr>
        <w:t>.</w:t>
      </w:r>
    </w:p>
    <w:p w14:paraId="6031E27D" w14:textId="64B2CA3E" w:rsidR="00157703" w:rsidRDefault="00C4676C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57703">
        <w:rPr>
          <w:rFonts w:ascii="Times New Roman" w:hAnsi="Times New Roman" w:cs="Times New Roman"/>
          <w:sz w:val="24"/>
          <w:szCs w:val="24"/>
        </w:rPr>
        <w:t>lhodobý finančný majetok</w:t>
      </w:r>
      <w:r>
        <w:rPr>
          <w:rFonts w:ascii="Times New Roman" w:hAnsi="Times New Roman" w:cs="Times New Roman"/>
          <w:sz w:val="24"/>
          <w:szCs w:val="24"/>
        </w:rPr>
        <w:t xml:space="preserve"> neobstarala. </w:t>
      </w:r>
      <w:r w:rsidR="00157703">
        <w:rPr>
          <w:rFonts w:ascii="Times New Roman" w:hAnsi="Times New Roman" w:cs="Times New Roman"/>
          <w:sz w:val="24"/>
          <w:szCs w:val="24"/>
        </w:rPr>
        <w:br/>
        <w:t>b) Spoločnosť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340F24">
        <w:rPr>
          <w:rFonts w:ascii="Times New Roman" w:hAnsi="Times New Roman" w:cs="Times New Roman"/>
          <w:sz w:val="24"/>
          <w:szCs w:val="24"/>
        </w:rPr>
        <w:t>2</w:t>
      </w:r>
      <w:r w:rsidR="00157703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 w:rsidR="00157703"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 w:rsidR="00157703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74CAB61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1FB79028" w14:textId="0437EA91" w:rsidR="001C7EA0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 w:rsidRPr="001C7EA0"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 w:rsidRPr="001C7EA0">
        <w:rPr>
          <w:rFonts w:ascii="Times New Roman" w:hAnsi="Times New Roman" w:cs="Times New Roman"/>
          <w:sz w:val="24"/>
          <w:szCs w:val="24"/>
        </w:rPr>
        <w:t>0</w:t>
      </w:r>
      <w:r w:rsidR="001C7EA0" w:rsidRP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 w:rsidRP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nakúpila </w:t>
      </w:r>
      <w:r w:rsidRPr="001C7EA0">
        <w:rPr>
          <w:rFonts w:ascii="Times New Roman" w:hAnsi="Times New Roman" w:cs="Times New Roman"/>
          <w:sz w:val="24"/>
          <w:szCs w:val="24"/>
        </w:rPr>
        <w:t>dlhodobý hmotný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 w:rsidRPr="001C7EA0">
        <w:rPr>
          <w:rFonts w:ascii="Times New Roman" w:hAnsi="Times New Roman" w:cs="Times New Roman"/>
          <w:sz w:val="24"/>
          <w:szCs w:val="24"/>
        </w:rPr>
        <w:t>. o dani z</w:t>
      </w:r>
      <w:r w:rsidR="001C7EA0">
        <w:rPr>
          <w:rFonts w:ascii="Times New Roman" w:hAnsi="Times New Roman" w:cs="Times New Roman"/>
          <w:sz w:val="24"/>
          <w:szCs w:val="24"/>
        </w:rPr>
        <w:t> </w:t>
      </w:r>
      <w:r w:rsidR="00C4676C" w:rsidRPr="001C7EA0">
        <w:rPr>
          <w:rFonts w:ascii="Times New Roman" w:hAnsi="Times New Roman" w:cs="Times New Roman"/>
          <w:sz w:val="24"/>
          <w:szCs w:val="24"/>
        </w:rPr>
        <w:t>príjmov</w:t>
      </w:r>
      <w:r w:rsidR="001C7EA0">
        <w:rPr>
          <w:rFonts w:ascii="Times New Roman" w:hAnsi="Times New Roman" w:cs="Times New Roman"/>
          <w:sz w:val="24"/>
          <w:szCs w:val="24"/>
        </w:rPr>
        <w:t>.</w:t>
      </w:r>
    </w:p>
    <w:p w14:paraId="60220A3F" w14:textId="77777777" w:rsidR="00157703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 w:rsidRPr="001C7EA0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1C7EA0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14F00A2D" w14:textId="3ECD36BD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32CF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prijala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332CF1">
        <w:rPr>
          <w:rFonts w:ascii="Times New Roman" w:hAnsi="Times New Roman" w:cs="Times New Roman"/>
          <w:sz w:val="24"/>
          <w:szCs w:val="24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dotáciu.</w:t>
      </w:r>
    </w:p>
    <w:p w14:paraId="57C31A6A" w14:textId="2F60E4C2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72D94BF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5434AEC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19E08A4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6BE4B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D5BAD0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108C5A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8933351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24853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E186028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682DC70E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3F3A4CD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A2850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7D67534" w14:textId="0A8BEC0C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</w:t>
      </w:r>
      <w:r w:rsidR="001C7EA0">
        <w:rPr>
          <w:rFonts w:ascii="Times New Roman" w:hAnsi="Times New Roman" w:cs="Times New Roman"/>
          <w:sz w:val="24"/>
          <w:szCs w:val="24"/>
        </w:rPr>
        <w:t>0</w:t>
      </w:r>
      <w:r w:rsidR="009A76C2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495AF194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40F2A29E" w14:textId="42153360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75557CC" w14:textId="7C663BAA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60160320" w14:textId="3ED1D575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332CF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4782D08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87503F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621E3C01" w14:textId="77777777"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8722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972006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53887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57703"/>
    <w:rsid w:val="001A4B70"/>
    <w:rsid w:val="001C7EA0"/>
    <w:rsid w:val="00291070"/>
    <w:rsid w:val="002F76B0"/>
    <w:rsid w:val="00332CF1"/>
    <w:rsid w:val="00340F24"/>
    <w:rsid w:val="003F0673"/>
    <w:rsid w:val="00456BC6"/>
    <w:rsid w:val="00467021"/>
    <w:rsid w:val="005E0FF5"/>
    <w:rsid w:val="009A76C2"/>
    <w:rsid w:val="00AC0A9B"/>
    <w:rsid w:val="00BE0D9D"/>
    <w:rsid w:val="00BE407C"/>
    <w:rsid w:val="00C4676C"/>
    <w:rsid w:val="00C50341"/>
    <w:rsid w:val="00CE5A25"/>
    <w:rsid w:val="00E92CDD"/>
    <w:rsid w:val="00EC3414"/>
    <w:rsid w:val="00ED0C83"/>
    <w:rsid w:val="00FA26B1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8F34"/>
  <w15:docId w15:val="{5FAF4FA3-BAD2-475B-805C-BCCA95FB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15</cp:revision>
  <cp:lastPrinted>2020-03-06T20:05:00Z</cp:lastPrinted>
  <dcterms:created xsi:type="dcterms:W3CDTF">2016-02-27T18:39:00Z</dcterms:created>
  <dcterms:modified xsi:type="dcterms:W3CDTF">2023-02-11T15:32:00Z</dcterms:modified>
</cp:coreProperties>
</file>